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четыре часа утра, почти рассвело, а Хэ Чунцзе все еще не мог заснуть — да, у него была бессонница. И причина этой бессонницы был Лин Есянь и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хотел изменить судьбу Юй Си из-за него, он боялся, что Хэ Чунцзе примет слишком много обид, или что он сойдет с ума. Была еще одна причина, по которой Лин Есянь не хотел, чтобы он страдал, так как сам находился в похожей ситуации, и мог сойти с ума из-за переполнения тьмой и обидами.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Хэ Чунцзе чувствовать себя очень хорошо, по крайней мере, это означало, что Лин Есянь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в настоящее время женаты только по велению судьбы, и на самом деле между ними ничего нет, Лин Есянь переживает за него, что показывает, что у него есть место в сердце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губы, не в силах заснуть, Хэ Чунцзе встал с кровати.  Он тоже заботился о Лин Есяне, и он не мог позволить тому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занавески и выглянул в окно. Света из дома нигде не было, Лин Есянь, должно быть уже давно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нарисовал фигуру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движение закончилось, в комнате из воздуха появилась темная дверь. Оттуда пахнуло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прошел через дверь и исчез из комнаты. Через мгновение, дверь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внезапно появился в зале заседаний Короля Ада, и все присутствующие на собрании,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Король Ада вскочил первым: "Император! Ты вернулся, чтобы занять свое место?!",- видя этот энтузиазм, казалось, что он хотел немедленно  передать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окинул его холодным взглядом: "Нет, я просто хочу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тут же поник: "Ди Цзюнь (прим. пер. Верховный Владыка), сделайте все возможное, чтобы вернуться скорее. Я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Ада, раньше был помощником Хэ Чунцзе. Он обладал высокой эффективностью, хорошей памятью, серьезный и ответственный. Он мог четко координировать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лучше всего делает, это не принятие различных решений, Хэ Чунцзе должен был принимать решения, а он просто будет следовать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Чунцзе был Королем Ада, все реформы или новые проекты были запланированы Хэ Чунцзе. Все, что ему нужно было делать, это следовать плану Хэ Чунцзе. Еще он проводил собрания, чтобы уладить дела,  многие судьи и чиновники жаловались на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похлопал его по плечу: "Ты молодец, просто продолжай усердно работать. Я хочу взглянуть на кое-какие документы, а вы можете продолжить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опустил голову, думая, что раньше, все было так хорошо, он занимался любимым делом и мог ловить рыбу в свободное время. Но с тех пор, как он стал Королем Ада, у него не было ни одного выходного дня. Неудивительно, что когда Подземный мир искал преемника, эти люди бегали быстрее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что он мог еще сказать? Перед императором Янь, он все еще был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задерживаться здесь, а пошел прямо в архив. Он был единственным, кто мог войти сюда раньше, но теперь Король Ада так же мог войти, но классификация и местоположение остались прежними, и ему очень удобно было найти нужные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книги жизни и смерти, когда каждый человек и каждый демон родился, когда он умер, правильное и неправильное в его жизни, хорошее и плохое, все записано в этих книгах. Раньше он любил читать их, чтобы скоротать время. Каждая книга довольно важна, и он мог видеть чужую жизнь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сейчас он использовал мобильный телефон и видел различные электронные версии книг, он не мог оценить этот старый метод записи. Лучше сохранить все это на компьютере, войти в систему с планшета или мобильного телефона, и можно смотреть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он чувствовал, что это очень удобно, и он пометил это в своей голове, чтобы поставить вопрос на повестку дня,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книгу жизни Юй Си, Хэ Чунцзе открыл гороскоп на первой странице и обнаружил, что что-то не так - гороскоп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сразу понял, что кто-то меняет жизненную карту Юй Си. И не было необходимости гадать о том,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уронил книгу жизни и смерти Юй Си и бросился назад - Лин Есянь был слишком смелым, действуя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Хэ Чунцзе даже думал о том, чтобы напрямую заблокировать книгу жизни и смерти Юй Си. Хотя это было против правил, но из-за колдовства Юй Сианя он имел на это право. Но он не ожидал, что Лин Есянь не будет спать ночью, и устроит ему такое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Подземного мира смотрели на императора Янь, который летел, как ветер, и в смятении переглянулись. Король Ада с трепетом спросил призраков: "Я сделал что-то не так, поэтому император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ответили, потому что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Хэ Чунцзе сразу же открыл дверь и выбежал наружу. Он видел, как большой кусок глицинии во дворе был сожжен, и дерево все еще дымится, но грозового бедствия больше не было, и дом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"Есянь?",- Хэ Чунцзе постучал в дверь комнаты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вскоре открыл дверь с невинным выражением лица, как будто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увидев, что Лин Есянь не пострадал, Хэ Чунцзе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знал, что не прав, и молчал. Для него было нормально спать, даже при громкой грозе, когда молнии били в их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изменил судьбу Юй Си?",- хотя это был ненужный вопрос, Лин Есянь не знал, что он видел данные об этом в Подземном мире, поэтому, даже если это была чепуха, он должен был задать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поджал губы, не стал отрицать этого, только сказал: "Я же сказал, что проблем не будет". За исключением взрыва грома, и молний, другие проблемы не были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указал на дерево во дворе: "Вот что спасло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сожженное дерево, Лин Есянь почувствовал себя огорченным и быстро подбежал, чтобы проверить: "Это единственное нормальное растение, которое можно увидеть в моем дворе,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горящего дерева в воздухе, был особенно силен. Даже если есть массив, который позволяет воздуху быстро течь во дворе, запах все равно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промолчал.  Он не знал, что было в уме этого маленького злого духа, почему его логика отличается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чем молнии бы ударили в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знал, что он неправ, но все равно защищался: "Я же сказал, что ничего не случится. Мое рождение было ненормальным, и гороскоп мало влияет на меня, так что даже если я делаю, что-то такое, что может обрушить грозовое бедствие, молнии не будут бить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грозового бедствия, Дао Небес найдет человека, которого нужно поразить, по его гороскопу, и размер молний также будет выбран в соответствии с судьбой. Это можно назвать справедливым, так как сможет ли он пережить грозовое бедствие, полностью зависит от мастерства 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гороскоп Лин Есяня изначально был пустым, и небеса не могут ему навредить. А другие могут получить молнии кратно девяти, когда они пересекают грозовое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Есянь не был ранен, Хэ Чунцзе все еще волновался и хмурился: "Ты когда-нибудь думал, что если фактическая ситуация будет отличаться от того, что ты предполагал, тебя, скорее всего, убьет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главное. Это поразило его. В Подземном мире нет книги жизни и смерти Лин Есяня. Если Лин Есянь действительно рассеется, у него даже не будет шанса найти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продолжил: "Если ты умрешь, я, будучи связанным с тобой иньским браком, также буду затронут, и ситуацию может быть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подумал об этом: "Если со мной что-то случится, с твоей нынешней ситуацией, серьезных проблем быть не должно. Но если твои способности полностью восстановятся через несколько лет, то ты  сможешь решить ее легко, прежде чем тебя затопят обиды, и ты сойдешь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сейчас не беспокоят темные обиды, и даже если Лин Есянь рассеется в один прекрасный день, то Хэ Чунцзе, который полностью будет здоров, определенно сможет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"Хотя мой подход немного рискован, он действеннен. И я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долго смотрел на Лин Есяня, вздохнул и прижал его к себе: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Есяня обняли, и его сердце забилось немного быстрее. Теплые и сильные объятия также заставили его чувствовать себя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заставив себя вырваться из уютных объятий, Лин Есянь осторожно извинился: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по плану, но если Хэ Чунцзе действительно волновался, он чувствовал, что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глубоко вздохнул: "В следующий раз не действуй за моей спиной, я не так слаб, как ты думаешь. Я также прошу прощения у тебя, я должен был поговорить с тобой серьезно, а не просто отмахиваться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Хэ Чунцзе было более искренними, чем его. Лин Есянь улыбнулся и сказал: "Я прощаю тебя. Мы должны действительно больше говорить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изменения судьбы Юй Си, Лин Есянь чувствовал себя спокойно, по крайней мере, на короткое время ему не нужно было беспокоиться о том, что Хэ Чунцзе поглотит слишком много темных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неохотно отпустил Лин Есяня и спросил: "Ты хочешь взять на себя этих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разве Лин Есянь не затеял все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хочешь, чтобы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есть небольшая подсобка, если добавить к ней формацию, то получится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деревянный дом, в сезон дождей, он может протекать. Кроме того, звукоизоляция магазина не очень хорошая, это не подходит для жизни ",-  сказал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смутило Лин Есяня: "Что же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сделал вид, что задумался на некоторое время, и сказал: "Пусть они живут в моей комнате, а я перееду к тебе. Мы женаты, и было бы хорошо жить вместе. Кроме того, мы раньше ездили в Озерный город, и нам вдвоем было довольно удобно, не так ли? И живя вместе, я могу научить тебя рисовать талисманы в любое время, и если ты что-то не поймешь, то всегда сможешь спросить меня.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был тронут, таким образом Юй Си будет находиться еще ближе к ним, и эффект очищения от обид должен быть лучше и своевременнее.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Есянь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еще счастливее - он облил кровать водой раньше, но это не позволило ему добиться успеха. Теперь он смог заполучить Лин Есяня таким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он создаст формацию в комнате, для сохранения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сходим к семье Юй, после обеда",- Хэ Чунцзе был настроен очень позитивно.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очень задумывался об этом, но подумал, что если они пойдут сейчас, и уладят этот вопрос, то Юй Сиань сможет уволиться из супермаркета, чтобы братья смогли переехать к ним,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