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принесли еду, Лин Есянь немедленно побежал на второй этаж, чтобы найти Хэ Чунцзе и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книгу в руке, Хэ Чунцзе посмотрел на Лин Есяня с полуулыбкой: "Хочешь, чтобы я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если бы он не уезжал из города, Лин Есянь спросил бы его, хочет ли он остаться, чтобы присмотреть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думал об этом, теперь у него есть субсидия от Реквиема, и у него много денег. Они также обменяли серебро на деньги. В жизни два человека разделяют бремя, и давление намного меньше, чем для одного, поэтому иногда можно ненадолго закрыть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 опыт Лин Есяня все еще неглубок, поэтому нет никакого вреда в том,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идешь с Лю Вэньчжи, тебе не нужно брать меня", - этот ответ был явно не тем, что хотел услышать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Хэ Чунцзе широко раскрытыми глазами: "Я уже сказал ему заказать ужин для двоих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сейчас был так хорош собой, и его глаза сияли так ярко, трудно поверить, что он злой дух. Форма губ также особенно хороша, с четкими краями и углами, губы были нежные и блестящие, что также добавляло мягкости красоте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стиснул зубы и постарался выглядеть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добавил: "Мне будет скучно, если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удовлетворило Хэ Чунцзе, но он все же спросил: "Разве вы с Лю Вэньчжи  не друзья? Он тоже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вспомнил, как он говорил Хэ Чунцзе, что гель для душа в отеле хорошо пахнет, и ему это нравится, но он явно не сказал бы об этом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"Хорошо, я переоденусь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переодеваться, все нормально. Пошли!", - сказав это, он потащил Хэ Чунцзе за рукав за собой, это было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адресу, данному ему паломницей, Лю Вэньчжи привел Лин Есяня и Хэ Чунцзе, к зданию около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здесь хорошая, но дом действительно старый. Окружающие дома здесь не новые, но по сравнению с этим зданием, они были прямо со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трудно увидеть такое здание в Цзинчэне, не так ли?",-  Лин Есянь посмотрел на дом. Краска на стенах была еще новой, а цвета были очень яркими. На первый взгляд, наружные стены были отремонтированы.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занимает школьный округ, и здесь много старых зданий. Некоторые из них попали под политику сноса, но большинство из них остаются такими, какими были раньше. В конце концов, если дом в школьном округе будет снесен, жители не согласятся на это",-  Лю Вэньчжи вырос в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храме было много стариков. Когда нечего делать, они рассказывали о прошлом Цзинчэна: "Этот дом еще не плох. Но его не продать, поэтому его не снесли, а просто пытались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он не обращал внимания на его слова, просто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здание, то обнаружил, что в интерьере явно была атмосфера старых времен. Поврежденная лестница, ржавчина на перилах и внешняя кухня были грязными и старыми. Лин Есянь почувствовал, что его двор был намного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Печи в коридоре были покрыты пылью, а общественные туалеты были заперты. Предполагается, что теперь все находится в хорошем состоянии, и в каждой квартире есть свои кухни и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303, это здесь",- посмотрев на адрес, Лю Вэньчжи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человек, который открыл дверь, был старой дамой с румяным лицом и сильным голосом. На первый взгляд, она была человеком со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Лю Вэньчжи из храма Вэньцан, и я пришел сюда по приказу Учителя", - вежливо сказал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маленький даос, ты пришел",- дама сняла цепочку с двери и пригласила их войти в квартиру. Она также посмотрела на Лин Есяня и Хэ Чунцзе и сказала с улыбкой: "Вы двое тоже из храма? Я вас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не солгал и сказал: "Эти двое - мои друзья, и они добились больших достижений в этой области, поэтому я пригласил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не возражала: "Хорошо иметь много друзей, чтобы они могли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 большой, от входа начиналась кухня и ванная, а внутри – одна комната. Окна выходили на юг, освещение хорошее, а дом чистый и опрятный. Хотя мебели несколько лет, за ней хорошо ухаживают. На первый взгляд, это человек, который может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налила им воды и смущенно улыбнулась: "Дома есть только вода, извините, что так встречаю".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поспешно сказал: "Это не имеет значения. Расскажите нам о вашей ситуации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пришли спросить о ситуации, и не хотели ее сильно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не ворчала, а говорила о ситуации спокойно: "Вы видели это, нашему зданию несколько лет, оно не выглядит потрепанным, но мы живем в мире. Когда мы, старожилы, болтаем, мы все время говорим, что это хорошее место. Это благословенное место, старики здоровы, а дети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молодежи такое полуразрушенное место не стоит того, чтобы в нем жить, но в сердцах старого поколения, это то место. Лучше всего то, что все соседи знакомы друг с другом, и они привыкли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так много лет, и не было никаких проблем. Но в последние два месяца в здании начали происходить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заключается в том, что после полуночи в здании слышны шаги. Как будто кто-то все время бегал по коридору, клац-клац-клац, как ребенок, бегающий по коридору в тапочках. Но каждый раз, когда они открывали двери, там никого не было. Важно то, что хотя в их здании есть дети, все они ходят в школу, и это не праздник. Какой родитель может позволить своим детям бегать по коридору в двенадцать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что пространство квартир было ограничено. Многие люди любили оставлять свои сумки и продукты в коридоре, и никто не украдет их. В конце концов, это не стоит больших денег. Но сейчас вещи пропадали, и продукты были съедены. Сначала все думали, что это крысы, но если вы внимательно посмотрите на следы, то это явно следы человеческих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была беспомощна: "У нас нет никаких улик. Хотя продукты были съедены и выглядели так, как будто их съели люди, трудно возбудить такое дело в полиции, не так ли? И когда некоторые из наших старых соседей собрались вместе, чтобы поболтать, мы решили, что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света не много, но всегда было тепло. Но в последнее время, люди, которые поднимались и спускались по лестнице ночью, чувствовали, что лестницы и коридоры очень холодные, поэтому им приходится быстро бежать домой. Сейчас  июнь, а кажется, что ноябрь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ничего необычного по пути, но это не означало, что все было в порядке. Призраки, которые выходят, чтобы причинить неприятности днем, редки, но ночью они особенно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спросил: "Скажите, а до того, как вы обнаружили это странное явление в вашем доме, не произошло  ли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подумала немного и сказала: "Нет, все было вполне нормально. Мы даже не ссоримся. Звукоизоляция этого здания не очень хорошая. Если в доме ссора, весь дом слышит. Это так неловко! Самое большее, когда родители помогают своим детям с домашней работой, их голоса звучат громче. Но это нормально, чтобы внимательно смотреть на оценки вашего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Когда он наблюдал за зданием снаружи, он не нашел никакой обиды или чего-то подобного, что указывало на то, что и соседи были вполне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Есянь подумал еще об одном: "Значит, за последние два месяца у вас здесь появились новые жильцы?"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ответила: "Аренда здесь дешевая, и многие люди, которые приезжают на работу из других мест, любят снимать здесь квартиру… Я сейчас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спешил, скучающий Хэ Чунцзе дернул Лин Есяня за волосы. Лин Есянь повернул голову, чтобы посмотреть на него, но тот вел себя так, как будто ничего не произошло. Лин Есянь не заботился о нем, в любом случае это не было больно или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не заметил их маленьких движений и все еще ждал, когда дама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об этом, дама вдруг хлопнула в ладоши: "Я вспомнила, за последние два месяца не было жильцов, вернулся только старший сын предыдущей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из другого места?", - спросил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жила здесь раньше. После того, как старший сын был принят в среднюю школу, чтобы дать ребенку лучшие условия жизни, они купили дом в другом месте, и семья переехала. Их квартира не была продана или арендована, поэтому она стояла пустой. Но несколько месяцев назад ребенок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внимательный сосед, дама должна иметь четкое представление о том, что происходит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спросил: "Вы знаете, почему он внезапно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все еще цеплял волосы Лин Есяня, и тот отмахнулся -  Хэ Чунцзе отвлекает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смущенно сказала: "Это не очень понятно. Ребенок не показывался из квартиры, с тех пор, как вернулся. Он возвращается поздно каждый день, он, кажется, занят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не вернулись с ним?",-  Лю Вэньчжи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покачала головой: "Я думаю, это потому, что ребенок вырос и не хочет жить с родителями, поэтому он вернулся, чтобы жить самостоятельно. Но я думаю, что это не имеет отношения к нему. Он был хорошим ребенком с детства, и его семья гармонична. Его родители любили друг друга, и у них не было никаких врагов, которые привели бы призраков, чтобы разрушить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больше ей казалось, что кто-то проклял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спросил", - улыбнулся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закивала: "Их семья всегда была очень порядочной. Когда они жили здесь раньше, они очень хорошо ладили с нами и всем помогали. Когда они переехали, все очень жалели. Ребенок был совсем маленьким, когда уехал, так что это нормально, что мы мало общаемся с ним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 наши дни, любят независимость и свободное пространство, и они могут максимально сократить ненужное общение. Кроме того, они устают от работы и им некогда заботиться о своих соседях.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поняли", - Лю Вэньчжи уже собирался встать, чтобы уйти, когда услышал, как Лин Есянь сказал: "А остались какие-нибудь продукты, которые были обкусаны, но не съедены? Я хочу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подожди, я достану их", - дама вышла в коридор поискать. Эта происходит почти каждый день, и даже если в ее квартире этого нет, у соседей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вернулась с обглоданной картошкой: "Вот, можете посмотреть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взглянул на нее, и это действительно выглядело как след человеческих зубов, и он не выглядел большим, похоже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передал картофелину Лю Вэньчжи, а не отдал его Хэ Чунцзе. Он почувствовал, что одежда Хэ Чунцзе не подходит для ношения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посмотрел несколько раз, его лицо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который не получил картофель, продолжал цеплять волосы Лин Есяня, казалось, что ему было скучно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и Лин Есянь переглянулись, Лю Вэньчжи ничего не сказал, но спросил: "Можно я возьму эту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картофель стоит всего несколько юаней. И они все равно не стали бы есть погрызенный.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встал: "Тогда мы пойдем, мы сделаем все возможное, чтобы расследовать это дело. Мы свяжемся с вами после того, как решим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верю в ваши способности", - кивнула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квартиры, все трое подошли к углу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сказал сначала: "Я не чувствую призрачного следа на этой картошке, может быть, она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картофель действительно погрызли призраки, он определенно оставил бы след ауры. Лю Вэньчжи думал, что он хорош в поиске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"Я тоже этого не чувствовал. Но кто, по-твоему, погрыз эту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почесал в затылке, но не смог понять: "Судя по следам зубов, это похоже на ребенка. Может быть, какой-то бездомный ребенок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пожал плечами: "Даже так, если ты хочешь украсть еду, ты должен быть тихим, верно? Нелогично поднимать такой большой шум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потянул Хэ Чунцзе за рукав, этот маленький жест заставил Хэ Чунцзе почувствовать себя особенно хорошо. Он услышал, как Лин Есянь сказал: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перехватил руку Лин Есяня и сказал с улыбкой: "По крайней мере, сначала осмотрите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забыли об этом!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посмотрел на Хэ Чунцзе, держащего Лин Есяня за руку, и Лин Есянь вообще не вырывался на свободу, в его голове появился большой вопросительный знак - могут ли двоюродные братья так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