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упоминая больше тему судьбы со своим парнем, Ян Линь объяснила их цель прихода.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некоторое время назад, она начала видеть во сне своих покойных бабушку и дедушку. Во сне одна из них тыкала ей пальцем в голову, другой бил прутиком по рукам, и они все время называли ее "недостойным потомком", "невеждой", и так далее. Она также чувствовала озноб. И даже в теплую погоду, такую как сейчас она вынуждена спать под теплым зимним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 во сне покойников недобрый знак, поэтому Ян Ючжи пошел к Ху Синняню и хотел, чтобы он нашел им знающего мастера, который бы смог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когда мастер увидел это, он сказал, что они должны сжечь немного бумажных денег для старейшин и тогда они не будут беспокоить Ян Линь. Это не было большой проблемой. Озноб в теле может быть связан с тем, что ей снились покойники.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Ян Ючжи поспешно купил пачки бумажных денег, а также выбрал несколько бумажных изображений телефонов, автомобилей, техники, и позволил Ян Линь сжечь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огорченно сказала: "Я не знаю, помогло ли это, но после этого, бабушка с дедушкой исчезли, но мне стало сниться, что меня каждый день преследует монстр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за монстр? - спросил Линь Есянь.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могла его разглядеть, это темная масса, с огромной раскрытой пастью, она преследует меня, чтобы съесть. Я отчаянно убегаю во сне, и каждый раз, когда я устаю, появляется брат Хао. Он обнимает меня, и монстр останавливается, а потом я просыпаюсь".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потерла усталые глаза: "Так что каждый день я не высыпаюсь, но я так устаю на работе, так что со мной все должно было быть в порядке. Но когда я засыпаю, то просыпаюсь еще более усталой и разбитой, чем перед сном".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Синнянь тоже был совершенно беспомощен, и добавил: "Тогда я повел их к другому мастеру. Тот сказал что возможно Ян Линь столкнулась с чем-то нечистым, когда выходила гулять, и необходимо провести ритуал очищения".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Синнянь вздохнул: "Но даже ритуал не помог,  сон стал еще более странным, и ей стало хуже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спросил: "Что тебе снилось после ритуала?".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тоже вздохнула: "Мне начало сниться, что монстр собирается съесть моих бабушку и дедушку. У них были здоровые ноги, и монстр не преуспел. Дедушка и бабушка ругали меня, спасаясь бегством. Брат Хао защитил только меня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становилось все хуже и хуже, у Ху Синняня также болела голова по этому поводу, он никогда не сталкивался с подобным, и даже не мог посоветовать никаких специалистов.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не хотел идти к Лин Есяню. Сегодня утром он завтракал в закусочной Ли.  И тетя Ли задала ему несколько вопросов, когда увидела, что он хмурится. Он в кратце рассказал ей, и тетя Ли предложила ему обратиться к Лин Есяню.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"Скажи мне свою дату рождения", - сказал Лин Есянь.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Ючжи сразу же сообщил.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закрыл лицо рукой и сказал: "Кто-то из вашей семьи был свахой, верно? Карьера молодого поколения очень гладкая, но не любовь. Особенно дети поколения мисс Ян, им трудно влюбиться…".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Ючжи сразу же изменился в лице, и поспешно сказал: "Да, моя мама и моя бабушка обе свахи,  они даже открыли агентство знакомств. Бизнес был очень успешным".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предыдущих "мастера",  к которым они обращались, не упоминали об этом, и Ян Линь добавила: "Все действительно идет не очень хорошо, никто из детей моего поколения не женат, и даже не влюблен, мне уже более менее повезло. Но разве не хорошо быть свахой? Ведь они помогают молодому поколению, познакомится и влюбиться?".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"Для старшего поколения вашей семьи брак благополучен. Но из-за постоянного сватовства благополучие рассеивается, и когда дело доходит до молодого поколения, не только исчезает, но даже поглощает благополучие брака детей вашей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они явно не поклонялись Лунному храму Юэлао, и то, что потребляется, не может быть заполнено".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Лин Есяня был спокойным: "Благословление накопленное свахами перешло на бизнес молодого поколения, так что ваша семья процветает, и ваша карьера удачна".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Ючжи выглядел так, словно его внезапно просветили. Он сказал: "Неудивительно, что я зарабатываю много денег, хотя почти не забочусь о бизнесе".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добавил: "Если вы только посмотрите на гороскоп вашей дочери, то жизнь мисс Ян должна быть гладкой. Хотя ее родители в разводе, они очень ее любят. Богатство и карьера – все будет в достатке. Нет никаких признаков того, что что-то может быть не так".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Синнянь и Ян Ючжи внезапно почувствовали себя немного разочарованными. Лин Есянь тоже ничего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Синнянь подумал, что Лин Есянь был еще молод и ненадежен.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чувствовала себя неплохо, даже если здесь ей не смогли помочь, то хотя бы она полюбовалась на красивого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Ху Синнянь собирался подняться, Лин Есянь снова спросил: "Мисс Ян, вы знаете дату рождения своего парня?"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кивнула, и написала имя Цзоу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сделал некоторые расчеты и вдруг улыбнулся: "Я, наверное, знаю, что происходит".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Синнянь поспешно сказал: 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Лин Есянь сейчас им не поможет, то он просто не знал, к кому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"Ваш парень заключил сделку с призраком или демоном, и теперь у него два состояния", - сказал Лин Есянь.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Ян Линь могла верить этим словам, нет никаких оснований и никаких доказательств, даже если Лин Есянь хорош собой, она не могла так просто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это возможно, у него нет причин делать это. И он сказал мне, что он атеист, ты не ошибаешься?", - недоверчиво спросила  Ян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не заботился о том, верит она в это или нет, во всяком случае, он сказал то, что видел: "Я думаю, он позволил этому существу жить в нем, или прячет его где-то, а затем использовал его способности привлечь вас. Так что, вот почему, не смотря на то, что у вас нет общей судьбы, вы все равно вместе".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Ючжи хлопнул по столу и взволнованно сказал: "Я знал, что этот парень – нехороший человек! Я просто скажу, как бы плохо ни было зрение моей дочери на мужчин, ее не мог привлечь такой человек.  У Цзоу Хао нет хорошей работы, и никаких особых способностей и талантов. Как могла моя дочь влюбиться в такого человека как он?!"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не опровергала слова своего отца, но на ее лице все еще было недоверчивое выражение: "Но он относится ко мне очень хорошо. Хотя сейчас у него нет работы, он может найти ее в будущем".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Ючжи почувствовал, что его дочь безнадежна, и со злостью хлопнул себя по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Синнянь быстро уговорил его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не хотел тратить время на то, верят ли другие или нет, и прямо сказал: "Мисс Ян, насколько я видел, как вы ладили со своим парнем раньше, я должен сказать, что если вы думаете, что это хорошо, то вы либо ослеплены внешними силами, либо есть  проблема с вашим мозгом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...",-  мысли Ян Линь были злыми, и она не могла успокоиться. Дело было не в том, что она защищала своего парня, но даже ее лучшая подруга говорила ей раньше, что Цзоу Хао был слишком груб с ней. Это было плохо, но она этого совсем не чувствовала и думала, что  подруга просто придирается.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"Позвольте мне спросить еще раз, вы совсем не думаете о нем, когда не видите его, но когда вы видите его лично, вы думаете, насколько хорош этот человек?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Ян Линь застыть. Она может лгать другим, но не могла лгать себе: "Разве это не всегда так, когда влюбляешься?"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Молодое поколение Ян Линь испытывали трудности с влюбленностью, что может привести к крайнему отсутствию опыта, и они не понимали очевидных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встал и пошел за куском нефрита, который он купил в городе L. Этот нефрит еще не был вырезан, но он очищал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следующий раз, когда вы увидите Цзоу Хао, возьмите это с собой. Просто положите его в карман. Вы сможете увидеть всё сами. Кроме того, вы можете обратить внимание, есть ли на теле Цзоу Хао какой-нибудь странный запах, или он носит с собой, что-то необычное".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"Хорошо",-  Ян Линь взяла нефрит, ее дух воспрял, и выражение ее лица стало ясным и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Ючжи не спросил, сколько с них, а прямо достал красный конверт для Лин Есяня.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не отказался, и сказал Ян Линь: "Помни, не ходи с ним в храм Юэлао, чтобы запереть брак, он может только привлечь тебя сейчас, но он не может удержать тебя. Но если вы запрете с ним отношения, то я не смогу вам помочь. Вы должны поблагодарить своих предков за процветание вашей карьеры. Только работа может оторвать вас от него, поэтому вам повезло сбежать в прошлый раз. Ваши бабушка и дедушка ругали вас во сне, они также думают, что вы не должны быть вместе. Я подозреваю, что монстр, преследующий вас, - это тот, с кем заключил сделку Цзоу Хао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кивнула, получив слишком много информации сразу, и ее разум был в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Ючжи обеспокоенно спросил: "Если ее парень поймет, что А-Линь все знает, разве она не будет в опасности?"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отец, он  больше всего заботился о безопасности своей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спокойно сказал: "Пока мисс Ян не покажет этого, он ничего не заметит".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ними, Лин Есянь пролистал сайт с доставкой еды, чтобы изучить, что съесть на обед, в ожидании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покупателей пришел Фу Бэйсяо.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"Вот, посмотри, печать была выгравирована для тебя", - Фу Бэйсяо специально выбрал красивую коробку для Лин Есяня, чтобы упаковать ее. Даже если он находился всего в нескольких шагах по-соседству, все равно соблюдал традицию.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Печать была высотой в один палец, размером с фишку маджонга.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Бэйсяо вырезал лесной пейзаж для Лин Есяня, который очень хорошо подходит к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"Очень красиво",- Лин Есяню очень понравилось, камень был нежным и прохладным в его руке, и вес и текстура были в самый раз: "Спасибо, брат Фу, я приглашу тебя на обед, в благодарность".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Бэйсяо не просил денег, за гравировку, и Лин Есянь не настаивал. Но все же уместно пообедать в знак благодарности. Фу Бэйсяо не откажется, если будет не дорогой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у меня есть желание, поесть сегодня что-нибудь вкусненького",-  сказал  Фу Бэйсяо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 проблем!"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получил красный конверт, и это подходило, чтобы пригласить Фу Бэйсяо хорошо поесть. Он также мог воспользоваться этой возможностью съесть что-то, что он не мог позволить себе раньше, из-за отсутствия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http://bllate.org/book/14648/1300553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