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упоминая больше тему судьбы со своим парнем, Ян Линь объяснила их цель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некоторое время назад, она начала видеть во сне своих покойных бабушку и дедушку. Во сне одна из них тыкала ей пальцем в голову, другой бил прутиком по рукам, и они все время называли ее "недостойным потомком", "невеждой", и так далее. Она также чувствовала озноб. И даже в теплую погоду, такую как сейчас она вынуждена спать под теплым зимним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во сне покойников недобрый знак, поэтому Ян Ючжи пошел к Ху Синняню и хотел, чтобы он нашел им знающего мастера, который бы смог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когда мастер увидел это, он сказал, что они должны сжечь немного бумажных денег для старейшин и тогда они не будут беспокоить Ян Линь. Это не было большой проблемой. Озноб в теле может быть связан с тем, что ей снились покойники.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Ян Ючжи поспешно купил пачки бумажных денег, а также выбрал несколько бумажных изображений телефонов, автомобилей, техники, и позволил Ян Линь сжечь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огорченно сказала: "Я не знаю, помогло ли это, но после этого, бабушка с дедушкой исчезли, но мне стало сниться, что меня каждый день преследует монстр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монстр? - спросил Линь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могла его разглядеть, это темная масса, с огромной раскрытой пастью, она преследует меня, чтобы съесть. Я отчаянно убегаю во сне, и каждый раз, когда я устаю, появляется брат Хао. Он обнимает меня, и монстр останавливается, а потом я просыпаюсь".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потерла усталые глаза: "Так что каждый день я не высыпаюсь, но я так устаю на работе, так что со мной все должно было быть в порядке. Но когда я засыпаю, то просыпаюсь еще более усталой и разбитой, чем перед сном".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Синнянь тоже был совершенно беспомощен, и добавил: "Тогда я повел их к другому мастеру. Тот сказал что возможно Ян Линь столкнулась с чем-то нечистым, когда выходила гулять, и необходимо провести ритуал очищения".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Синнянь вздохнул: "Но даже ритуал не помог,  сон стал еще более странным, и ей стало хуже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спросил: "Что тебе снилось после ритуала?".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тоже вздохнула: "Мне начало сниться, что монстр собирается съесть моих бабушку и дедушку. У них были здоровые ноги, и монстр не преуспел. Дедушка и бабушка ругали меня, спасаясь бегством. Брат Хао защитил только меня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становилось все хуже и хуже, у Ху Синняня также болела голова по этому поводу, он никогда не сталкивался с подобным, и даже не мог посоветовать никаких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хотел идти к Лин Есяню. Сегодня утром он завтракал в закусочной Ли.  И тетя Ли задала ему несколько вопросов, когда увидела, что он хмурится. Он в кратце рассказал ей, и тетя Ли предложила ему обратиться к Лин Есяню.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"Скажи мне свою дату рождения", - сказал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Ючжи сразу же сообщил.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закрыл лицо рукой и сказал: "Кто-то из вашей семьи был свахой, верно? Карьера молодого поколения очень гладкая, но не любовь. Особенно дети поколения мисс Ян, им трудно влюбиться…".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Ючжи сразу же изменился в лице, и поспешно сказал: "Да, моя мама и моя бабушка обе свахи,  они даже открыли агентство знакомств. Бизнес был очень успешным".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предыдущих "мастера",  к которым они обращались, не упоминали об этом, и Ян Линь добавила: "Все действительно идет не очень хорошо, никто из детей моего поколения не женат, и даже не влюблен, мне уже более менее повезло. Но разве не хорошо быть свахой? Ведь они помогают молодому поколению, познакомится и влюбиться?".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"Для старшего поколения вашей семьи брак благополучен. Но из-за постоянного сватовства благополучие рассеивается, и когда дело доходит до молодого поколения, не только исчезает, но даже поглощает благополучие брака детей вашей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явно не поклонялись Лунному храму Юэлао, и то, что потребляется, не может быть заполнено".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 Есяня был спокойным: "Благословление накопленное свахами перешло на бизнес молодого поколения, так что ваша семья процветает, и ваша карьера удачна".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Ючжи выглядел так, словно его внезапно просветили. Он сказал: "Неудивительно, что я зарабатываю много денег, хотя почти не забочусь о бизнесе".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добавил: "Если вы только посмотрите на гороскоп вашей дочери, то жизнь мисс Ян должна быть гладкой. Хотя ее родители в разводе, они очень ее любят. Богатство и карьера – все будет в достатке. Нет никаких признаков того, что что-то может быть не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Синнянь и Ян Ючжи внезапно почувствовали себя немного разочарованными. Лин Есянь тоже ничего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Синнянь подумал, что Лин Есянь был еще молод и ненадежен.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чувствовала себя неплохо, даже если здесь ей не смогли помочь, то хотя бы она полюбовалась на красивого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Ху Синнянь собирался подняться, Лин Есянь снова спросил: "Мисс Ян, вы знаете дату рождения своего парня?"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кивнула, и написала имя Цзоу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сделал некоторые расчеты и вдруг улыбнулся: "Я, наверное, знаю, что происходит".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Синнянь поспешно сказал: 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 Есянь сейчас им не поможет, то он просто не знал, к кому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 парень заключил сделку с призраком или демоном, и теперь у него два состояния", - сказал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Ян Линь могла верить этим словам, нет никаких оснований и никаких доказательств, даже если Лин Есянь хорош собой, она не могла так просто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возможно, у него нет причин делать это. И он сказал мне, что он атеист, ты не ошибаешься?", - недоверчиво спросила  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заботился о том, верит она в это или нет, во всяком случае, он сказал то, что видел: "Я думаю, он позволил этому существу жить в нем, или прячет его где-то, а затем использовал его способности привлечь вас. Так что, вот почему, не смотря на то, что у вас нет общей судьбы, вы все равно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Ючжи хлопнул по столу и взволнованно сказал: "Я знал, что этот парень – нехороший человек! Я просто скажу, как бы плохо ни было зрение моей дочери на мужчин, ее не мог привлечь такой человек.  У Цзоу Хао нет хорошей работы, и никаких особых способностей и талантов. Как могла моя дочь влюбиться в такого человека как он?!"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не опровергала слова своего отца, но на ее лице все еще было недоверчивое выражение: "Но он относится ко мне очень хорошо. Хотя сейчас у него нет работы, он может найти ее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Ючжи почувствовал, что его дочь безнадежна, и со злостью хлопнул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Синнянь быстро уговорил его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хотел тратить время на то, верят ли другие или нет, и прямо сказал: "Мисс Ян, насколько я видел, как вы ладили со своим парнем раньше, я должен сказать, что если вы думаете, что это хорошо, то вы либо ослеплены внешними силами, либо есть  проблема с вашим мозгом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...",-  мысли Ян Линь были злыми, и она не могла успокоиться. Дело было не в том, что она защищала своего парня, но даже ее лучшая подруга говорила ей раньше, что Цзоу Хао был слишком груб с ней. Это было плохо, но она этого совсем не чувствовала и думала, что  подруга просто придирается.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"Позвольте мне спросить еще раз, вы совсем не думаете о нем, когда не видите его, но когда вы видите его лично, вы думаете, насколько хорош этот человек?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Ян Линь застыть. Она может лгать другим, но не могла лгать себе: "Разве это не всегда так, когда влюбляешься?"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Молодое поколение Ян Линь испытывали трудности с влюбленностью, что может привести к крайнему отсутствию опыта, и они не понимали очевидных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встал и пошел за куском нефрита, который он купил в городе L. Этот нефрит еще не был вырезан, но он очищал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следующий раз, когда вы увидите Цзоу Хао, возьмите это с собой. Просто положите его в карман. Вы сможете увидеть всё сами. Кроме того, вы можете обратить внимание, есть ли на теле Цзоу Хао какой-нибудь странный запах, или он носит с собой, что-то необычное".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"Хорошо",-  Ян Линь взяла нефрит, ее дух воспрял, и выражение ее лица стало ясным и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Ючжи не спросил, сколько с них, а прямо достал красный конверт для Лин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отказался, и сказал Ян Линь: "Помни, не ходи с ним в храм Юэлао, чтобы запереть брак, он может только привлечь тебя сейчас, но он не может удержать тебя. Но если вы запрете с ним отношения, то я не смогу вам помочь. Вы должны поблагодарить своих предков за процветание вашей карьеры. Только работа может оторвать вас от него, поэтому вам повезло сбежать в прошлый раз. Ваши бабушка и дедушка ругали вас во сне, они также думают, что вы не должны быть вместе. Я подозреваю, что монстр, преследующий вас, - это тот, с кем заключил сделку Цзоу Хао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кивнула, получив слишком много информации сразу, и ее разум был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Ючжи обеспокоенно спросил: "Если ее парень поймет, что А-Линь все знает, разве она не будет в опасности?"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отец, он  больше всего заботился о безопасности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спокойно сказал: "Пока мисс Ян не покажет этого, он ничего не заметит".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ними, Лин Есянь пролистал сайт с доставкой еды, чтобы изучить, что съесть на обед, в ожидании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покупателей пришел Фу Бэйсяо.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"Вот, посмотри, печать была выгравирована для тебя", - Фу Бэйсяо специально выбрал красивую коробку для Лин Есяня, чтобы упаковать ее. Даже если он находился всего в нескольких шагах по-соседству, все равно соблюдал традицию.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была высотой в один палец, размером с фишку маджонга.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вырезал лесной пейзаж для Лин Есяня, который очень хорошо подходит к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красиво",- Лин Есяню очень понравилось, камень был нежным и прохладным в его руке, и вес и текстура были в самый раз: "Спасибо, брат Фу, я приглашу тебя на обед, в благодарность".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не просил денег, за гравировку, и Лин Есянь не настаивал. Но все же уместно пообедать в знак благодарности. Фу Бэйсяо не откажется, если будет не дорогой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у меня есть желание, поесть сегодня что-нибудь вкусненького",-  сказал  Фу Бэйсяо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проблем!"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получил красный конверт, и это подходило, чтобы пригласить Фу Бэйсяо хорошо поесть. Он также мог воспользоваться этой возможностью съесть что-то, что он не мог позволить себе раньше, из-за отсутствия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http://bllate.org/book/14648/1300553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