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Гордая тетя Ли сделала глоток чая и ждала следующих слов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Кан тоже поспешно сказала: "Ты можешь быть более конкретным?"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Есянь слегка кивнул на стол, скрестив пальцы, как будто он указывал на дочь тети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дочь в настоящее время обеспокоена отношениями на расстоянии. Звезды не говорят о позднем браке. Ее отношения будут не здесь. Однако положение падающей звезды означает, что будет все больше разделения. Поэтому ваша дочь должна быть смущена отношениями на расстоянии. Посмотрите на ее гороскоп, в этом году она столкнется с ситуацией, когда ее парень захочет расстаться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тети Кан покраснели, и она стиснула зубы: "Ты прав. Моя дочь встречается со своим парнем в течение семи лет, от колледжа и до сих пор. Теперь он хочет вернуться в свой родной город. Если моя дочь не вернется с ним, он расстанется с ней. Но как его родной город может сравниться с нашим? У моей дочери сейчас хорошая карьера, поэтому если она поедет в его город вместе с ним, не говоря уже о том, что она незнакома с жизнью в одиночку, у них привычки разные, и даже найти новую хорошую работу, будет проблемой, разве ее жизнь не закончится?!"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похлопала тетю Кан, которая рыдала, и помогла ей закончить фразу: "Ее дочь такой хороший ребенок, она учится с детства. Она изучала дизайн одежды в колледже, и теперь работает помощником дизайнера для известного бренда одежды. Сначала эта девочка думала, что ее парень довольно хороший, спокойный и вежливый. Но после окончания колледжа, он так и не нашел подходящую работу. Он был потерян и захотел вернуться в свой родной город. И поставил условие для дочери сестры Кан вернуться с ним, или они расстанутся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"Для этой девочки – он ее первая любовь, семилетние отношения, как это можно так легко отпустить? Он кричал на нее и увидев, что она колеблется, ушел не попрощавшись. Бедная девочка так грустит, что ее дух вот-вот рухнет, она не может спать всю ночь, и она не может вернуться на работу".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горько вздохнула.  Она и ее муж переехали сюда из своего родного города десять лет назад, и они были соседями с семьей Кан. Это можно рассматривать как наблюдение за тем, как растет маленькая девочка. Увидев девушку в таком состоянии сейчас, она почувствовала себя неловко, иначе, почему бы она привела сюда  сестру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действительно не мог утешить плачущую женщину, поэтому он мог только принести салфетки и передать тете Кан. Та сказала "спасибо" и вытерла 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ее настроение немного успокоилось, Лин Есянь снова сказал: "Этот человек не подходит для вашей дочери. Она еще встретит своего человека. Ее судьба еще не пришла, почему бы вам не убедить ее отложить это, и усердно работать и ждать правильной судьбы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теперь она как одержимая, не ест, не спит, плачет на каждом шагу, не разговаривает, и когда она связывается со своим парнем, тот бросает трубку. Ее отец и я оба хотим отвезти ее в психиатрическую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сожалела, что не видела этого раньше. Если бы она знала, что этот человек был таким, она бы запретила им встречаться с самого начала. Лучше краткая боль сразу, чем растянутая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встал, подошел к шкафу,  достал белоснежную брошку и отдал ее тете Кан: "Отнесите это своей дочери, чтобы она носила ее, это успокоит ее разум".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спросите его, как он мог исцелить чувство обиды, Лин Есянь может только сказать – что это секрет. Его бизнес до сих пор не был распространен. Но если вы попросите его найти способ успокоить ваш разум, у него все равно есть маленькая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Сколько это стоит?", - Тетя Кан уже поняла, что она пришла, чтобы найти кого-то, чтобы сделать расчеты. Что касается того, сработает ли это, нелегко прямо спросить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 с улыбкой: "Вас привела тетя Ли, просто дайте плату за расчеты, тридцати юаней достаточно".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Расценки были оставлены предыдущим боссом. У него нет затрат, а сколько он продает - это чистая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дешево?", -  Тетя Кан была в шоке. Ей не часто предсказывали судьбу, но она много слышала. Есть много людей, которые ничего не спрашивают, но когда к ним приходят посетители, то должны сначала пожертвовать несколько сотен юаней, что называется "уважение".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 была еще более горда: "Я же говорила тебе, Сяо Лин - хороший человек. Если ты чувствуешь себя некомфортно, то больше поддерживай бизнес Сяо Лина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полезно для Лин Есяня.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"Хорошо", - Тетя Кан сдержала слезы, поколебалась мгновение и снова спросила: "Вы только что сказали, что отношения моей дочери будут не здесь, вы имеете в виду другой город?"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"Да", - Лин Есянь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Кан снова забеспокоилась: "Разве это не грустно?"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был удивлен: "Если это хорошая судьба, даже если это другое место, то они могут поддержать друг друга и сделать себя счастливыми, независимо от места. Им не будет грустно, они будут счастливы. И это не будет так на всю жизнь, всего несколько лет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хорошо, это хорошо", - Тетя Кан снова почувствовала облегчение: "Тогда когда же настанет судьба моей дочери?"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покачал головой: "Нехорошо знать это заранее. Как говорится, "чем больше говоришь, тем труднее прийти ", вы узнаете,  когда придет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Кан немного поколебалась, кивнула и больше не задавала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нашел коробку, чтобы помочь ей упаковать брошку. После того, как тетя Кан заплатила деньги, она ушла с тетей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не было никаких дел, и Лин Есянь сидел за прилавком, и ел темную ци с антикварных безделушек. Превращать опасные предметы в сокровища для него немного непрактично, ведь все они - оптовые подделки и бракованная продукция. Но поглотив темную энергию, эти предметы начинали выглядеть более ценными и красивыми, и больше подходили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некоторые обломки и нефрит с недостатками во внешнем виде, после поглощения негативной энергии могли быть проданы за хорошую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его хозяйственные навыки на самом деле заключаются не в гадании и полировке нефрита, а в борьбе со всевозможными призраками и злыми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злому духу, рожденному из обид и злобы, борьба - это врожденная способность. Кроме того, поскольку эти обиженные и злые призраки знали много полезных вещей, то будучи поглощенными Лин Есянем, тот также получил все их знания, такие, как гадание, фэн-шуй и многое другое. Если бы он действительно жил на доходы от этого магазинчика, то давно бы потерял сознание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вспомнил, что когда он впервые появился, то был в гуще лесных пожаров, и повсюду стоял запах гари. И дивизия Реквиема была мобилизована на борьбу с ними.  Сцена тушения пожара была такой же хаотичной, как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не должен был существовать, это было хорошо для Реквиема. Он впитал в себя все обиды и злых духов из огня. Это позволило избежать многих инцидентов, которые могли бы возникнуть в будущем из-за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имя дал ему старый директор Реквиема. Он родился в огне в лесу, и он родился с огнем. Дерево может сгореть в огне, но твердое дерево не может, поэтому ему дали фамилию "Лин", и "Сянь" как дерево. Что касается "Е" в середине слова, то они понадеялись, что он будет мягким как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прибыл в этот мир, он ничего не знал. Люди из Реквиема сказали ему, что даже если он злой дух, то у него должно быть место, чтобы жить и жить по-человечески. И Реквиему также было удобно управлять записями. Поэтому Лин Есянь сделал заявку в соответствии с процессом, а затем закрытый антикварный магазин был передан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подходило ему. Первый этаж занимал сам магазин, а на втором, можно было жить. Сзади магазинчика, был небольшой дворик. Во дворе был склад на две комнаты. Также можно было посадить растения в самом дворе. Он был просторный и удобный.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"Есянь, ты идешь на обед?", -  Фу Бэйсяо, владелец соседнего магазинчика Южуань и первый друг Лин Есяня в этом мире, вошел, потрескивая занавеской из бусин.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был очень высоким, около 1,84 метра в высоту. Ему исполнялось двадцать семь в этом году. Он был красив, с широкими плечами и длинными ногами, и у него зрелый и стабильный характер. До того, как Лин Есянь появился здесь, он был самым красивым парнем на их улице. Но с тех пор, как пришел Лин Есянь, он упал на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обладал хорошим мастерством резьбы по нефриту, говоря, что этот талант передавался из поколения в поколение его предками. Дети и внуки, которые закончили учебу, отправятся, чтобы открыть магазин сами. Что касается того, насколько хорошо они справятся, это зависит от их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Фу Бэйсяо процветал. Будучи на несколько лет старше, он хорошо заботился о Лин Есяне. Лин Есянь, когда только что переехал в магазин, - ничего не понимал, но Фу Бэйсяо очень помог ему. Можно сказать, что Фу Бэйсяо внес большой вклад в способности Лин Есяня быстро адаптироваться к человеческой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есть булочки!", - Лин Есянь ответил положительно. Он только что заработал 50 юаней этим утром, может быть, ему даже хватит на жареную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не возражал: "Тогда пошли в закусочную ЛюЦзи. Там в булочках много вкусной начинки, и они также может быть дадут нам рисовых шариков бонусом".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знал финансовое положение Лин Есяня и не собирался заказывать дорогих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квадратный столик у окна.  На двоих человек, пред ними было шесть больших булочек и две миски рисовых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слышал, что брат Ли собирается жениться", - Фу Бэйсяо неторопливо ел булочки: "Ты гадал ему. Это врожденный дар или ты учился этому?"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"Врожденный",- Лин Есянь не мог рассказать человеку о своем рождении, поэтому многие его слова могли быть  расплывчатыми, но он действительно принял Фу Бэйсяо, как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почему ты не гадал мне? ,- они виделись каждый день, но ему никогда не предлагали погадать.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лицо Лин Есяня выглядело очень юным, но он совсем не стеснялся. Он ел, держа в одной руке булочку на пару, а в другой рисовый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"Твои родители совершенны, и твои предки прожили полную жизнь. Тебе не нужен гороскоп, просто посмотри на себя в зеркало. Ты родился в гармоничной семье".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Бэйсяо рассмеялся и снова спросил: "А как насчет моего брака?"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сказал: "У тебя будет поздний брак. А что, ты торопишься?"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"Вовсе нет", -  Фу Бэйсяо выглядел немного одиноко: "Но я всегда чувствую, как будто, что-то забыл. Но я понятия не имею что, мне просто вдруг становится грустно, хотя это только на мгновение, но чувство очень плохое".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Есянь знал дату рождения Фу Бэйсяо, хотя он специально не считал его, потребовалось всего несколько секунд, чтобы вывести: "Я не вижу ничего плохого в твоем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должно быть, это просто случайная эмоциональная чувствительность".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http://bllate.org/book/14648/1300546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