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за дверью удивил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также был ошеломлен, увидев Лу Цзяньчуаня, но он быстро скрыл это и слегка кивнул: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заблокировал дверь, не оставив следа, и вежливо ответил: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посмотрел на него и откровенно сказал: «Я пришел увидеть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естественно, знал, что он здесь, чтобы найти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видео с разъяснениями Юй Чжо бесчисленное количество раз. Даже если он не знал подробностей, он мог догадаться по нескольким словам, упомянутым Юй Чжо, и сцене, с которой он случайно столкнулся до этого, что Юй Чжо смог покинуть клуб рано, в возрасте семнадцати лет. Yueya Entertainment, или Е Сибо, должно быть, сыграли в этом очень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можно было бы назвать спасителем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Лу Цзяньчуань также ясно дал понять, что слухи и негативные материалы о Юй Чжо распространялись повсюду в последние годы, и даже работа Фан Ян была везде затруднена, что, должно быть, было связано с вкладом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на этот раз у Юй Чжо была такая большая проблема, Цзинь Шэнь узнал, что Фан Ян использовала почти всю его личную команду после его вмешательства. Это заставило Лу Цзяньчуаня понять, почему Юй Чжо сказал, что Фан Ян не была легким человеком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распространились новости о коме Юй Чжо, Yueya Entertainment не делала особых заявлений, за исключением простого объявления, не говоря уже о задействовании других ресурсов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Цзяньчуань некоторое время не мог быть уверен в намерениях Е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 Сибо не мог видеть бдительность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не стал много объяснять, просто сказал: «Я слышал о его болезни и коме, но я был занят последние два дня. Я просто случайно проходил мимо сегодня и зашел проверить.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понял, помедлил и наконец отошел в сторону: «Он только что проснулся и говорил некоторое время, но он все еще очень слаб. Не оставайтесь слишком долго». Помолчав, он добавил: «Не стимулируй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ответил Е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наблюдал, как он вошел в дверь, помедлил мгновение и, наконец,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уже немного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Лу Цзяньчуань разговаривает с кем-то у двери, но это было неясно, пока он не вздрогнул от звука закрывающейся двери. Он немного проснулся, неохотно открыл глаза и был ошеломлен, увидев человека, стоящего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ним взглядом, выражение лица Е Сибо на мгновение застыло, а затем он прошептал: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сказал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казалось, не находил слов, долго стоял молча, и, наконец, заметил стул рядом с собой и подвинул его, чтобы сесть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эффективного диалога не было, Юй Чжо чувствовал, что такое молчаливое противостояние было особенно утомительным. Он упорствовал некоторое время, а затем сдался, слегка наклонил голову в другую сторону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Сибо вывел его из этого клуба, он взял его с собой и заботился о нем почти полгода. Он очень хорошо знал многие выражения лица и мелкие движения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состояние Юй Чжо тоже было нехорошим. Его внешний вид после стресса был чем-то похож на нынешний, слабый, как больной кот, но теперь он выглядел более хрупким, но все еще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 Сибо увидеть его мысли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просто пришел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заколебался и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Е Сибо редко смеялся. Даже если он улыбался,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этот раз его взгляд задержался немного дольше, и Е Сибо снова встретился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встречался с людьми из отдела по связям с общественностью последние два дня. Они проследят и разберутся с этим делом как можно скорее, и будут сотрудничать с работой Фан Ян в будущем». Е Сибо снова улыбнулся: «Но она почти сформировала команду сама, и на этот раз команда Лу Цзяньчуаня поможет, так что люди из отдела по связям с общественностью, вероятно,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медленного раздумья Юй Чжо наконец понял, что имел в виду Е Сибо, и его глаза снова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сделала улыбку в глазах Е Сибо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замолчал, а затем снова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посмотрел на его бледное лицо, и его улыбка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Юй Чжо уже собирался заснуть, он услышал, как тот снова заговорил: «Я долго думал об этом и обнаружил, что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него, приоткрыв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забыть прошлое». Тон Е Сибо был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мог признаться в этом, но, обдумав это, он обнаружил, что это было не более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знал, когда первое видео клуба было опубликовано в сети. Он очень хорошо знал, что это значило для Юй Чжо, и мог догадаться, откуда взялось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закрыл глаза, как и прежде. Он нечаянно услышал, как ассистент говорил о том, что Фан Ян пошла в отдел по связям с общественностью, чтобы поругаться, и нечаянно увидел новость о том, что Юй Чжо был вынужден временно покинуть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ждал, что Юй Чжо сдастся и попросит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много денег, чтобы подписать контракт с людьми в Yueya Entertainment, поэтому, естественно, он ничего не оставил позади. В вещах на видео нет ничего неясного, пока Юй Чжо умоляет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 Сибо получил новость о том, что Юй Чжо пропал, и вскоре увидел видео, опубликованное Юй Чжо в горячем поиске, а затем появилась новость о том, что Юй Чжо находится в коме и был еле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событий произошла так быстро, что он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знал, что опыт в клубе повлиял на Юй Чжо, но он посмотрел каждую сцену Юй Чжо в «Силе актеров». Он думал, что после стольких лет эти влияния должны были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не узнал, что Юй Чжо прячется сам по себе, не услышал, как он по крупицам выкапывает свои прошлые шрамы на видео и выставляет их перед всеми, и не увидел бледное и худое лицо и пустые глаза молодого человека на видео, Е Сибо понял, что Юй Чжо так и не смог проснуться от этих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казалось, стал преследователем, как те люди в клубе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потратил так много усилий, чтобы хорошо его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так много думал об этом, то не мог не наложить тень другого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поделать, вы двое слишком похожи». Е Сибо усмехнулся: «Вы оба так любите играть... вы готовы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как Е Сибо говорил о другом человеке. Подтекст в этом простом предложении был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Сибо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остановился и, наконец, незаметно покачал головой: «Но нам нужно выбраться из этого. Мне, и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молчал и, наконец, легко ответил: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поднял брови: «Лу Цзяньчуань сказал, что ты только что говорил с ним, а ты только хмыкаешь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молчал: «Устал, не хочу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слабый ответ, Е Сибо сдался: «Ладно, больше не говори, хорошо отдохни.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намеренно снова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был так зол,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«Yueya Entertainment будет больше инвестировать в «Возрождение» и предоставит последующие рекламные ресурсы. Мы уже обсуждали это с Лин Ванъюйем». Он встал, но коснулся головы, как когда впервые вывел его, уговаривая ребенка: «Ты можешь играть в кино или нет, но ты должен хорошо относиться к своему здоровью. Не шути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этот раз не сказал «хмм», а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больше ничего не сказал, убрал руку, повернулся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лежал там в оцепенении, все еще немного не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Лу Цзяньчуань вернулся, придвинул стул и приблизился к кровати: «Что сказал твой генеральный директор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Чжо задрожали: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«Знаешь, какое у тебя сейчас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Цзяньчуань сказал: «Я только что услышал, что твоя компания инвестировала больше в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Сибо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Лу Цзяньчуань назвал «Е Сибо» вместо «господина Е», Юй Чжо захотелось рассмеяться без причины, и он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потускнели, и он подошел ближе и предупредил его: «Юй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действительно не было сил, и он только лениво ответил ему: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спросил после долгой паузы: «Это он вывел тебя из того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моргнул, признавая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полностью игнорировала тебя в течение последних двух лет. Это был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Предыдущее предположение подтвердилось, и Лу Цзяньчуань слегка нахмурился: «Чего он хочет? Что он хочет, чтобы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Юй Чжо слегка дрогнули, и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чего от него хотел Е Сибо, и, возможно, даже сам Е Сибо не знал, что произойдет, если он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еще больше беспокоила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все еще было спокойным, но мужчина подсознательно придвинулся к нему: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него и, наконец, скривил губы, наконец, показав след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встретился с ним взглядом, отвел взгляд на некоторое время и опустил голову в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мне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он так прямо признается в своем беспокойстве, из-за чего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прекрасно знал, что беспокойство Лу Цзяньчуаня было не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чердаке в городе кино и телевидения бесчисленные сообщения на мобильном телефоне уже полностью раскрыли сердце этого человека. Человек, который, очевидно, стоял на вершине этого круга, все еще нервничает и не уверен в себе, потому что он долгое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проснувшись и увидев его, охраняющего рядом, увидев беспокойство и сердечную боль в глазах Лу Цзяньчуаня, Юй Чжо наконец последовал своему сердцу и дал себе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должен был отвечать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так много проблем, и он не знал, действительно ли они решены, как сказал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опухоль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безобидно, но всего лишь небольшое эмоциональное колебание и небольшая гипогликемия могут вызвать такую большую проблему. Никто не знает, что произойдет, если он действительно пойдет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Цзяньчуань необычно охотно спрашивает о Е Сибо. Юй Чжо думал об этом и понимал, что это, вероятно, не только из-за чувства кризиса, вызванного Е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хотел более определенного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обнаружил, что его смелости хватает пока только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которого, казалось, бросили, как большую собаку, долго думал и, наконец, сказал: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собака внезапно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сердце —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снова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вздохнул и скривил губы: «В моем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лучший ответ, но, похоже, он удовлетворил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как будто ничего не произошло, но в его глазах играла неудержимая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ему все равно, и ответил долгим голосом: «О».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