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чувствовал себя так, будто ему приснился очень длинный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вернулся в свое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пять или шесть лет, семья Юй еще не столкнулась с какими-либо проблемами, и карьера Юй Иняня также была очень успешной. Он также обладал врожденной грацией и праздностью сына богатой семьи, обожал свою жену и маленького сына и отвечал на все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Юй Чжо почувствовал, что проснулся в теплой и мягкой постели своего детства. Вокруг было чисто и просторно, и он был единственным, кто был маленьким и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и смятение, вызванные долгим сном, были чрезвычайно реальны, как будто все, что произошло позже, было сном, и когда он проснулся, кошмара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красота рухнула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Избиения и ругань Юй Иняня стали более частыми, и казалось, что в доме каждый день что-то разбивалось. Под звуки болезненных криков и неконтролируемых воплей матери он мог только прятаться в комнате и концентрироваться на выполнении домашнего задания, с тревогой ожидая, когда эти фоновые звуки закончатся или когда Юй Инянь ворвется в комнату и вытащит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маленькую, темную комнату в частном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отличить день от ночи, не мог вспомнить время и знал только, что за ним всегда будет кто-то наблюдать за камерой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радио в комнате полностью отличалось от оборудования в других частях клуба. Каждый раз, когда его включали, оно издавало резкий высокочастотный шум, от которого у людей раздувались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последовали всевозможные выговоры и отказы, и были просьбы, в которых он не мог сказать, кого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——Ты вел себя совершенно неправильно! Кто научил тебя так себя вести? Это отвратительно, совсем не похоже на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——Тебе не нравится играть? Просто играй хорошо, чего ты сидишь на корточках?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——У тебя такое красивое лицо, но ты даже не можешь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——Нет, это не так, плачь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——Плачь, плачь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хаотичные голоса никогда не умолкнут, как будто он никогда не покинет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выйдет, он все равно не сможет удовлетворить требования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мастерство, которому он научился у матери с детства, талант, который восхваляли многие люди, оказались совершенно бесполезными в этом месте, и даже стали самой большой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постепенно он все больше и больше боялся играть, и его все больше и больше оставляли в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резкий высокочастотный шум радио был подобен невидимому рогу. Как только он звучал, он не мог контролировать свое сердцебиение, головокружение, головную боль, холодные руки и ноги... Жестокая физическая реакция бесконечно увеличивала страх и беспокойство, пока он не оказывался полностью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погружение в холодную морскую воду, и как бы он ни боролся, он не мог всплыть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когда он собирался утонуть от удушья, казалось, что кто-то сильно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особенно трудно идти против течения. Холодные волны продолжали откатывать его назад. Его тело было уставшим и неудобным. Он мог только отчаянно и тщетно бороться, пока не собирался сдаться, и свет не зажегся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молча смотрел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вскоре защипало, и он не мог этого выносить. Его ресницы задрожали, и он понял, что это был свет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яростным, а слегка желтым, как солнце ранним утром или вечером, светящее сквозь облака из окна, покрывая всю комнату теплым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приходя в сознание, Юй Чжо наконец определил, что он больше не находится на том маленьком чердаке в кинопавильоне.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телесные чувства также начали понемногу восстанавливаться. Головная боль, головокружение и чувство слабости, из-за которых он чувствовал себя настолько уставшим, что даже не хотел двигать кончиками пальцев, все еще были там. Юй Чжо потребовалось некоторое время, чтобы понять, что, похоже, что-то давит на одеяло на его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увидел Лу Цзяньчуаня, спящего там, положив голову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были усталыми и слегка нахмуренными, как будто он видел несчастливый сон. Но когда золотой солнечный свет падал на его лицо, очертания все еще были идеальными и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моргнул, и первой мыслью, которая пришла ему в голову, было то, что хорошо, что этот человек не держал его за руку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картине, Юй Чжо позабавился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Спасительная соломинка, которую он крепко держал во сне, на самом деле была всего лишь уголком мягкого одеяла. Из-за того, что он держал его слишком крепко, кончики его пальцев были слегка сведены. Юй Чжо старался изо всех сил и наконец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легкое движение разбудило человека, лежащего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поднял голову и посмотрел в сторону Юй Чжо, и его рука подсознательно коснулась одеяла, как будто подтверждая, что он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него слегка приоткрытыми глазами, ожидая реакции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Цзяньчуань, казалось, вообще не мог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одеяла, он нажал на руку Юй Чжо через одеяло, но его глаза были устремлены на лицо Юй Чжо и отказывались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Юй Чжо стало немного не по себе, когда на него смотрели, и он инстинктивно моргнул, и Лу Цзяньчуань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наклонился вперед и сдержанно и осторожно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напугал меня до смерти...»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ресницы Юй Чжо снова неосознанно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был полностью закрыт мужчиной, и в глазах внезапно потемнело, но объятие его тела было теплым и сильным, как будто оно тоже несло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изо всех сил старался улыбнуться и 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его,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извиняться?»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сверкнули, и 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как долго мы тебя искали? Знаешь, как я волновался? Знаешь, как я испугался, когда увидел тебя лежащим там...»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жаловаться, и его хриплый голос продолжал сверлить ему уши. Его тон был все еще легким, но это было несовместимо с его обычным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терпеливо слушал некоторое время, и, наконец, не выдержав, слегка засопротивлялся.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заметил это и неохотно отпустил его. Но он просто отстранился немного, но все еще смотрел на Юй Чжо, не моргая, и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«...Зачем тебе прятаться, разве есть что-то, что невозможно решить? Разве это не просто подонок? Даже если твоя компания и твой агент не могут это решить, ты можешь найти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позволил Лу Цзяньчуаню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предложение, чтобы наконец вернуть себе контроль над своим телом. Ему потребовалось еще одно его предложение, чтобы поднять руку и схватить Лу Цзяньчуаня за воротник. Наконец, он потянул его вниз,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слабое тело сделало это простое действие крайне сложным. В конце концов, Юй Чжо просто потерся о губы Лу Цзяньчуаня, затем снова упал, слабо ахнув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чтобы заглушить все оставшиеся жалобы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беспрецедентный шок и оцепенение на лице мужчины, Юй Чжо вздохнул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стали глубокими, но голос становился все более и более хриплым, с неопределенным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встретил его взгляд и долго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все еще было слабым и неудобным, и это небольшое движение потребовало усилий, чтобы отдышаться, но его настроение необъяснимым образом улучшилось. Юй Чжо попытался успокоить дыхание, и когда Лу Цзяньчуань собирался опустить голову, он слегка наклонил лицо и посмотрел на капельницу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бутылочке с лекарством все еще оставалась треть жидкости, которая медленно и упорядоченно капала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проследил за его взглядом, сделал глубокий вдох и откинулся на спинку стула, словно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чуть было не начал снова его ругать, но он только вздохнул и прошептал: «Низкий уровень сахара в крови и низкое внутричерепное давление привели к шоку и коме, а во время спасения произошла остановка сердца. Ты когда-нибудь думал, что если бы я хоть на шаг опоздал...»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маленький чердак, он увидел этого человека, молча сидящего в тени, с опущенной головой, как будто он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 сих пор помнит острую боль в сердце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тупо посмотрел на регулятор скорости капельницы, считая капли лекарства, его тело действительно было слабым и неудобным, но он все еще не мог представить, что он был в такой опасности, и он не мог вспомнить, что произошло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этого видео исчерпала все его оставшиеся силы, и после этого все было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меня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помолчал мгновение, затем беспомощно рассмеялся: «Юй сяо Чжо, твоя фотография висит у меня дома уже больше десяти лет, как я мог не знать, где ты прячешься?»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очень доволен этой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найти тебя, я отправился на поиски Сун Юньтин. Из-за ее слов я снова спросил у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его матери намного лучше,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Юэсинь быстро вспомнила, кто такая Су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Су Яньхэ работала с ней в команде и была четвертой женщиной в этом фильме. Она была очень красива, но, к сожалению, рано вышла замуж и родила ребенка, и в то время она часто приводила его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этого, когда команда «Детского путешествия» искала замену ребенку-актёру, они попросили её зайти.»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Лу Цзяньчуань сказал помощнику режиссера, что в команде по соседству есть такой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был сбит с толку, почему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особенно заинтересован в этом ребенке, о котором его мать упоминала время от времени, но, к сожалению, он никогда не мог его увидеть, поэтому, когда в команде не хватало людей, он наивно уговаривал помощника режиссера пойти в соседнюю дверь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ребенка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как нефритовая скульптура, красивее любого другого ребенка в команде в то время, и даже красивее, чем описывала его мать. Когда на него смотрели эти большие глаза, Лу Цзяньчуань чувствовал, что он даже не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впервые он был так активен в поиске других детей, с которыми можно было бы поиграть, и впервые у него были эгоистичные мотивы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немного боялся его, поэтому он загородил съемочную группу, желая научить ребенка, как себя вести, желая остаться с этим ребенком на некоторое время и, желательно, сделать больше кадров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«Извини... Я тебя не узнал».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скривил губы: «Ты вырос, но ты такой же раздражающий, как и в 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Цзяньчуань не почувствовал себя очень счастливым, но он не мог не наклониться к кровати снова, опустил голову на подушку Юй Чжо и нежно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ясно сказал, что буду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дыхание внезапно приблизилось, заставляя подсознательно хотеть приблизиться, а их сердцебиение необъяснимо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вспомнил маленькую карточку, которую он прятал в фоторамке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нужна твоя 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замолчал, затем снова посмотрел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только что имел в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Лу Цзяньчуань успел закончить свой вопрос, раздался короткий стук в дверь снаружи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