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приходится долго добираться на работу, всегда встают раньше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наконец-то села на первый поезд метро. Как только она села, она начала зевать, но ее рука все равно на автомате включила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смотрела на горячие поиски до двух или трех часов ночи, и ее отвлекло общение с расстроенными сестрами в группе, поэтому она не смогла нормально спать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увидела никаких новых горячих поисковых запросов, когда утром открыла Weibo, что заставило Лю Юэ почувствовать облегчение и воодушевиться, чтобы снова сосредоточиться на своей трехмерной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новых горячих поисковых запросов не было, что также означало, что Юй Чжо и его команда не сделали больше никаких заявлений, за исключением двух простых разъяснительных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слегка покачивалась, пока ехала метро, и, ожидая загрузки списка, она не могла не смутно подумать, что те люди, которые только в этом году стали поклонниками Юй Чжо, никогда не видели такой сцены. Как и она тогда, это было почти то же самое. Она все больше и больше разочаровывалась и начала думать о том, стоит ли ей перестать быть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дождется конца. Если только результат не будет действительно неприемлем для нее, она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обнаружила, что сообщения в группе увеличились в бесчисленное количество раз во второй половине ночи, сердце Лю Юэ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пошла спать, в группе явно было мало бодрствующих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 трепетом фан-группу, Лю Юэ быстро просмотрела историю чата и обнаружила, что в пять часов утра старый поклонник внезапно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[Чжуо Чжуо Цихуа: Мне так грустно, я не могу спать.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 время кто-то быстро подошел, чтобы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[Чжуо Чжуо Цихуа: Как вы думаете, Юй Чжо может сменить компанию после этого инцидента? Я действительно не могу этого выносить. Черный материал не может быть прояснен, горячий поиск не может быть подавлен, и человек может быть потерян!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 Юэ, все думали, что она хотела сдаться из-за черного материала, но когда они увидели его в это время, они сразу поняли,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больше и больше людей подходили, чтобы спросить, эта старая поклонница объяснила, что это ее лучшая подруга, которая работает в этой отрасли, упомянула об этом, когда она болтала с ней ночью, и она также слышала это от других. Говорили, что после того, как Юй Чжо ушел со съемочной группы «Возрождения», его заблокировали у двери его дома. Когда он отмахнулся от папарацци и приготовился идти куда-то еще, он оставил своего помощника позади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[Чжуо Чжуо Ци Хуа: Мой лучший друг настаивает, что он сбежал! Зачем ему сбегать? Должно быть, произошло что-то, о чем мы не знаем, поэтому он расстроился и спрятался,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пытались успокоить ее, говоря, что это может быть просто слухом, но многие также встревожились и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посмотрела записи чата и почувствовала, что ее сердце, которое не спало две ночи, начало бешено биться. Она несколько раз прочитала слова утешения в группе, прежде чем едва смогла успокоиться, но она не могла не чувствовать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снова открыла Weibo. Горячий поиск был обновлен, но эти черные записи все еще были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внезапно выскочило специальное уведомление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шокирована и быстро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 Юэ, многие люди одновременно видели Weibo Юй Чжо из-за push-уведомлений или случайных смахиваний.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Weibo было простым и грубым, без какого-либо сопроводительного текста, только видео, а обложка видео все еще была черной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Освещения в месте съемки было явно недостаточно. После начала воспроизведения видео экран долгое время был темным, прежде чем камера наконец сфокусировалась на лице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настолько спокойным, что это необъяснимо шокировало людей. Его бледное лицо выглядело еще более бледным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забыл вступительные слова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на двух видео, которые были распространены в сети несколько дней назад, действительно был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двух видео, которые всем интересны, на самом деле одно и то же. Это был элитный частный клуб, и я не имею права знать полную картину клуба. Но, насколько мне известно, явный бизнес клуба не включает в себя секс-транзакции.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были сделаны эти два видео, мне только что исполнилось шестнадцать. Потому что мой отец, который также является моим единственным опекуном, подписал с клубом двухлетний договор на обслуживание в качестве моего опекуна, чтобы погасить свой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«Категория статуса сотрудника в клубе — «актер».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«Основная задача сотрудников этой категории — удовлетворять любые потребности гостей, связанные с актерским мастерством, и исполнять образные роли, соответствующие требованиям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вы видите в этих двух видео, — это самая простая работа — играть роль, соответствующую теме на индивидуальном банкете, выступать в качестве украшения банкета и обслуживать гостей банкета в качестве официанта. Это задача, с которой большинство новичков сталкиваются в период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кто-то обязательно спросит, а что будет после периода адаптации?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после периода адаптации на меня жаловались, критиковали и ругали за мое понимание роли и актерское мастерство... Я не мог соответствовать требованиям клуба и гостей. Я провалил ежемесячную оценку и был заперт в тренировочной комнате, полной камер наблюдения, на долгое время для «тренировок» не один раз. Только в семнадцать лет я подписал контракт с Yueya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этого опыта у меня все еще есть психологические барьеры, и я не могу нормально играть, несмотря на полгода лечения тревожности и регулярные психологические консультации. Это воспоминание до сих пор влияет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это не для того, чтобы вызвать жалость. Я просто думаю, что вместо того, чтобы ждать, пока другие выложат видео, мне лучше сказать это самому. Правильно или нет, верьте или нет, каждый волен это делать. Но я обещаю, что даже если в будущем будет больше видео, вы увидите только определенное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больше не хочу жить в тени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которые я получил от подписания сервисного соглашения с клубом, гонорар за подписание контракта с Yueya Entertainment, деньги, которые он получил от использования моего имени во время моего дебюта, и долги, которые я заплатил за него... Я не могу сказать, что этого достаточно, чтобы отплатить за его доброту, но, по крайней мере, я должен был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 вчерашнего дня он хотел использовать эти видео, чтобы угрожать мне и просить 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извини, я не хочу продолжать в том же духе, и я не хочу причинять боль людям, которые заботятся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молчал, когда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подумали, что он закончил, он прошептал себе под нос: «Я действительно не хочу сталкиваться с этим воспоминанием, но я не хочу вечно жить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экран быстро затрясся и через некоторое время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шокированные внезапным разъяснением, подсознательно захотели пересмотреть видео, но обнаружили, что видео еще не закончилось. За ним еще был длинный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больше не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два контента были просто грубо склеены вместе, видео долго молчало, а затем раздался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——Сяо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думал, ты не свяжешься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вскоре поняли, что это была телефонная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были шокированы содержанием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Чуань, Лу Цзяньчуань!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крепко стиснул зубы и крепко сжал планшет. Его раздражали непрерывные крики Цзинь Шэня, и он наконец сказал: «Я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выдохнул, но его тон становился все более и более нервным: «Успокойся, ничего не делай, дай нам разобраться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«Информация о Су Минчене, которую я тебе раньше дал, все еще у тебя,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ее Сяо Го, люди из команды по связям с общественностью знают, что делать». Хотя голос Лу Цзяньчуаня звучал нормально, Цзинь Шэнь все еще волновался: «Теперь наши люди сидят в конференц-зале с Фан Ян и другими. Юй Чжо признался, мы справимся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большего, чем просто разобраться с этим». Лу Цзяньчуань опустил глаза, и лежащая у его ног Доми, казалось, что-то заметила, подняла голову и лизнула тыльную сторону его руки. «Я хочу, чтобы эти люди получили заслуженное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замолчал, коснулся головы Доми и спросил: «Можешь ли ты определить его местонахождение по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«...Боюсь, что нет». Цзинь Шэнь продолжил: «Я найду кого-нибудь, кто придумает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сказал «хм», но у него не было на это большой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повесить трубку, он внезапно вспомнил кое-что: «Помнишь, когда «Актеров» только начали записывать, я просил тебя найти телевизионного продюсера? Его фамилия Чэнь. Он должен получить какие-то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«Не жалуйся... Лучше смыть с него все пятна».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ничего не сказал, просто вздохнул и повесил трубку, когда увидел, что у него нет других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опустил руку с телефоном и подсознательно посмотрел на фотостену в комнате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особенно длинная и большая фотография тихо висела здесь уже много лет, но сейчас он, казалось, наконец-то увидел детали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мог понять, на что смотрит Юй Чжо, когда стоит там, но теперь он,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спрятавшийся в толпе, так ярко улыбался, что Лу Цзяньчуань не мог представить, как бы выглядел Юй Чжо, если бы он все еще улыбался так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сейчас никогда не 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некоторое время терлась о его ноги и вдруг рявкнула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пропустило удар, и, наконец, он беспомощно рассмеялся, но его горло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——Знаешь, что с ними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——Мы потеряли связь после завершения съемок и больше никогда не встречались. Может, они больше не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——Индустрия развлечений такая большая, может, они просто снимались в других съемочных группах, и мы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——Да,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тогда не связались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смотрел на фотографию, и его глаза внезапно замерцали и упали на фон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съемочная площадка «Детского путешествия» в городе кино и телевидения Пинтао.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неудержимо ускорилось, и Лу Цзяньчуань быстро взял планшет и снова открыл видео, отправленное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снова вернулось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молодой человек похудел всего за два дня. Без макияжа, чтобы скрыть это, он выглядел бледным как бумага, как будто его мог сдуть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спокойным, но его глаза полностью потемнели. Его прекрасные персиковые глаза были пустыми и темными, что заставляло людей 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попытался успокоиться, увеличил громкость и яркость до максимума и пристально посмотрел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камера в конце затряслась, он, наконец, нашел размытый, но знакомый след после многократного перетаскивания и повторного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царапина, вырезанная на стене, такая же обычная, как след, оставленный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рост Юй Чжо, которому тогда было пять лет и семь месяцев, отмеченный и вырезанный восьмилетним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