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результатам различных тестов на данный момент можно подтвердить, что это доброкачественная опухоль».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составил худший план, Юй Чжо все же немного успокоился, услышав слова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рука на его плече напряглась, Юй Чжо подсознательно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слишком нервничал, когда ждал результатов, и не заметил, когда Лу Цзяньчуань протянул руку. Неудивительно, что в этот раз иллюзия снова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прикрытия иллюзии серьезность на лице мужчины стала яснее, а напряженная линия челюсти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взгляд, Лу Цзяньчуань тоже посмотрел на него сверху вниз, его кадык слегка дернулся,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слишком близким, и смертоносность этой улыбки также была особенно поразительной. Ресницы Юй Чжо задрожали, и он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Лу Цзяньчуань спросил врача: «Тогда как нам лечить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снова посмотрел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онколог довольно авторитетен в области опухолей мозга. Лу Цзяньчуань связался с ним через родственников Тан Яня. Поскольку им нужно было снова провести детальное обследование и тесты, обе стороны наконец встретились в больнице Тан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 эти два дня для обследования, Лу Цзяньчуань также в частном порядке попросил Лин Ванъюя скорректировать график съемок их двоих, в результате чего графики были чрезвычайно заполнены в течение нескольких дней подряд. Съемочная группа была очень любопытна, но никто не мог спросить, что они собираются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этому эксперту более 60 лет, но Юй Чжо видел только мохнатую голову самоедской собаки с парой очков в черной оправе. Его возраст не виден, но его сродство довольно полное.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Цзяньчуаня, старый эксперт поправил очки, снова и снова перечитывал отчет об обследовании и, наконец, посмотрел на Юй Чжо: «Судя по размеру этой штуки, она не должна была вырасти за день или два. Она должна была повлиять на вас уже давно, верно? Почему же вы ждали до сих 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мог почувствовать взгляд Лу Цзяньчуаня, не поднимая глаз. Он знал, что был неправ, поэтому ему пришлось улыбнуться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«Постоянная головная боль, недавно дважды теряли сознание и... галлюцинации?» Старый эксперт прочитал и щелкнул языком: «К счастью, расположение этой опухоли несложное, и ваше физическое состояние неплохое. Лучшим выбором, безусловно, будет операция по ее удалению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Цзяньчуань смог снова заговорить, он сначала спросил: «Если ему сделают операцию, будут ли риски?»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ответил с досадой: «Как операция может быть безрисковой? Не говоря уже о том, что придется делать трепанацию черепа».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спросил: «Высок ли процент успеха операции?»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конкретной ситуации». Врачи осторожны, и этот не сказал это слишком точно: «Но это лучший вариант на данный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не сделать операцию?» — спросил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сжал руку на его плече, но на этот раз Юй Чжо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самоеда встали торчком, он уставился: «Как вы можете не делать операцию? Вы что, хотите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что, только временно», - сказал Юй Чжо: «Можно же  подождать... максимум полгода,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пришел старый эксперт, он на самом деле слышал о его основной ситуации, и он также знал, что он популярная звезда, и у него должно быть много работы. Он также слышал о заоблачных ликвидационных убытках в индустрии развлечений. Нетрудно было понять, что он надеялся сначала завершить работу, когда будет подтверждено, что его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тон замедлился: «Тогда вы можете только сначала принять лекарство, чтобы контролировать это, а затем заняться различными симптомами, которые вы сейчас испытываете».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немного подумал и добавил: «Чем раньше будет сделана операция, тем лучше. Перед этим вы должны проходить регулярные осмотры. Если есть признаки ухудшения или у вас есть другие симптомы, вы не можете больше откладывать».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повернул голову, чтобы посмотреть на Лу Цзяньчуаня, и быстро отвел взгляд, облизнул губы и задал вопрос, который он хотел спросить больше всего: «Если принять лекарство, исчезнет ли галлюцинация?»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был немного удивлен, услышав, что у него раньше были галлюцинации. Услышав этот вопрос, он на мгновение задумался и переспросил: «Вы не хотите, чтобы она исчезла?»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 поговорки, которая гласит: «правильное лекарство для правильной болезни»? Лечение опухолей — это одно, лечение головных болей — другое, а лечение галлюцинаций — третье».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терпеливо объяснял: «Хотя лекарства от менингиомы обычно облегчают симптомы, вызванные опухолью, контроль лекарств требует процесса, в отличие от кашля и обезболивания, который может подействовать немедленно. Более того, галлюцинации редко возникают в клинической практике, и прием лекарств не может заставить галлюцинации исчезнуть».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Чжо почувствовал облегчение в замершем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рядом с ним спросил: «Если мы хотим, чтобы галлюцинации исчезли, какие еще лекарства ему нужно 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используются психотропные препараты».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выпалил: «Я не хочу их принимать».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улыбнулся, выглядя все более и более милым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принимайте. Сначала я выпишу вам лекарство». Старый эксперт сказал и указал на Лу Цзяньчуаня: «У него есть мои контактные данные. Если не будет особой ситуации, мы можем встретиться снова через неделю по видеосвязи».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ожидал, что врач согласится так легко, но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самоеда дернулись: «А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заколебался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эксперт, казалось, понял его мысли: «Вообще говоря, галлюцинации нужно лечить. Но ваша ситуация немного особенная. Поскольку вы сказали, что это не доставило вам никаких хлопот и, скорее всего, вызвано менингиомой, то можно пока отложить это в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 и наконец улыбнулся: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махнул рукой и больше ничего не сказал. Лу Цзяньчуань задал еще несколько вопросов из-за беспокойства, и эта консультация была сочтена 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старик снова остановил Лу Цзяньчуаня: «Я не совсем понимаю соглашение о конфиденциальности, которое вы мне прислали два дня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 и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и сказал, что найдет врача, который согласится подписать соглашение о конфиденциальности, Юй Чжо не ожидал, что Лу Цзяньчуань действительно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встретил его взгляд и спокойно сказал: «Сначала ты иди за лекарством, а я поговорю со стариком?»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сверкнули: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Лу Цзяньчуань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что-то сказать мне наедине?»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улыбнулся, и неудивительно, что он мог об этом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называемое соглашение о конфиденциальности было всего лишь шуткой Тан Яня, когда он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рассказать тебе о его галлюцинациях».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Цзяньчуаня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 галлюцинаций много. Опухоль может быть одной из них, но я думаю, что, вероятно, есть и психологические факторы».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понял это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врач решил избегать его, он не заставил себя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результат является самым идеальным, который он себе представлял. Даже если есть небольшой изъян, это не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сердце, которое только что успокоилось, все равно не могло 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Цзяньчуань быстро нашел его, и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прописанное экспертом, было быстро получено. Им обоим пришлось спешить обратно в город Хеле вечером, поэтому они не стали больше задерживаться и сразу же выехали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Лу Цзяньчуань наконец повернул голову: «Сяо Чжо, почему ты все время смотришь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 отвел взгляд: «Кто на тебя 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издал долгое «хмм»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замялся и наконец спросил: «Что он тебе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«А что он должен был сказать? Он просто спросил о соглашении о конфиденциальности».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фыркнул и рассмеялся: «Ты действительно подписал с ним соглашение о конфиденциальности?»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Цзяньчуаня дернулся, но он все равно признался: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как-то связано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Лу Цзяньчуань добавил: «Но это не так уж важно, просто я всё решу».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поверил и взглянул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выглядел спокойным, без малейшего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снова почувствовал, что это скучно, и отвел глаза: «Забудь».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в машине была нарушена, Лу Цзяньчуань вздохнул с облегчением, достал свой мобильный телефон и посмотрел на него, его глаза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заметил едва заметные изменения в воздухе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ничего не сказал, ответив на звонок, и мог только смутно слышать, что говорил человек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Цзяньчуань сказал глубоким голосом: «Я знаю, пожалуйста, помогите мне разобраться».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сказал еще несколько слов, Лу Цзяньчуань ответил дважды, а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мог видеть, что выражение его лица было немного серьезным, даже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любопытство: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подумал и сказал: «Девушка, которая напала на тебя, я попросил кое-кого проверить это в частном порядке…».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нападении возбуждено, к девушке применены принудительные меры, полиция также ведет расследование. Кажется, Лу Цзяньчуаню немного излишне просить кого-то провести частное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также быстро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подозреваешь, что ее кто-то проинструктировал?» — спросил он и вскоре пришел к собственному выводу: «Су Минчен?»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были тяжелыми: «Ты давно догадался?»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ожидал,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так. Я просто догадался по твоему выражению лица». Он наклонил голову и беспомощно улыбнулся: «Подстрекать чрезмерно возбужденных фанатов... Это то, что он бы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нахмурился: «Ты и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обид». Юй Чжо знал, о чем он хотел спросить: «Я впервые встретил ее за кулисами во время шоу талантов. В то время многие смотрели, но он был первым, кто поздоровался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Минчен часто упоминал об этом, чтобы показать, что они знали друг друга в юном возрасте и были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услышал что-то: «А что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«Потом?»,- Юй Чжо улыбнулся: «Он уже был немного знаменит, когда был стажером. Его компания в то время приложила много усилий, чтобы раскручивать его. Он участвовал в шоу талантов только для того, чтобы дебютировать на центральной позиции. Я не ожидал, что буду доминировать в горячих поисках, когда вышел первый эпизод».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Цзяньчуань слышал много сплетен от Тан Хэ, он впервые услышал, как Юй Чжо говорил о том,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молодого человека была такой же яркой, как утреннее сияние, и она все еще была ослепительно красивой в тусклом салоне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улыбкой было естественно доминировать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Минчен — сильный человек. На первый взгляд, он мягкий и вежливый человек, но в личной жизни он любит делать мелочные пакости. В то время я стал очень популярен, поэтому он хотел, чтобы я завязал с этим. Я не согласился, но он все равно распространял слухи о том, что у нас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изо всех сил пытался вспомнить, как накапливалось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он мне не очень нравился, но... иногда я раздражался и не давал ему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решили у него скверный характер, и он ведет себя как большая шишка, но только Су Минчен до сих пор относится к нему как к хорошему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было много людей, которые поддерживали его и Су Минчена как пару СР, но большинство тех поклонников позже стали токсичными фанатами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нахмурился еще сильнее: «И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сказал: «Знает ли господин Лу о том, что произошло позже? Он был побеждён мной в "Актёрах" и уступил мне роль Цинь Жаня. Это уже глубокая ненависть ко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подумал о негативных запросах в Интернете со времен "Силы актеров".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такие люди, как Юй Чжо и Су Минчен, которые дебютировали в одно и то же время и имеют схожее позиционирование, могут считаться соперниками, хотя они все еще время от времени продают дружбу своим бывшим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негативных запросов для соперников и пинок кого-то, когда он лежит, — это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поскольку он проиграл прослушивание и не смог получить гостевую роль, он подстрекал фанатов распространять слухи о Юй Чжо в Интернете и даже побудил радикальных фанатов совершать жестокие нападения.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смел думать о том, какие были бы последствия, если бы он был медленнее или если бы девушка толкнула Юй Чжо сильнее, и место, куда ударится голова Юй Чжо, будет немного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лицо помрачнело, Юй Чжо расслабился и поддразнил его с улыбкой: «Учитель Лу собирается разозлиться и изгнать его 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пришел в себя, посмотрел на него и медленно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извлечь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подумал: «Тогда расследуй это дело, и было бы лучше, если бы девушка узнала, как ее использовали в качестве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Минчену придется нести ответственность за то, что он сделал, это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Су Минчена...» Он рассмеялся: «Мне просто нужно хорошо сыграть роль Цинь Жаня, и было бы лучше, если бы я смог добиться некоторых результатов и победить его в тех областях, которые его больше всего волнуют, чтобы Су Минчен почувствовал, что это более болезненно, чем убить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Цзяньчуаня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настрой молодого человека, согревал сердце. Лу Цзяньчуань долго смотрел на него и, наконец, улыбнулся: «Я знаю,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