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проснулся, он снова почувствовал знакомый запах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чувствовало себя так, будто по нему проехал каток, а боль распространялась от спины, заставляя его чувствовать, что он разваливается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открытое поле зрения все еще видело белый потолок, и Юй Чжо смутно подумал, что, похоже, в последнее время у него появилась особая связь с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время, он наконец собрался с силами, сильно моргнул и попытался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Лу Цзяньчуаня, сидящего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мрачный взгляд мужчины заставил сердце Юй Чжо внезапно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болела, и он не мог не моргнуть снова, но он все еще видел самого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произошло до этого, наконец пришло ему на ум. Он вспомнил, что на него напали, и его толкнула на землю толпа, и, наконец, он, похоже,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снова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Лу Цзяньчуань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виноватым без причины, Юй Чжо подсознательно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Лу Цзяньчуань заговорил: «Не притворяйся, я видел, как ты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сделал паузу, чтобы перевести дух, и, наконец,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с опущенной головой, теперь встал и наклонился к кровати, пристально глядя на него, некоторое время вздохнул и смягчил голос: «Как ты себя чувствуешь? Есть что-то неприятное?»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сердечные струны были задеты, и ресницы Юй Чжо слегка задрожали, и он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замолчал и вдруг наклонился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Цзяньчуань просто вытащил пульт тревожной кнопки из-под подушки, нажал на него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стало тихо, но атмосфера была необъяснимо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боролся и наконец спросил хриплым голосом: «Что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просто посмотрел на него,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вошла медсестра. Увидев медсестру с пушистым лицом, Юй Чжо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 все еще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взгляд скользнул к Лу Цзяньчуаню сбоку, он снова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быстро закончила осмотр и допрос, объяснила несколько слов и снова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снова осталось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тихо, и Юй Чжо наконец понял, что Ю Шу и Тан Хэ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все еще не хотел говорить, поэтому ему пришлось спросить: «Где Ю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были устремлены на его лицо, и он давно уже видел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«Человека, который напал на тебя, задержали». Лу Цзяньчуань многозначительно сказал: «Не волнуйся, я попросил Ю Шу пойти в полицейский участок с Тан Хэ, чтобы разобраться с нападением».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сердцем он некоторое время колебался и наконец заговорил: «Ты все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сделал глубокий вдох и, наконец, начал отвечать на его предыдущий вопрос: «С тобой все в порядке. Это был перцовый баллончик, прямого контакта не было, и вдыхание было незначительным, так что никакого специального лечения не требуется. Просто падение было немного сильным, и на спине у тебя синяк и легкое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к счастью, место удара головой находится далеко от опухоли, так что это не должно иметь большого значения, но тебе придется остаться сегодня на ночь для наблюдения».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прямо сказал слово «опухоль», глаза Юй Чжо дрогнули 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«Если бы не то, что произошло сегодня, ты собирался держать это в секрете?»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Чжо, спрятанная в одеяле, неосознанно сжала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 уж важно...»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 уж важно?» Лу Цзяньчуань прервал его, и его тон наконец стал серьезным: «Неужели?! Знаешь, каково это, когда ты потерял сознание? Если это не так уж важно, то что тогда важно? Ты был без сознания! Или это будет важно, если ты... когда-нибудь…!»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громче и громче, но в конце концов слово, которое почти вырвалось из его уст, казалось, коснулось его табу. Лу Цзяньчуань остановился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наконец показал страх под своим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что я чувствовал в то время? Знаешь, как я боялся сидеть здесь?» Мужчина опустил голову и крепко сжал руку Юй Чжо через простыни, словно боялся, что он исчезнет. «Юй Чжо, как ты мог это сделать...»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Юй Чжо увидел Лу Цзяньчуаня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становился все тише и тише, дрожал, как будто его разрезали перед ним вместе с хрупкостью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простыни температура руки мужчины больше не ощущалась, но сила этой руки была настолько тяжелой, что она могла давить на дно человеческих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также первый раз, когда Юй Чжо наконец понял, что этот человек так сильно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Импульс, который был скрыт в его сердце, наконец вырвался наружу в этот момент, и он выпалил: «Лу Цзяньчуань, я тебе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там, удрученно слегка пошевелился. Когда Юй Чжо начал реагировать и занервничал, Лу Цзяньчуань внезапно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него, как будто хотел что-то сказать, но не знал, злиться или смеяться: «А иначе я преследовал тебя просто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 некоторое время и инстинктивно спросил: «Ты преследовал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опустил голову и рассмеялся, и сжал руку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внезапно прекратился, и в палате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Цзяньчуань заговорил первым: «А я тебе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Юй Чжо задрожали, и он повернул голову, чтобы прямо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глаза встретились, Лу Цзяньчуань заметно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Чжо слегка шевельнулись, но он долго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Цзяньчуань снова сказал: «Не говори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начал говорить как будто сам с собой: «Не отвечай пока, подумай. Давай поговорим об этом через несколько дней. Неважно, если ты будешь думать об этом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понял, что говорит немного несвязно, и вскоре остановился, его кадык дернулся, и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изменить вопрос... Я буду официально преследовать тебя с этого момента,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напряжение и запутанность, казалось, рассеялись с этим осторожным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неявной нежности и терпимости Юй Чжо наконец немного расслабился, и наконец опустил глаза, он улыбнулся, и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Лу Цзяньчуаня расслабить напряженные нервы, и затем он тоже робко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глаза коснулись все еще бледных губ Юй Чжо, он почувствовал, как его сердце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все еще помнил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близко, но все равно наблюдал, как Юй Чжо толкнули на землю. Когда он бросился к нему, тот уже потерял сознание, его лицо было бескровным и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произошло после этого, было еще более хаотичным. Некоторые недобросовестные люди хотели сделать фотографии, увидев действия Лу Цзяньчуаня, а некоторые люди опустили свои камеры, чтобы помочь, поняв, что что-то не так. В конце концов, они, наконец, задержали толстую девушку, и другие члены команды, наконец, прибыли и взяли ситуацию под контроль. Лу Цзяньчуань ничего не сказал и заставил Ю Шу и Тан Хэ остаться, чтобы разобраться с последующими действиями, и поехал в местную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дежурящий врач сразу узнал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Лу Цзяньчуаня было плохое предчувствие, но он не думал, что Юй Чжо осмелится скрыть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сказал ему позже врач, сердце Лу Цзяньчуаня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болезнь... все еще нужно лечить».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 и повернулся, чтобы снова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Цзяньчуаня стало серьезным: «У тебя недавно опять были головные боли?»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снова схватил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все еще заметил легкое движение под одеялом и слегка нахмурился: «Ты принял лекарство, прописанное врачом?»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должен немедленно это отрицать. Но в тот момент, увидев очевидную сердечную боль в глазах Лу Цзяньчуаня, он внезапно не смог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лгать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колебания было достаточно, чтобы Лу Цзяньчуань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сгустились: «Ты скрывал это от всех, не лечился и даже не принимал лекарств?»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молчаливое отношение заставило Лу Цзяньчуаня встревожиться: «О чем, черт возьми,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облизнул губы и прошептал: «Вот это твое отношение, когда ты преследуешь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рот, он не смог ничего сказать. Он был явно встревожен и зол, но он также был расстроен и печален и не знал, что делать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пустяк». Спустя долгое время Лу Цзяньчуань наконец подавил свои эмоции и снова заговорил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двигался, просто опустил глаза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 сказал, что хотя опухоль, скорее всего, доброкачественная, нельзя исключать, что она может быть злокачественной. И даже если она доброкачественная, учитывая твое текущее состояние, если головные боли продолжатся, ты должен начать лечение как можно скорее. В противном случае она может ухудшиться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времени это будут не только головные боли...»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Юй Чжо не ответил, как будто он вообще ничего не слышал, Лу Цзяньчуань наконец не смог не крикнуть: «Юй Чжо!».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ресницы Юй Чжо задрожали, и он, наконец, приоткрыл глаза,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 Лу Цзяньчуаня мгновенно снова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услышал, как Юй Чжо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 Юй Чжо встретился с ним взглядом: «Но я хочу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вспомнил, что когда Юй Чжо согласился попробовать попрактиковаться, он также использовал тот же тон и сказал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Настойчивый, решительный. Как будто он был готов рискнуть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наконец вспомнил знаки, которые он заметил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беспокоился о том, чтобы закончить съемки как можно скорее, беспокоился о том, чтобы избавиться от своей зависимости от галлюцинаций, и даже рисковал стрессом перед камерой, чтобы попытаться... все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хотел играть, и хотел хорошо закончить "Возрождение".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лечился, не принимал лекарства и даже скрывал их от всех, просто чтобы сохранить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способ». Лу Цзяньчуань надолго замер, прежде чем с трудом сказал: «Я спросил у врача, медикаментозное лечение - это просто контроль развития болезни, может быть...»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слегка равнодушные глаза Юй Чжо, он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Чжо это было потому, что он не хотел рисковать этим «может быть», поэтому он сделал такой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сжал кулаки и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волнуешься, мы можем найти лучшего врача. Давай сначала определим твое физическое состояние и позволим врачу вынести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дрогнули, а затем быстро вернулись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сразу понял, о чем он думает: «Я знаю много людей. Мы можем найти врача, который будет молчалив и сможет подписать соглашение о конфиденциальности... Найдем врача, которому не нужно будет беспокоиться о том, чтобы рассказать ему о галлюцинациях, и позволь ему лечить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снова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есть какие-то опасения, можешь мне рассказать. Я найду решение. Мы можем найти решение вместе». Лу Цзяньчуань сказал это, и его тон наконец стал немного слабее: «Если только ты готов лечиться... Если только ты больше не будешь это от меня скрывать».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человека перед собой и тоже немного расчувствовался. Но разум и беспокойство в его сердце все еще бесконечно тянули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ли я подождать еще несколько месяцев?» Он крепко сжал кончики пальцев, словно подбадривая себя: «Я могу закончить съемки к апрелю или маю, самое позднее. Если я буду усерднее работать, может быть, я смогу сделать это раньше...»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больше не мог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Чжо, это болезнь! В твоем мозгу опухоль. Это продолжает вызывать у тебя головные боли, и это даже может быть причиной твоих галлюцинаций. Ты не можешь просто так это оставить!»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удержался и встал, обошел вокруг кровати и наконец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нам не заключить пари?»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