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господин Лу! Вы вчера плохо спали?»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вы опять так рано пришли. Э, вы, кажется, сегодня не в настроении?»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 хорошо повеселился вчера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середины лета солнце уже светило очень ярко. Лу Цзяньчуань шел в гримерку с холодным выражением лица,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подошла визажистка, она тоже рассмеялась и поддразнила: «О, господин Лу вчера плохо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себя в зеркало, под его глазами были темные круги. Это не сильно бросалось в глаза, но у него всегда был хороший график работы и отдыха, и он не часто был в таком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съемочная группа работает совсем недолго, и мало кто из членов съемочной группы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объяснить, что слишком много возился со своим телефоном, поэтому просто небрежно спросил: «А можно ли это скрыть?»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 Когда дело касается профессионализма, в этом никто не может сомневаться. Визажист быстро изменила выражение лица, достала инструменты и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грим был сделан, темные следы были скрыты, и Лу Цзяньчуань спокойно пошел на место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приходил рано и некоторое время отдыхал на складном стуле, прежде чем другие актеры подходили один за другим. У каждого было свое место. Большинство из них уходили на свои места, поздоровавшись, прежде чем полностью проснуться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 Цинъяо подошел к Лу Цзяньчуаню с достоинством и уставился на него: «Я слышал, что ты пришел на работу с парой глаз панды так рано утром? Дай мне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закрыл лицо сценарием,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небрежно сел на маленький табурет: «Что случилось? Ты вчера слишком долго играл с братом Юйем?» Это прозвучало очень двусмысленно, и Лу Цзяньчуань молча снял сценарий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разве не были в Макдоналдсе? Вы в горячем поиске». Чжу Цинъяо был сбит с толку этим взглядом, но потом подумал, что это забавно: «Разве вы не видели, что сегодня за дверью больше людей? Они все ждут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Цзяньчуань знал. Когда он вошел в дверь утром, камера репортера чуть не ударила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его сфотографировали и вчера в горячем поиске, в суперчате CP появилось много комментариев, чтобы ограничить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Цзяньчуань больше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был с ним долгое время и совсем не боялся его холодного лица. Он даже поддразнил его: «Вы, два маленьких сорванца, вы такие старые и все еще едите детскую еду. Где машинка? Одолжи ее мне, чтобы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холодно отказался: «Нет, я тебе ничего не одолжу».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фыркнул и собирался вернуться на свое место. Когда он поднял глаза, то увидел, что идет Юй Чжо, и тут же сказал: «Доброе утро, брат 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сегодня были некоторые проблемы с просыпанием, поэтому он пришел поздно. Когда он услышал такое теплое приветствие, как только пришел, он улыбнулся и сказал: «Доброе утро, учитель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также пошел к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вам тоже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равнодушно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проследил за его взглядом и взглянул на Лу Цзяньчуаня, а затем сказал: «Кстати, у нас сегодня тоже совместные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все еще были прикованы к котенку, но он быстро кивнул: «Пожалуйста, дайте мне совет, учитель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этого не заслуживаю». Тон Чжу Цинъяо был совершенно иным, чем в первый день их знакомства. Он был скромным и немного взволнованным. «Я смотрел, как вы с сяо Лу играете вчера, и у меня всё зудело. Я жду, когда у меня будет хорошее представление с вами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услышал перемену, его брови снова изогнулись, и он выглядел необычно хорошо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сказал: «Позвольте мне напомнить тебе, что он играет со мной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было все равно. Как раз когда персонал пришел, чтобы найти его, он помахал Юй Чжо: «Тогда брат Юй, увидимся днем!»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Лу Цзяньчуань, все сцены утром были сосредоточены вокруг главного героя. Даже днем первые две сцены были сценами Лин Цзэ и Цинь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последние две сцены были сценами между Юй Чжо и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закончил работу рано, но не торопился уходить. Он оттащил свой стул в сторону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и Юй Чжо обсуждали сцену на съемочной площадке, и они вдвоем прошлись по ней несколько раз по мере необходимости. Персонал отрегулировал оборудование и позиционирование, и вскоре начались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неосознанно сжал сценарий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Чжу Цинъяо, который играл Гуань Байпина, сначала усомнился в Цинь Жане, но не был уверен, поэтому он воспользовался возможностью пройтись по магазинам в старом городе и намеренно «врезался в него», чтобы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наблюдательность Цинь Жаня всегда была поразительной. Он с первого взгляда увидел, что у другой стороны плохие намерения, но он оставался спокойным на поверхности, приветствуя его неловко, как обычно. Поговорив некоторое время, он осторожно помог проанализировать и, наконец, успешно отвлек Гуань Байпина от мыслей и развеял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Цзяньчуань наблюдал за игрой Юй Чжо после окончания «Силы актеров».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одного взгляда он понял, что Юй Чжо улучшился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отличался от Лин Цзэ, когда сталкивался с Гуань Байпином.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мрачен, но не был социально тревожен. Без вмешательства эмоций он чувствовал себя гораздо комфортнее, когда сталкивался с Гуань Байпином. Хотя он не был хорош в разговоре, он говорил четко и логично, показывая профессиональный и логический темперамент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Байпин, который полагался только на свою квалификацию, чтобы выжить, подсознательно поверил его выводам и поверил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Цинъяо быстро упал на Юй Чжо. Его тон постепенно смягчился от прощупывания, и он спросил с некоторой неуверенностью. Они пошли по дороге, и расстояние между ними быстро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подсознательно уклонялся, пока Гуань Байпин случайно не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Байпин также немедленно отреагировал и извинился с игривой улыбкой, и, казалось, ему не понравился ученый за его излишнее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слегка поджал губы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Байпин также понял, что сказал что-то не то, и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двумя внезапно стала холодной, выявив немного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мог ясно чувствовать эту тонкую атмосферу, сидя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крепче сжать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дня, хотя он и знал, что совершил ошибку, Лу Цзяньчуань всегда считал, что он особенный для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секрет Юй Чжо. Иллюзия, в которой он представлялся Юй Чжо, отличалась от других. Юй Чжо всегда смотрел на него не так, как на других. Даже во время игры он и Юй Чжо могли производить более сильную химию,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Тан Хэ напомнил ему вчера вечером, и он всю ночь читал супертему СР, Лу Цзяньчуань почувствовал тонкое, но непреодолимое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это беспокойство внезапно усилилось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выглядит, он хороший человек, и он также хороший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отлично сыграть, когда играет с ним, но Юй Чжо также мог легко раскрыть свой удивительный потенциал, работая с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знал, как он закончил смотреть последние две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Ванъюя: «Снято!» вытащил его из собственного мира. Когда он поднял глаза, он увидел, как Чжу Цинъяо идет с Юй Чжо, улыбаясь и говоря: «Брат Юй, давай сегодня поедим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улыбнулся: «Конечно, я вас угощу».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учитель Лу еще не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легкомысленно сказал: «Смотрел и учился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поднял брови и сделал приглашение: «Мы хотели пойти поесть, давай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спокойно посмотрел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самом деле только что видел, как котенок виляет хвостом. В это время он заметил взгляд Лу Цзяньчуаня и спросил: «Учитель Лу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смотрел на большой хвост, который особенно сильно задергался, и в его голове возник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что котенок сегодня несчастлив.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частный обед, трое из них не взяли с собой помощников, а просто одолжили машину у команды, за вождение которой отвечал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за машиной следовали папарацци, но Чжу Цинъяо был опытным и несколько раз объехал старый центр города, чтобы от них избавиться. Наконец, проехав больше получаса, они остановились перед простым частным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подумал, что Чжу Цинъяо хорошо знает окрестности и собирается отвезти их поесть местные деликатесы. Когда он вошел в дверь, то обнаружил густой дым и аромат от угля внутри. Хозяин использовал свой собственный двор, чтобы сделать высококлассную стойку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всего несколько столиков, и большинство из них в это время были заняты. Каждый стол был заставлен пивом и барбекю. Было так оживленно, что никого не волновало, кто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действительно легко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сели и заказали еду, а Чжу Цинъяо снова начал хвалить Юй Чжо, отчего тот немного смутился от похвалы, а затем спросил: «Что случилось с твоими предыдущими двумя дорамами?»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дрогнули, и он спокойно улыбнулся: «Ничего серьезного, просто молодой, уровень невысокий».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был очень 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вдруг сказал рядом с ним: «Ты видел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покосился и обнаружил, что у котенка был мутный взгляд, и он впервые крепко поджал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его взгляд, маленький меховой комочек повернул голову, чтобы посмотреть на него, затем быстро повернулся обратно, чтобы посмотреть на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посмотрел два эпизода, и мои глаза почти ослепли». Чжу Цинъяо выглядел отвращенным, и, пожаловавшись, сказал: "Я тоже смотрел ваше шоу. Это "Сила актеров", и Юй Чжо очень хорошо выступил в этом шоу. Если бы я был наставником, я бы определенно хотел забрать его в свою команду».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снова сверкнули, и он рассмеялся: «Спасибо за комплимент».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в его периферическом зрении, хвост котенка внезапно молча постучал по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фыркнул: «Ты действительно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подпрыгнули, и его взгляд остановился на хвосте, который все еще постукивал по стулу, и он на некоторое время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Мило. Хочется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котенок, казалось, мгновенно заметил его намерения, и его уши дернулись, а хвост снова закрутился.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 Цинъяо ничего не знал и даже хотел подразнить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определенно свободен. В конце концов, я один, никто не сопровождает меня в Макдоналдс, и никто не играет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 повернулся к Юй Чжо с улыбкой: «Брат Юй, разве у нас нет нескольких важных сцен позже? В любом случае, мы живем на одном этаже, так что, когда у тебя будет время, приходи порепетировать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небрежно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Уголком глаза он снова увидел, как тяжело стукнул пушистый хвост по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Юй Чжо невольно слегка приподнялись, официант как раз принес большую тарелку барбекю, и он подтолкнул ее в сторону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ешьте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невинно поморгал: «Разве ты не говорил, что хотел вчера есть барбекю?»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молча покачал хвостом, его уши встали торчком, и, наконец, выбрал дольку жареного тофу, который находился дальше всего от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когда они трое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Чжу Цинъяо находился недалеко от лифта. Он попрощался с ними у двери и вошел,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молча прошли вперед несколько шагов. Юй Чжо открыл дверь и остановился,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толкнул дверь. Котенок положил лапку на дверь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снова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на завтрашнее утро ничего не запланировано, как насчет... порепетировать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двоих было больше всего свободного времени, поэтому, составляя расписание, Лин Ванъюй иногда отдавал приоритет ролям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на следующее утро никому из них не надо было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живой большой хвост дважды качнулся, и Лу Цзяньчуань сказал: «Нет, у меня завтра есть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