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мы находимся на правильном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шёл уже долго. К этому времени он уже был знаком со зданиями по обеим сторонам дороги. У него оставалось все меньше и меньше мотивации продолжать идти. Он просто продолжал следовать за Лу Цзяньчуанем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понял, что расстояние между ними слишком велико. Он остановился и потряс телефоном: «Место, которое они указали, находится неподалеку. Если ты мне не веришь, просто посмотри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телефон и искажённая перспектива, и Юй Чжо почувствовал только размытость перед глазами, а телефон забрали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ясно видеть все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почему бы нам не осмотреться? На улице не так много людей. Кто мог поставить здесь палатку для барбекю?»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было внутренней улицей старого города. Уличное освещение было тусклее, чем в других местах. По обеим сторонам улицы не было магазинов, только здания. Большинство людей, которые время от времени проходили мимо, куда-то спешили. Вся улица выглядела особенно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Чжо остановился, Лу Цзяньчуань тоже не мог не остановиться: «Ты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колебался: «Пока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понял, что означало, что он вот-вот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сунул телефон обратно в карман. «Сегодня это моя вина. Давай просто сначала найдем место, где можно что-нибудь поесть...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своей речи Лу Цзяньчуань замолчал, встретившись с безмолвным взглядом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нет ни палаток для барбекю, ни, конечно же,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вдруг рассмеялся, поправил маску на лице и указал вдаль: «Съесть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замерло, и он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внутренней улицы находится большой знакомый знак, а его желтый свет особенно ярок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жарко, чтобы есть это в такое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наклонил голову: «Шашлык будет дешевле?»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уже прошло, и в ресторане было всего несколько человек, но они все равно плотно замаскировались, прежде чем войти, и, наконец, выбрали уголок,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заказать еду, Юй Чжо внезапно вспомнил, что его мобильный телефон все еще у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импульсивно, он не подумал забрать мобильный телефон, а Ю Шу даже не подумал отдать ему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другом конце стола, был особенно внимателен, и когда он приостановился в своих движениях, Лу Цзяньчуань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признался: «...Я забыл взять с собой свой мобильный телефон». Хотя он согласился угостить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хвост замахал.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Цзяньчуань усмехнулся: «Я отнесусь к этому как к извинению за то, что заблудился. Что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облокотился на маленький столик, его взгляд упал на пушистый хвост, и он на мгновение задумался: «Я хочу съесть детское 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помолчал немного и спросил: «Это не слишком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ответил ему словами: «Уже поздняя ночь, лучше не переедать, здесь и так слишком много калорий».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Юй Чжо не мог видеть выражение лица Лу Цзяньчуаня, он мог догадаться о его реакции по внезапной тишине, и улыбка в его глазах внезапно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закажи мне Хэппи мил. Мне нужна и игрушка».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человека напротив, его глаза немного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углу никого не было, Юй Чжо снял маску и сидел там, подперев подбородок, выглядя еще более по-детски,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Двухместный столик особенно мал, поэтому расстояние между ними довольно незначительное. Это гораздо ближе, чем обычно, но недостаточно близко, чтобы ощущать интимность, и это заставляет людей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быстро отвернулся и сосредоточился на заказе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повезло, так как игрушка, которая прилагалась к этому детскому набору, была особенно роскошной — небольшой аэродинамический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глупого и милого большого толстого пингвина к животу прикреплена маленькая пингвинья машинка, а на крыше машинки — маленький воздушный шарик. После того, как шар надуется, нажмите на переключатель, и машина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загорелись, когда он получил игрушку. Он играл с ней, как ребенок. Он съел гамбургер за несколько укусов и принялся ее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нажатия на кнопку машина наконец с грохотом ударила Лу Цзяньчуаня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маленький пингвин бьет по пушистой лапе, была такой милой. Хотя глаза Юй Чжо были немного искажены, это не мешало им светиться. Он схватил машинку одной рукой, и снова стал ее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сидел с картофелем фри во рту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Юй, разве можно так весело играть с игрушкой?»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 Юй Чжо небрежно ответил: «Когда я был ребенком, я хотел игрушку, когда видел ее в Хэппи мил, но я не мог ее 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слегка вздрогнул и не смог не поднять взгляд, но обнаружил, что молодой человек просто опустил глаза, сосредоточившись на игре со своей маленькой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сеть ресторанов существует в Китае уже много лет и уже не является такой редкостью, как раньше. Детское меню, конечно, недешево, но и не дорого, и большинство семей могут себе его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сказал Юй Чжо, рассказывая о своей матери, его семья явно была не бедной семьей. Как ребенок может не получить Хэппи мил, если он этого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Лу Цзяньчуаня задержался слишком долго, Юй Чжо это заметил и с опозданием объяснил: «Моя мать не разрешала мне покупать это. Она говорила, что это вредно для здоровья и от этого я наберу 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шар снова надулся, и Юй Чжо радостно нажал на кнопку. С грохотом машинка снова ударила Лу Цзяньчуаня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быстро протянул руку, схватил машинку и снова стал ее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автомобиль-пингвин с грохотом врезался в Лу Цзяньчуаня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отрывал глаз от Юй Чжо, и когда он увидел, что тот пытается снова схватить ее, он быстро протянул руку и накрыл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среагировал и положил руку на теплую тыльную сторону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внезапно напряглось, и он быстро отдернул руку, словно обжегся чем-то. Затем он отреагировал и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обычное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по-прежнему находится пушистый комочек, похлопывающий своими пушистыми коготками маленькую машинку-пингвина, что мило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не мог вспомнить, как ощущалось это мимолетное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себе это в сердце, и медленно расслабился, улыбнулся, словно пытаясь скрыть это, опустил глаза и нажал на рычаг давления на голове большого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вдруг сказал: «Всё верно, расслабься».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вздрогнул и слегка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думал весь день?» Он услышал, как Лу Цзяньчуань продолжил: «Расслабься. Поскольку режиссер Лин выбрал тебя, он, естественно, будет готов. Совершать ошибки — это нормально. Худшее, что может случиться, — ты просто снимешь все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задумался, а затем снова улыбнулся: «Даже если это кто-то другой, во время съемок нередко случаются чрезвычайные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молчал, затем тихонько вздохнул и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как господин Лу сказал: «Главное требование к каждому актеру — обеспечить свою собственную игру и не влиять на других»...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тогда нам придется продолжать». Лу Цзяньчуань спокойно добавил: «Наша команда не торопится с графиком».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губ Юй Чжо стал более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прислушался к словам Лу Цзяньчуаня и с удивлением осознал, что на самом деле все это время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днем ему снова пришлось играть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во время игры он внезапно потеряет защиту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просто... не знаю, почему это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прикосновений, то, возможно, они были, когда Лин Цзэ и Цинь Жань разговаривали друг с другом, но они были далеки от той степени, которая заставила бы галлюцинацию исчезнуть. По крайней мере, когда он практиковался с Лу Цзяньчуанем, ему пришлось приложить немало усилий, чтобы заставить галлюцинацию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могло произойти из-за того, что он слишком погрузился в роль, или из-за психологической инерции, вызванной практикой, или из-за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он просто знал, что, какова бы ни была эта возможность,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момент я просто обернулся...» Сказав это, Юй Чжо вдруг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тихо слушал. Когда Юй Чжо внезапно остановился, он не стал задавать никаких дополнительных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Юй Чжо на самом деле очень хорошо это скрывал. Пока Лин Ванъюй не крикнул «стоп», этот человек не совершал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Юй Чжо никого не мог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Цзяньчуань прекрасно знал, когда состояние Юй Чжо пошло не так. Он также знал, как трудно выстоять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 этом». Наконец Лу Цзяньчуань нарушил молчание: «Ты вел себя очень хорошо в то время, и позже днем ты был в порядке,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Чжо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хмыкнул: «Не переусердствуй. Если не получится, просто остановись. Мы можем решить эту проблему постепенно, когда у нас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——Давай не будем торопиться и постепенно адаптироваться. Может быть... однажды ты больше не будешь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 памяти всплыли с успокаивающей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 и наконец улыбнулся: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он сменил тему: «Итак, действительно ли существует палатка с барбекю, рекомендованная командой реквизиторов?»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вилял хвостом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помолчал некоторое время, а затем сказал: «Верни мне машинку».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толкнул машинку лапой, но тут же ее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протяни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Лу Цзяньчуань снова толкнул машинку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Мохнатые когти, обхватившие машину, придавали ей немного искаженный вид, пока пальцы мужчины и машина не упали ему в ладонь, и она, наконец, не стала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кончики пальцев не оставались надолго и через некоторое время были отдернуты.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схватил машинку, чувствуя остаточное тепло другого человека, державшего ее. Наконец он не выдержал и сжал ее, потер ладонь 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фастфуд, поэтому они быстро его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когда Юй Чжо попросил у Ю Шу свой телефон, честный помощник долго колебался, прежде чем сказать: «Брат Чжо, пожалуйста, перезвони сестре Ян, когда у тебя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не стал сразу звонить Фан Ян, а сразу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ничто из сказанного г-ном Лу ранее не заслуживало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удалось съесть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снова стали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чем-то серьезным, на какое-то время популярность запроса росла, а затем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не ожидал, что им будет бессмысленно прятаться и следовать за машиной персонала со съемочной площадки, и их обнаружили, как только они вышли из машины. Позже, когда они заблудились и были сфотографированы идущими взад и вперед по одному и тому же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возможно, потому, что на дороге было слишком мало людей и они боялись, что их обнаружат, или по другим причинам, папарацци, которые их обнаружили, заявили, что больше не хотят следовать за ними по кругу, поэтому они прекратили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вдвоем отправились поесть, и момент, когда Юй Чжо бил Лу Цзяньчуаня своей машинкой, привлек внимание посетителей ресторана, и их снова тайно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сделавшие эти фотографии, даже не поняли, кто они. Им это показалось интересным, поэтому они сняли видео. Вернувшись, человек увидел, кого заснял, поэтому он поделился клипом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почти 20 миллионов фанатов, а папарацци до сих пор фотографировали их, и их костюмы ничуть не изменились, так что их вмиг «раздели до нитки».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СР тут 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Вау! Вау! Я знаю, что теперь они коллеги, но эта сцена действительно напоминает молодую пару на свидании!]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брат Чжо так веселится, что маленькая машинка вот-вот врежется в учителя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подозреваю, что кто-то едет наверх, но у меня нет доказательств.]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тоже хочу эту машинку!]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[Смешанные эмоции. Глаза брата Чуаня были такими нежными, когда он смотрел на Юй Чжо... Не думаю, что я когда-либо видела такое выражение на его лице, даже в фильмах.]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дошел до этого комментария, немного помедлил и, наконец, нажал на большую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не запечатлен вид спереди, но есть особенно четкий снимок, сделанный камерой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и по-прежнему была только его спина, в то время как Лу Цзяньчуань поворачивал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помнил только, как котенок время от времени оглядывался на него. Но эта фотография запечатлела выражение лица Лу Цзяньчуаня, когда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по-прежнему было холодным, но в глазах играла слабая улыбка. Его взгляд был устремлен только на одного человека с пугающей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неосознанно потер кончиками пальцев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 Цзяньчуань в то время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Цзяньчуань вернулся в комнату, ему также позвонил Цзинь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«…Дай мне точный ответ, вы, ребята, встречаетесь?»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Цзяньчуаня дернулись: «Еще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нет, но рано или поздно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Шэня был полон усталости: «И какова ситуация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продолжаю преследовать».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разбиравший одежду в углу комнаты, невольно поднял голову. На другом конце телефона некоторое время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вздохнул: «Разве он не говорил раньше, что ты ему 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Лу Цзяньчуаня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уже оцепенел, получив определенный ответ, и не подозревал, что его небрежный вопрос задел чье-то сердце, и вскоре он снова начал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недоволен и не потрудился ему ответить. Он просто ответил небрежно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снова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«Если тебе есть что сказать, просто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 мгновение заколебался, затем осторожно заговорил: «Брат, тебе действительно нравится Юй 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изменил свои слова: «Учитель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 удовлетворением отвел взгляд, а затем ответил: «Разве ты не первый, кто напомнил мне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Хэ наконец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Лу Цзяньчуань только что сказал Цзинь Шэню, он не мог не спросить: «Ты ему 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сел: «Что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подождал немного и продолжил: «Я думаю, я тоже должен ему 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в ресторане сегодня вечером и молодого человека, игравшего с детской машинкой, он снова кивнул, словно подтверждая: «Может быть, он просто еще этого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удержался и сказал: «Брат, почему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веки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я не знаю. Разве ты не часто публикуешь чаты CP?» Через некоторое время Лу Цзяньчуань медленно сказал: «Ты когда-нибудь видел его так близко к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Хэ: «Это потому, что у вас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понравилось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галлюцинации Юй Чжо он отличался от других, он заговорил с еще большей гордостью: «Я для него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«Просто скажи то, что хочешь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нормально быть близким с кем-то, потому что у вас хорошие отношения? Когда я выхожу куда-то с хорошими друзьями, мы даже обнимаем друг друга за плечи».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некоторое время боролся, затем достал свой мобильный телефон, некоторое время полистал его и передал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вниз и увидел, что на самом деле это была тема СР между ним и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плотного потока комментариев всегда найдется несколько выделяющихся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просто думаю, что ты должен сначала убедиться, что Юй Чжо... Учитель Юй… Убедись, что ты ему нравишься». Тан Хэ помолчал: «Или, другими словами, вообще любит ли он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собрал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вздрогнул и сжал в руках неубранную одежду: «Ладно, я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осмелился взглянуть на Лу Цзяньчуаня и со стыдом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послышался звук закрывающейся двери, Лу Цзяньчуань опустил глаза, открыл мобильный телефон и снова переключился на супертему 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Комментарий, который только что показал ему Тан Хэ, больше не удалось найти, но на самом деле в супертеме было много похожих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[Сестры, давайте сделаем это сами и не будем напрягать реальных людей! В противном случае, если учитель Лу действительно разозлится, кто-то из нас может оказаться в тюрьме.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редкость, когда брат Чуань и брат Чжо так хорошо ладят, должно быть, в личной жизни они действительно хорошие друзья. Не позволяйте им смущаться из-за темы СР.]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них действительно хорошие отношения! В индустрии развлечений редко можно увидеть такую дружбу, и у меня нет проблем думать, что у них просто дружба!]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