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Юй Чжо не смог убедить Лу Цзяньчуаня и был доставлен в комнату отдыха, временно используемую приглашенными врачами.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врач уже давно работает с Apple TV и более искусен в лечении травм и оказании общей первой помощи. У Юй Чжо не было никаких внешних повреждений и не было никаких видимых отклонений от нормы. Допрос врача оказался бесплодным, и он смог провести лишь несколько основных обследований.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что в данных нет никаких отклонений. Уровень сахара в крови немного понижен, но все еще в пределах нормы. Он еще не обедал, так что небольшие колебания — это нормально».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задумался на мгновение и, наконец, пришел к выводу, затем спросил Юй Чжо: «Вы чувствуете дискомфорт где-нибудь?»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Юй Чжо очень хорошо скрывал свое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Лу Цзяньчуаня, беспомощно улыбнулся и развел руками: «Я же говорил, что всё в порядке, но господин Лу не поверил».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понимающе поправил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Лу Цзяньчуань внезапно ворвался с кем-то, и он тоже вздрогнул. Услышав это, Юй Чжо тоже посмотрел на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 Цзяньчуаня не отразилось никакого выражения, но брови его все еще были нахмурены.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уверены, что все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крайней мере, на данный момент все жизненные показатели в норме». Врачу было всего лишь немного за сорок, и он часто сопровождал команду. Он был знаком с горячими темами в кругу. Тут он замолчал и улыбнулся Лу Цзяньчуаню.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«Но, как вы видите, здесь ограниченное количество оборудования. Если он действительно чувствует себя плохо или вы действительно обеспокоены, я бы рекомендовал вам обратиться в больницу для дальнейшего обследования».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Юй Чжо не дал Лу Цзяньчуаню возможности ответить: «Нет необходимости».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повернул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полном порядке». Юй Чжо встал, но его тон немного смягчился: «Позвольте мне вернуться и поесть, учитель Лу, пожалуйста».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Лу Цзяньчуаня слегка напряглось, глаза на мгновение заморгали, и наконец он сказал: «Давайте сначала вернемся».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врачу и сказал: «Спасибо за помощь».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улыбнулся и проводил их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временная медицинская комната также находилась в коридоре снаружи здания, но у нее была только дверь, выходящая в коридор, поэтому они могли вернуться обратно только через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время обеда, в коридоре было тихо,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молча шел впереди, чувствуя, что Лу Цзяньчуань следует за ним по пятам, раздражение, которое долгое время подавлялось в его сердце, начало понемногу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подсознательно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его догнал идущий следом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 минутку».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его путь был прегражден, и Юй Чжо пришлось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кончики пальцев и приподнял уголки губ: «Учитель Лу все еще не удовлетворен?»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стоял и смотрел на него, но долгое время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«Смотри, доктор тоже сказал, что все нормально». У Юй Чжо не было выбора, кроме как продолжить говорить самому. Он намеренно слегка наклонился к Лу Цзяньчуаню и поднял глаза. «Учитель Лу, если вы продолжите в том же духе, я начну подозревать, что вы пытаетесь воспользоваться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инстинктивно сделал шаг назад и снова нахмурился, не отрывая взгляда от лица Юй Чжо: «Ты не в лучшем состоянии».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в его сердце стало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Чжо: «Может быть, я устал».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заметил небрежный тон в словах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глядя на человека перед собой, у него возникло именно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устал, что-то действительно 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просто делает вид, что все в порядке, и что все уже почти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«Из-за обеда еще есть время...»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сказал, что со мной все в порядке». Юй Чжо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не мог больше сдерживаться: «Какая польза от того, что ты держишься? Как думаешь, сможешь ли ты сегодня хорошо выступить в своем нынешнем состоянии?»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Чжо: «Это мое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наставник. Я заметил, что участник находится в ненормальном состоянии...»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просто наставник, приглашенный командой программы». Прежде чем Лу Цзяньчуань успел закончить свои слова, Юй Чжо снова прервал его. «Называя тебя учителем, я не имею в виду, что ты действительно мой учитель!»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молодого человека был необычайно быстрым и резким, вызывая слабое эхо в длинном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что-то вот-вот рухнет и в конце концов рассыплется в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медленно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Чжо, казалось, был шокирован собственными словами. Он медленно отступил назад и в панике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он, казалось, что-то вспомнил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открытый атриум был пуст, и в коридоре по-прежнему было очень тихо, но в конце коридора виднелась покачивающаяся фигура, как будто кто-то только что вышел из комнаты, услышал шум и начал смотреть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Чжо не мог ясно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фигура выглядела немного искаженной, а часть выше шеи была серой, как у какой-то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Чжо екнуло, и он невольно посмотрел на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 перед ним остался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снова быстро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наконец обрел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сердцебиение замедлилось, Юй Чжо снова заговорил: «Мне жаль».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об этом и почувствовал, что его «извините» звучит немного забавно, поэтому он скривил уголки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верь, хочешь нет, но я теперь... в порядке. Правда».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обошел Лу Цзяньчуаня и направился прямиком в гримерку.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сначала поем».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был немного растерян в коридоре, но когда Юй Чжо вернулся в раздевалку и столкнулся с Ю Шу, который торопливо его искал, он обнаружил, что галлюцинация, похоже, действительно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изображение было немного размытым и искаженным, но вскоре стабилизировалось. Только когда он пристально смотрел на него, он едва мог разглядеть первоначальный облик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Юй Чжо почувствовать себя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несколько кусочков, он не стал заставлять себя продолжать чтение сценария. Вместо этого он откинулся на спинку кресла, закрыл глаза и попытался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прошел гораздо более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Галлюцинации не исчезли, и никаких несчастных случаев не произошло. Репетиция закончилась только около пяти вечера. Юй Чжо и Сун Ся нашли время еще дважды отрепетировать сценарий, было уже почти семь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спрыгнул со сцены высотой в полчеловека. Подняв глаза, он встретился взглядом с парой круглых сине-зеленых глаз котенка, сидевшего в кресле наставника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 же время котенок быстро взмахнул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Чжо внезапно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котята милее чем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выглядел очень сердитым.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также знал, что его настроение в полдень было действительно плохим. Хотя Лу Цзяньчуань был упрямым и сильным, в конечном итоге это было потому, что он беспокоился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невольно сделал два шага по направлению к Лу Цзяньчуаню.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котенок тут же поднял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посмотрел на котенка, шерсть которого встала дыбом, помедлил две секунды, а затем решительно повернулся в сторону общественной гримерки.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задабривания кошек, давайте дождемся окончания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Лу Цзяньчуаня было немного свободного времени, он не сводил глаз с Юй Чжо и, естественно, ясно видел все, что тот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заметил его и собирался подойти к нему, но остановился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Лу Цзяньчуаня невольно вспомнить сцену, произошедшую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Чжо, похоже, был в то время таким же. Он явно смотрел на него, но быстро отвел взгляд, словно пытаясь чего-то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расстраивает.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боролся секунду, а затем встал из-за стола преподавателя.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кто-то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оглянулся и увидел, что это Жуань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Юэ посмотрела на него с улыбкой, естественно убрала руку и оперлась на стол: «Прямая трансляция скоро начнется, дайте людям время подготовиться».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 Цзяньчуаня не изменилось. После минутного молчания он снова сел за стол рядом с Жуань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Юэ: «В полдень... вас не то чтобы никто не видел».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слегка повернул голову, чтобы посмотреть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слышала, что в то время он плохо себя чувствовал, верно?» Жуань Юэ улыбнулась: «Но ты же его наставник. Тебе не стоит идти туда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снова перевел взгляд и снова посмотрел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Юй Чжо уже вошел в гримерку. Казалось, что человек внутри ждал его уже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вздохнул: «Спасибо, сестра 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Юэ больше ничего не сказала. Она похлопала его по плечу и отвернулась,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Лу Цзяньчуань остался на месте, глядя на дверь гримерки, которая снова закрылась вдалеке. Он прикоснулся к своему сердцу и некоторое время считал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готово, прямая трансляция финала вот-вот начнется, и все на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трансляция программы открылась уже в семь часов. По мере приближения восьми часов число онлайн-зрителей продолжало расти, а поток комментариев заполнил весь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финальный этап шоу, постановочная группа, естественно, не будет действовать поверхностно. Они пригласили не только судей-экспертов, но и 32 гостя-участника, которые ранее выбыли из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Гостевые места снова были заполнены, но все было совсем иначе,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Наиболее заметной особенностью являются два двухместных сиденья, расположенных в центре гостевых сидений.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выполнены в форме лепестков, но по обе стороны от небольшого круглого стола, который выполняет функцию пестика. Они выше обычных мест и зарезервированы для четырех участников, прошедших в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уже переоделся в свой костюм для выступления и сидел на одном из двухместных сидений вместе с Сун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всем было неудобно передвигаться, они просто оставались на своих местах, смеялись и подшучивали на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Сюань даже прямо сказала: «Вы, ребята, словно ждете свадьбы...»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закатил глаза: «Где фанаты СР, которых ты мне обещала?»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Сюань внезапно потеряла дар речи, заставив Ло Юньсяо, сидевшего рядом с ней, смеяться как свинья.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у которых были с ним хорошие отношения, тоже начали смеяться, за исключением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взглянул в ту сторону и быстро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известно, сделали ли это создатели программы намеренно, но место Су Минчена было расположено с их стороны, всего через одно место от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сказать, какое настроение сейчас испытывал Су Минчен, но Юй Чжо видел, что голова рыжего кота была искажена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оглянулся, у того даже шерсть встала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совсем не мило, и гораздо менее мило, чем один маленький пушистый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разгневанном котенке, Юй Чжо поднял глаза и посмотрел в сторону сидевших напротив наставников.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Лу Цзяньчуань как раз подошел к своему месту. Как только он сел, он посмотрел в сторону Юй Чжо, как будто что-то почувствовав.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котенка потускнели, уши быстро прижались, хвост дважды беззвучно постучал по столу, а затем он быстро отвернул мордочку.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настолько нарочито, что не могло быть более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http://bllate.org/book/14647/1300475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