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Юй Чжо обнаружил, что это миниатюрное и милое изображение котенка на самом деле может так ярко передать стиль самого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немного провокационно.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 подсчитал удары своего сердца, скривил губы и собирался что-то сказать, но мельком увидел Юн Сюань, которая, казалось, закончила общение и смотрела на них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словно не знала, стоит ли ей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сменил тему и кивнул честно и вежливо: «Я понял, спасибо,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 Сюань наконец вернулась, посмотрела на них обоих и сказала с улыбкой: «За что ты говоришь спасибо? Может быть, учитель Лу проявил к Юй Чжо какое-то особое отношение,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также отреагировал в это время. Естественно, ему было неудобно упоминать о прослушивании, поэтому он сказал: «Мы просто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улыбнулся и объяснил: «У меня раньше случился несчастный случай, и учитель Лу очень помог. Я за это говорил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взглянул на него, затем повернулся к Юн Сюань: «Пожалуйста, организуйте все как следует. Я приду завтра, чтобы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улыбнулась: «Спасибо,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Цзяньчуань ушел, она посмотрела на Юй Чжо с полуулыбкой: «Я благодарна тебе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были хорошие отношения, и они ладили друг с другом все более естественно. Юй Чжо почувствовал себя беспомощным, услышав насмешку в ее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сколько времени команда программы выделила для руководства. Инструкторам как раз хватит, чтобы посетить каждую группу, но г-н Лу сказал, что придет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фыркнул: «Это всего лишь разговоры, кто знает, придет ли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придет, мы будем считать, что получили прибыль,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задумался и понял, что это правда. Руководство — это одно, но самое главное, что при последующем редактировании программы это, безусловно, станет продающим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небрежно обняла его за плечи, но понизила голос: «Шучу, но тебе не кажется, что учитель Лу относится к тебе иначе,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рассмеялся и ответил словами из далекого прошлого: «Чрезвычайно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наклонила голову и тоже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отношение г-на Лу действительно уникально. Хотя все видели, что он питал особые чувства к Юй Чжо, то, что сказал Юй Чжо, также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далеком прошлом, придирчивые комментарии во время матча воскрешения заставляли кожу головы Юн Сюань покалывать при одной только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так быстро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фыркнул: «Мне ещё до этого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покачала головой и посмотрела на него: «Честно говоря, я думаю, что это не только быстро, это даже немного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ожидал, что она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снова улыбнулась: «Возможно, ты так не думаешь, но, по моему мнению, твое сегодняшнее выступление сильно отличается от того, когда ты был с нами в одной группе в отборочном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прямолинейной, как и тогда, когда она впервые прямо сказала, почему она выбрала Юй Чжо, и сейчас она ничего не скрывала, когда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была очень рада, когда сегодня утром стали известны результаты жеребьевки. Я чувствовала, что могу пройти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у многих людей была такая же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воспринял это слишком серьезно и сказал в шутку: «Но я не сдамся тебе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снова покачала головой. «Позже, когда мы сели обсуждать сценарий и роли и начали репетиции, у меня уже не было такой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понимание роли и выбор методов исполнения стали более зрелыми и комфортными, а реплики даются ему легко. Он даже может быстро войти в это состояние, просто выполнив случайный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изменения видны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кажется, я могу понять Лу Цзяньчуаня. Для него не так много людей его возраста, которые могли бы быть ему равны. Это нормально, что он не может не заботиться об актере, который так талантлив и так быстро совершенствуется, и хочет хорошо выступить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была старше Лу Цзяньчуаня, и когда они общались наедине, она забывала 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была немного взволнована, когда только что репетировала с тобой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 Сюань с улыбкой посмотрела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 этот раз устроим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тоже слегка загорелись: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пролетели в мгновение ока, пока они оба усердно репетировали.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ничего не планировала на пятницу, но Юй Чжо тоже не сидел дома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еще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субботних соревнований «с восьми до четырех», после прохождения квалификации, останется меньше дня на подготовку к следующим соревнованиям. Если им удастся успешно выйти в четвертьфинал, то подготовка к решающей финальной игре может занять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команда программы заранее разослала участникам возможные сценарии этих двух игр, чтобы они могли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сценариев существует несколько. Итак, Юй Чжо провел целый день,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Фан Ян прислала ему сообщение с просьбой не забыть посмотреть новый эпизод «Силы актеров», Юй Чжо положил сценарий в руку, взял на руки своего маленького полосатого кота и открыл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еще до того, как он открыл видео, его телефон начал пищать, оповещая о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погладил кота по голове и пожаловался: «Почему твоя тетя Фан так много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 что обидел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другим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отправил четыре голосовых сообщения подряд. Юй Чжо слушал их с самого начала и слышал, как он хвалил остальные три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сообщении он молчал три секунды, прежде чем заговорил: «Выступай завтра хорошо и не позорь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подтекст в этих словах, брови Юй Чжо изогнулись, и он ответил голосовым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является ли нарушением то, что вы лично общаетесь с участником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[Но мы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еще кое-что: [Когда завтра я приеду на место, я буду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взглянул на слово «друзья», и улыбка в его глазах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[Ну, друг мой, если я выиграю, будут ли какие-нибудь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[Если ты победишь, ты сам получишь выгоду, почему ты просишь у меня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чуть не рассмеялся вслух и прямо спросил: [Так будет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Цзяньчуань также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[Чего ты хочешь? Помяукать для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передаваемый через Интернет, всегда был немного искажен, но в нем была неописуемая мягкость. Хоть тон и был холодным, когда Юй Чжо услышал, как Лу Цзяньчуань сказал «помяукать», он все равно не смог удержаться и нажал кнопку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[Котенок говорит 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ответил многоточием.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прислал еще одно сообщение: «Если ты пройдешь прослушивание, я помяукаю тебе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сузились, а затем он снова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г-н Лу просто одержим работой с ним и даже более набожен, чем его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Юй Чжо вспомнил то, что сказала Юн Сюань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думаешь ли ты, что учитель Лу относится к тебе иначе,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была не первой, кто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мог объяснить это тем, что Лу Цзяньчуань был очень строгим, то теперь ему трудно обманывать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отношение Лу Цзяньчуаня становилось все более и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относится к нему иначе,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Лу Цзяньчуань тоже был для него особенным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слегка опустил глаза, увидел маленького полосатого котика, свернувшегося у него на руках, и снова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трудно определить, в чем заключается эта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нечаянно скользнули по телефону, и содержимое диалогового окна продолжало прокручиваться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текст, смайлики и много голосовых. Он не смог вспомнить, что он говорил, пока не открывал эти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просто бессмысленная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история их чата стала очень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остановился, и через некоторое время его взгляд упал на имя наверху — Lu.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очень в стиле Лу Цзяньчуаня, от которого исходит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Юй Чжо открыл контакты и быстро напечатал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радостно ответил Лу Цзяньчуаню: «Не забывай, что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[Если только ты сможешь попасть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официально начался очередной этап «Силы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жеребьевки порядка выступлений, зрителям также были представлены приглашенные коллективы и репертуар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зале прямой трансляции напоминали экран, полный комментариев, из-за чего за ходом обсуждения было трудно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этой группировке, создается впечатление, что список из четырех лучших был объявлен напрямую,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 для воробьев. Сун Ся и Сюй Сычжэнь определенно смогут принять участие, а оставшимися должны быть Су Минчень и Юн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 Юн Сюань играют в офисной драме, поэтому победить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Если бы Юй Чжо был в одной группе с Су Минченом, он, возможно, смог бы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предыдущее? Если бы Юй Чжо не прибегал к уловкам и не менял реплики на месте, как бы он смог победить нашего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некоторые люди думают, что победа в матче воскрешения может что-то изменить, но их тут же снова уничтожат,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Юй Чжо и фанаты «Воды и Огня CP» тоже были немного встревожены, когда увидели разделение, и теперь они не могли усидеть на месте, когда видят всплывающие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первым изменил реплики, тот и сам знает, но неужели вы думаете, что другие не видели репетиционные кадры полнометражной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способности брата Чэна и брата Су могут сокрушить вашего Юй Чжо. Не слишком ли рано вы в него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[Сможете ли он пройти дальше или нет, вы узнаете после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Все понимают, что какими бы громкими ни были комментарии, конечный результат все равно зависит от выступления участников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видят, что положение Юй Чжо действительно весьма неблагоприятное.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были внесены изменения в механизм подсчета очков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выбывание один на один, голосование проводится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наставников, профессионального жюри и 500 зрителей будут пропорционально конвертированы и объединены с одновременными голосами зрителей прямой трансляции. К указанному сроку участники из каждой группы, набравшие наибольшее количество голосов, получат право на дальнейшее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такой трафик, как у Су Минчена, имеет преимущество, когда уровни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 полная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судя по составу и сценарию, Юй Чжо явно слабее Юн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фанаты не признаются в этом на словах, в глубине души они все равно были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Юй Чжо чувствовал еще большее давление со стороны Юн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назначенной встречи в тот день они вдвоем стали еще больше уделять времени репетициям. Чем больше они репетировали, тем больше Юй Чжо мог видеть силу Юн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иначе, чем в матче за место в таблице. В то время он играл Лу Сяоя. Хотя у него было много сцен соперничества с Юн Сюань, он играл второстепенную роль, и между ними не было особого эмоционального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соперники и на сцене, и за ее пределами, а также партнёры, а в пьесе они даже парень и девушка, испытывающие друг к другу нежные чувства. Каждая сцена — это столкновение и всплеск эмоций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Юн Сюань действительно очень искусна и претендует на звание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вышла на официальную сцену, не могло быть никаких ошибок и пауз. Юн Сюань выступала с предельной концентрацией.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началось представление, Юй Чжо ясно почувствовал, что она почти полностью захватила его эмоции.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