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игра пошла гладко, и зрители в зале прямой трансляции наконец поняли, что Юй Чжо и Лу Цзяньчуань не просто держались друг за друга, а объединяли усилия. 26 точек штамповки, организованных командой программы, не составили для них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результат не стал неожиданностью: оба игрока собрали печати и набрали по 26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проблем, с которыми столкнулся Юй Чжо, Сюй Сычжэнь, занявшая третье место, потратила целый день на поиски, но ей все равно не хватало двух отметок. Ее снова поймали люди в черном, и в итоге она набрала всего 23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сделал Юй Чжо, женщина чуть не подралась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сессия первого дня закончилась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мероприятие длилось три дня и две ночи, размещение было организовано в звездном отеле недалеко от города кино и телевидения, а также команда программы забронировала тематический спа-салон. После простого командообразующего мероприятия пришло время завершить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Выключите комнату прямой трансляции и одновременно закончите запись, затем наступит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камеры и с ограниченными возможностями для отдыха и развлечений большинство людей не возвращались сразу в свои номера, а оставались в спа-центре,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долгое время находился в окружении группы поклонников во главе с Ло Юньсяо. В конце концов ему удалось сбежать, но он обнаружил, что Юй Чжо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еще не ушел далеко. Увидев его действия, он обернулся и спросил: «Брат Чуань, ты ищешь 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замялся: «Я просто 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с сомнением посмотрел на него, но в конце концов указал в направлении: «Я только что видел, как Юй Чжо шел в ту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ищу его», — Лу Цзяньчуань выдавил из себя четыре слова. «Иди и развлекайся».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Юньсяо радостно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заколебался и посмотрел в направлении, указанном Ло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есть два небольших массажных бассейна, а рядом с ними двухэтажная платформа в форме полумесяца с книжными полками и ленивыми диванами. Это должна быть зона для чтения и отдыха, но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удержался и сделал несколько шагов вперед, прежде чем наконец увидел небольшой балкон рядом с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панорамным окном небольшого балкона висела табличка с надписью «Место для курения», на которой гостям предлагалось курить, и когда Лу Цзяньчуань подошел, там был только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курил. Он просто прислонился к перилам и смотрел наружу. Его светло-голубой халат из спа был свободен, из-за чего он выглядел немного худым. Под шортами видна пара длинных, белых и стройных ног, небрежно скрещенных, демонстрирующих какую-то лень, которую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сглотнул и поднял руку, чтобы открыть стеклянную дверь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балконе вздрогнул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из комнаты падал на его половину лица, словно добавляя особый колорит картине, такой прекрасной, что от нее трудно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Цзяньчуаня снова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выпрямился, обернулся и поприветствовал его с улыбкой: «Учитель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невольно скользил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 опозданием понял, что Юй Чжо снова вел себя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именно изменилось, но когда он оглянулся, в его персиковых глазах читалось привычное презрение, из-за чего люди не могли не обратить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нахмурился: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замерло. Он невольно вздохнул: этот человек все еще такой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в течение дня, и, возможно, из-за веселого настроения, галлюцинаций не было. Но после долгой разлуки иллюзия маленького кота -учителя Лу снова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думал, что хорошо это скрыл, но как только они встретились, Лу Цзяньчуань заметил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Юй Чжо действительно хотелось спросить Лу Цзяньчуаня, откуда он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котенок уже начал нетерпеливо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вышел на балкон, закрыл стеклянную дверь и снова спросил: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казалось, не был убежден: «Сейчас не время работать, не заставляй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он, вероятно, думает о его предыдущем дискомфорте, поэтому смягчил тон и снова серьезно заверил его: «Сейчас я в хорошем состоянии,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заколебался, но в конце концов перестал спрашивать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отдохнуть со всеми?»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фыркнул: «Разве учитель Лу тоже не ушел оттуда?»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поперхнулся и сказал: «Ну, это немного раздражает». Помолчав, он добавил: «Ло Юньсяо и остальные».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 энтузиазм Ло Юньсяо, поэтому не удивился, что Лу Цзяньчуань его невзлюбил. Но все равно кажется необычным слышать, как учитель Лу так открыто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брови: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привык к таким ситуациям», — небрежно ответил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 — нежелание купаться в бассейне в общественном месте. Но в конечном итоге он не осмелился, потому что был окружен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программа записывалась так долго, у него были хорошие отношения с большинством людей, и он боялся, что ему будет трудно отказать в доброте, поэтому он спрятался на маленьком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наслаждаться бризом и любоваться ночным 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проследил за его взглядом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Спа-центр находится на верхнем этаже отеля, откуда открывается панорамный вид на весь город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 время большинство мест уже было погружено во тьму, некоторые небольшие бригады все еще работали, и их огни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сказал: «Я никогда не видел это место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вспомнил, что Юй Чжо сказал, что был знаком с городом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то, чего могут добиться обычные туристы, приехав сюда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человек, который рассказал Юй Чжо о «секретной базе».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тебе так знакомо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меня знаешь? Не очень, да?» — спросил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было замечено, как котенок сердито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скривил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угадаешь ответ в течение дня, тогда я отвечу на твой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явно не собирался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вспомнил, зачем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оглянулся: «О чем нам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опершись на перила, посмотрел на него: «У тебя ведь не будет никаких анонсов фильмов или телепередач,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Юй Чжо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дав ему возможности заговорить, Лу Цзяньчуань продолжил: «Сначала выслушай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поджал губы и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Цзяньчуаню тоже не нужен был ответ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попросил Цзинь Шэня разузнать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расспросив окружающих, он узнал, что многие люди в отрасли уже тоже знали, что Юй Чжо отклонил все представленные ему сценарии. Более того, на большинство из них он отказался не после прочтения сценариев, а просто заявил, что пока не будет их рассматривать, и даже отдал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неприятный опыт, полученный ранее в больнице, Лу Цзяньчуань поначалу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все еще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знаешь, что я скоро присоединюсь к команде режиссера Лина,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фильм-саспенс, о котором они говорили, когда снимали сценку. Хотя официального заявления не было, фан-круги хорошо информированы, и слухи ходили еще в прошлом году, когда съемочная группа связалась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этого года, вероятно, уже после подписания контракта, несколько преданных фанатов нашли какие-то нелепые причины и воспользовались случаем, чтобы организовать лотерею в честь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режиссер Лин Ванюй является ведущей фигурой среди старых режиссеров. Оригинальный сценарий, который он создал вместе с известным сценаристом Цзян Сяожанем, занял почти пять лет только предпроизводственной подготовки. Инвестиции и производство были первоклассными в отрасли, и было очевидно, что фильм нацелен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выступление будет хорошим, это, безусловно, станет новой вехой в карьере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«Изначально, после окончания «Актёров», я собирался сделать перерыв на полмесяца и присоединиться к съёмочной группе, чтобы прочувствовать жизнь, но что-то пошло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 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актеры были определены давно, режиссер Лин и сценарист Цзян на самом деле все это время шлифовали сценарий, и только недавно он был завершен». Лу Цзяньчуань сделал паузу: «Они изменили одного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«Изменение?» Прослушав первую половину, Юй Чжо подумал, что был добавлен персонаж, но он не ожидал, что это будет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очень своенравны». Лу Цзяньчуань скривил губы. «Изначально у героя N было всего три или четыре сцены, но они заменили его на мужчину № 3... и его роль стала равна роли мужчины №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слушая слова Лу Цзяньчуаня, он уже мог представить, сколько крови и жестокости будет вовлечено.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статиста повысили до третьей мужской роли или даже фактически до второй мужской роли, что, безусловно, стало огромным шоком для всех актеров-мужчин в съемочной группе, за исключением Лу Цзяньчуаня. Если не отнестись к этому должным образом, это может стать бомбой замедленного действия для дальнейшей работы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для актера, игравшего эту второстепенную роль, было бы невозможно отказаться от такой прекрасной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режиссер не настоит на замене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 выражению лица Юй Чжо понял, что тот уже догадался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«Стиль оригинального актера слишком отличается от новой личности персонажа, и его актерское мастерство уже не может это компенсировать, поэтому в конце концов сценарист Цзян добавил для него еще одну роль, эквивалентную оригинальной», — вздохнул Лу Цзяньчуань. «Итак, теперь место мужчины номер три вакантно».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с самого начала было предчувствие, и когда он услышал это, он сразу почувствовал, что все именно так,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мужская роль в новом фильме Лин Ванъюя — хороший ресурс, независимо от того, кому она достанется, и это редкая возможность для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его это не взволновало.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сжал кончики пальцев, затем снова разжал их и улыбнулся: «Такие ресурсы — не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возможность пройти прослушивание», — сказал Лу Цзяньчуань. «Но если ты пройдешь, роль будет 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перестал вилять. Он сидел, подперев свое мохнатое тело, его круглые глаза выражают серьезность и пылкость.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отвел взгляд, улыбнулся и покачал головой: «Я даже возможно не смогу попасть на матч воскрешения, как я смогу пройти прослушивание на третью мужскую роль режиссера Лина?»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явно не из тех, кто легко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скажи мне,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сжал пальцы. «Дай мне подумать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прямо разоблачил его: «Ты не хочешь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помолчал немного, а затем слабо улыбнулся: «Учитель Лу, о чем тут спрашивать? Разве не всем известно, что я не люблю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действительно не нравится играть?..»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важно?» — перебил его Юй Чжо. «Разве недостаточно того, что я не хочу?»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холодным. Если бы это был кто-то другой, они бы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хочешь играть?» Но Лу Цзяньчуань этого не хотел. «Ты знаешь этот город кино и телевидения как свои пять пальцев и можешь назвать множество кино- и телеработ. Ты помнишь множество деталей в фильмах, можешь процитировать множество реплик и даже можешь их сыграть. Разве это просто потому, что тебе нравится смотреть? Ты сказал, какие замечательные фильмы, как здорово быть актером!»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уже были в голове ответы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иллюзию перед собой, которая была почти неотличима от настоящего котенка, эти вопросы один за другим были словно соломинки, ломающие хребет верблюду.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понимал, почему Лу Цзяньчуань был так настойчив, как в прошлый, так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очевидно, не имеет никакого отношения к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играть». Он сжал кончики пальцев в ладони. «Мне не нравится играть. Я не хочу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был таким, словно он имел смысл: «Посмотри мне в глаза и повтори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помолчал немного,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сине-зеленые кошачьи глаза, он чувствовал себя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милого котенка постепенно искажался, и видение становилось размытым. Затем, казалось, что весь мир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Юй Чжо, казалось, увидел фигуру Лу Цзяньчуаня. Но если присмотреться, то можно увидеть лишь пушистую и мохнатую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Извращенную, странную, ненормальную.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 играть, я не хочу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размытая фигура заметно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было лень пытаться разобраться, и он опустил глаза: «Я немного устал, я хочу вернуться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повернулся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кто-то схватил его за запястье и с силой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потянули, и его нога, обутая в тапочку, случайно задела ножку кованого железного стола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пронзительная боль заставила его зашипеть и невольно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Лу Цзяньчуань не ожидал, что это рывок почти заставит человека упасть. Когда он услышал вздох Юй Чжо, было уже слишком поздно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Чжо внезапно присел, он на секунду растерялся, а затем тоже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долгое время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пальцы рук связаны с сердцем, и мизинцы ног не являются исключением. Его застали врасплох и сильно ударили. Боль была настолько сильной, что у него потемнело в глазах, а сердце, казалось,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Физиологические слезы скопились в уголках его глаз, делая и без того нечеткое зрение еще более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тупо уставился на него, и ему потребовалось много времени,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перед собой кошачью лапу, готовую вытянуться.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серебристо-белым и пушистым и выглядел мило, но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это напоминало гигантскую кошачью лапу, слегка раскрытую и скрученную, а если присмотреться, то можно было бы подумать, что это человеческая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осторожно висела в воздухе, как будто хотела ему помочь, но не решалась, и выглядела немного трусливо.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проходила долгое время, а подавляемая в сердце раздражительность не могла не вырваться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смотрел на него, и его зрение все больше и больше искажалось. Он не мог не ударить кошку по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Мохнатые когти сжались, затем снова вытянулись, по-прежнему выглядя робкими.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все еще чувствовал себя неудовлетворенным, поэтому ударил его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большая, теплая ладонь, принадлежащая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и он наконец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раздался голос Лу Цзяньчуаня: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глаза, чтобы посмотреть, но все еще видел искаженную картину, поэтому он быстро сдался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же самое было и в больнице в тот день», — продолжил Лу Цзяньчуань. «Я вмешался в чужие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сел на пол и улыбнулся: «О, так ты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молчал, а затем снова серьезно сказал: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обнаружил, что тревога в его сердце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голову: «Учитель Лу, почему вы настаиваете на том, чтобы я 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вероятно, не ожидал, что он задаст этот вопрос. Он колебался мгновение, прежде чем сказать: «Потому что я хочу сотрудничать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сейчас мы не записываем шоу?».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Цзяньчуаня вернулся к своему обычному спокойствию, но в нем, казалось, было что-то особенное, чего Юй Чжо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Лу Цзяньчуань произносил только одно предложение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записать с тобой хорошее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камерой и на съемочной площадке мы отдаем друг другу все силы и устраиваем хорошее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 же, как и предыдущее сотрудничество с наставником…».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Цзяньчуань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Искаженная иллюзия выявила его тонкую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немного сбит с толку, но его сердцебиение постепенно участилось, как будто он что-то предчувствовал.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на днях увидел, как ты играешь с Чжао Ляньхэ, я подумал, как было бы здорово, если бы это я стоял там…».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завидовал Чжао Ляньхэ…».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«Даже... ревновал…».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