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сказал Лу Цзяньчуань, именно Юн Cюань отреагировала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чтобы посмотреть на Юй Чжо. В ее глазах не было злобы, но было явное ожидание, что она хочет посмотреть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Юй Чжо дернулись, и он обменялся взглядами с Ши Цзинци, затем оба посмотрели на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мы все еще не обсуждаем распределение ролей?» Тон учителя Лу был сдержанным, и он не чувствовал, что сказал что-то экстраординарное.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пальцами по сценарию, поднял глаза и улыбнулся Ши Цзинци: «Актеры, которые немного амбициозны, определенно захотят сыграть главного героя. Такой персонаж, как Сюй Ин, элегантный, спокойный и очень умный, привлечет внимание фанатов, если его хорошо изобразят. Если бы выбирал мой агент, то он тоже выбрал бы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Цзинци наконец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причина, почему он выбрал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«Скрытые следы гор и моря» — одна из немногих историй такого типа, которая разворачивается с точки зрения главной героини. Изображение главной героини, естественно, очень хорошее, но и главные мужские персонажи в фильме тоже хороши, особенно главный герой-мужчина.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герой-мужчина Сюй Ин обладает отрицательным значением силы, но у него спокойный характер и высокий IQ. Он часто может находить детали, которые другие не могут обнаружить, что очень хорошо дополняет главную героиню. и хотя это не очень большая роль, здесь есть место для хорошего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того, как Су Минчен выбрал другой фильм с более выдающимся главным героем-мужчиной, он без колебаний выбрал ту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— следующие слова Лу Цзяньчуаня слегка потрясли Ши Цзинци, — я тоже смотрел ваши недавние дорамы. Темы разные, но настройки персонажей очень близки к тем, что были у Сюй Ина. Это ваша зона комфорта? Но я помню, вы кажется сказали, что не хотите, чтобы вас стереотипировали?»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учителя Лу был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Сяоя другой. Он сильно отличается от ролей, которые вы играли раньше, и чувство конфликта сильнее. Если вы сможете сыграть его хорошо, вы можете получить неожиданные выгоды».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«Я…»,- Ши Цзинци тайно взглянул на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 его виноватому взгляду мог сказать, насколько смертоносными были слова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Лу, мы действительно уже приняли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наконец перевел взгляд на Юй Чжо: «О?»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сказал: «Брат Цзинци хочет сыграть Сюй Ин, а я хочу сыграть Лу Сяоя, так что это уже решено».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хочешь сыграть главную роль?»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улыбнулся: «Я к этому не стремлюсь».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предложение, пять слов, каждое слово раскрывает ауру непослушания учителю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напряженной. Юн Сюань не могла сдержаться и несколько раз кашлянула, но ее глаза перебегали то на Юй Чжо, то на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тоже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 снова кашлянула: «Хм, действительно… это то, что мы только что обсуждали».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снова посмотрел на Ши Цзинци: «Ты все еще хочешь сыграть Сюй 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Цзинци отразились следы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ему исполнится двадцать шесть. Как актеру ему еще не поздно стать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Лу Цзяньчуань, стили трех его предыдущих персонажей, которые сделали его таким популярным, очень похожи, что также привело к тому, что его приглашения и сценарии, в основном содержат одинаковые темы или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принять участие в «Силе актеров», потому что он также надеялся получить шанс показать свои способности и иметь больше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«Сюй Ина» не слишком похожа на его предыдущие роли, но по сравнению с ним «Лу Сяоя» определенно отличается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знал ответ, хотя ему и не нужно было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учителя Лу стал более уверенным, и он повернулся, чтобы спросить Юй Чжо: «Легко понять, почему он хочет играть главную роль. Но почему ты хочешь сыграть Лу Сяоя?»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Чжо: «Потому что мне это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тебе нравится? Почему он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уже чувствовал, что Лу Цзяньчуань не хотел, чтобы он играл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понять, почему этот человек вдруг снова создает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нескольких кадров он не мог задавать больше вопросов, поэтому мог только ответить: «Мне очень понравился этот персонаж, когда я смотрел фильм раньше. Как и вы сказали, учитель Лу, он очень противоречивый человек. Думаю, будет очень интересно интерпретировать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внимательно слушал, но в конце концов сказал полуправдиво: «Не думай, что на этот раз ты сможешь получить дополнительные очки за боевые сцены. Когда Лу Сяоя сражается, он, должно быть, похож на гангстера в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Определенная мысль мелькнула у него в голове, но он проглотил слова, чтобы раскритиковать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учитель Лу сказал это, я чуть не заплакал. Мне очень нравится этот персонаж».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взглянул на Лу Цзяньчуаня, не оставив никаких следов, и небрежно добавил: «Я знаю, как драться, как уличный гангстер. Как насчет того, чтобы показать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Цзяньчуаня блеснули, и он быстро отверг: «Нет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знаю, как это делать. Я даже практиковал специальные приемы Лу Сяоя». Он встал с улыбкой и попозировал: «Я был молод, когда видел тот фильм, и подумал, что это действительно красиво. Могу ли я исполнить что-нибудь для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Лу боролся секунду, но смог сдержаться. Он схватил Юй Чжо за запястье и вернул его в исходное положение: «Сначала сядь».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стал настаивать и с улыбкой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знал, о чем думает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прекратил с ним общение и снова посмотрел на Ши Цзинци: «Что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Цзинци на мгновение колебался: «Если у меня будет возможность, я бы хотел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тайно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Лу работает в этой отрасли уже много лет, и его предложения, естественно, точны. Неудивительно, что Ши Цзинци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легко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Лу Цзяньчуанем, Юй Чжо улыбнулся: «Мне очень нравится эта роль, и я хочу ее сыграть».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ясно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давай прослушиваться».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спокойно продолжил: «Для актеров прослушивание — самый распространенный способ получить роль. Вы все, должно быть, испытали это,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Сюань, наблюдавшая за этим волнением, уже отреагировала и начала аплодировать: «Учитель Лу умеет играть!»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уже повернулся, чтобы спросить исполнительного директора рядом с ним: «Юн Сюань, я и еще один человек из персонала, мы сформируем временную группу для прослушивания, позволим им двоим пройти по роли и проголосуем за решение,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группы сценариев на втором этапе состоят из трех человек и нет необходимости повторно представлять программу и гостей, время взаимодействия преподавателя с каждой группой сценариев соответственно увеличивается.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 вкусила сладость и уже надеялась, что взаимодействие Лу Цзяньчуаня и Юй Чжо создаст новую взрывную точку. В этот момент Лу Цзяньчуань взял на себя инициативу и у него было достаточно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Лу был очень доволен такой эффективностью. Он перевернул сценарий и предложил его двум кандидатам: «Просто сыграйте эту роль, вам пять минут на подготовку».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Цзинци взглянул на Юй Чжо и придвинулся ближе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тоже слегка наклонился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выбрал сцену, где Лу Сяоя стоял возле продуктового магазина и болтал с людьми, чтобы ослабить бдительность своей цели, прежде чем он собирался обокрасть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Лу Сяоя обнаружил главную героиню в середине разговора. Она была незнакомым лицом. В сочетании с последующим конфликтом с главным героем-мужчиной его внимание к главной героине также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позволить другим обнаружить свою цель. Этот баланс между словами, делами и выражениями требует большого таланта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использовании на прослушиваниях это должно быть моноспектакль.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остальных было сосредоточено на Лу Цзяньчуане, он же был сосредоточен только на борьбе за роль и не слишком много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Лу Цзяньчуань будет действовать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этих пушистых галлюцинаций он действительно смог выдержать беспокойство и страх и хорошо сыграть с Ло 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еще не пробовал играть в моноспектакле.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стресс был самым сильным, он однажды заперся в комнате один. Но реальность такова, что даже если бы он ясно знал, что в комнате больше никого нет, он не смог бы уйти от безграничного страха и отчаяния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знал, сможет ли он сделать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Цзяньчуань снова заговорил: «Вы сами решаете порядок, тот, кто придет первым, может начинать».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оторвался от сценария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медленно вращал хвостом, вырисовывая разные дуги, и его гордость была написана почти на каждом волоске. Юй Чжо подозревал, что, если он даст Лу Цзяньчуаню немного краски, хвост сможет нарисовать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вскоре обнаружил, что в глазах Юй Чжо снова появилось то же тревожное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потер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говорил, что хочешь продемонстрировать мне свою игру? Сыграй эту роль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