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приехала быстро. Уточнив у врача состояние Юй Чжо, она немедленно повезла его на место записи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Лу Цзяньчуань, когда он был приглашенным исполнителем в первом тайме, во второй половине прямой трансляции ничего не произошло, камера даже ни разу не показала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заранее принял обезболивающие и мирно оставался на своем месте на протяжении всего процесса, выдержав прямую трансляцию более трех часов без какой-либо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он плохо спал ночью, из-за чего, проснувшись на следующий день, он чувствовал себя немного разбитым. К счастью, рана хорошо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Фан Ян приехала за ним и повезла на телестанцию, Юй Чжо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случилось?»,- Фан Ян не могла не спросить, заметив, что он смотрит на нее с тех пор, как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отвел взгляд от несколько искаженной морды мейн-куна: «...Э-э-э,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действительно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подозрительно взглянула на него, все еще немного обеспокоенная: «Ты плохо спал прошлой ночью? Как твоя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неопределенно ответил Юй Чжо и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вытащил аккаунт Нин Лань в WeChat из черного списка, он снова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был позавчера. Беспокойство и осторожность Нин Лань были ясно выражены в ее словах, от них он чувствовал себя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смотрел на окно чата, а затем положил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от конкурсной сцены выходного дня не утих, но «Сила актеров» вот-вот приступит к записи нового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позиционном матче все еще сохранялась предыдущая группа инструкторов. Как только Юй Чжо прибыл на место, ему сообщили, что он должен прийти в большой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народу в репетиционном зале было немного, только коллектив программы был занят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Юй Чжо заново адаптировался к изменениям, вызванным галлюцинацией. Войдя, он поприветствовал пушистый персонал и двух других участников, затем прошел в организованную зону для обсуждения и сел,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Юй Чжо понял, почему двое конкурирующих гостей, пришедших рано, предпочли стоять на другой стороне, чем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Лу-который был проигнорирован в течении минуты-Цзяньчуань:...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ровном тоне недовольство, Юй Чжо посмотрел на большой хвост котенка, который вот-вот должен яростно взмахивал,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делает образ галлюцинации учителя Лу таким уникальным? На кресло, заслоненное столом и стульями между ними, был брошен легкий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то, что вы можете сказать учителю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подумал, но ему нечего было сказать: «Учитель Лу пришел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некоторое время смотрел на него: «Ты не слишком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в ответ, чувствуя, что люди вокруг него всегда намеренно или непреднамеренно смотрели сюда, и, наконец, смиренно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его вина, что он все еще сидит перед лицом учителя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Цзяньчуань на другой стороне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 Чжо, это котенок шел к нему оглядывал его с головы до пят, и энергично 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его тон был немного более оживленным, когда он заговорил: «Учитель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травма…» — начал Лу Цзяньчуань, но затем остановился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смотрел на кота и не расслышал, что туманно сказал Лу Цзяньчуань. Когда он понял, что молчание затянулось, он неохотно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удар, его блуждающие мысли быстро собрались воедино, и он улыбнулся: «А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ответил не сразу, но кончики его бровей так и не расслабились. Он на самом деле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Цзяньчуань встретился взглядом с Юй Чжо, он необъяснимым образом почувствовал, что что-то не так. Это чувство было очень похоже на то, когда он столкнулся с ним в атриуме перед прямой трансляцией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кажется,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тоже слегка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осторожно спросил: «Думает ли учитель Лу, что со мной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по-прежнему не отвечал, а просто смотрел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уже собирался сдаться, Лу Цзяньчуань снова заговорил: «С тобой действительно все в порядке? Если ты чувствуешь себя некомфортно, просто скажи. Сегодня не прямая трансляция».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забилось быстрее, но на лице Юй Чжо не было никаких признаков этого. Он только скривил губы и сказал: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прошлый раз действительно был не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заметил Лу Цзяньчуань, Юй Чжо этого было достаточно, чтобы подтвердить. Галлюцинирует он или нет, Лу Цзяньчуань мог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не очевидная аномалия, а может быть лишь незначительная разница или даже отсутствие разницы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тон Лу Цзяньчуаня был полон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действительно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твоя рана?»,- увидев, что он замолчал, Лу Цзяньчуань снова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пришел в себя, и улыбка на его губах стала глубже: «Рана хорошо заживает. Спасибо, учитель Лу,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кашлянул и, казалось, хотел сказать что-то еще, но рядом с ним раздался энергичный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Учитель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досадно знакомым. Юй Чжо слегка подавил улыбку. Он обернулся и увидел торопливо приближающегося Су Минчена с искривленной толстой оранжевой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видя его, Су Минчен встал прямо между ним и Лу Цзяньчуанем и с улыбкой сказал: «Я слышал, что учитель Лу привык приходить на работу заранее, чтобы подготовиться. Сегодня я тоже нарочно приехал на полчаса раньше. Не могу поверить, что я прибыл все еще позже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«Это просто привычка. Пока вы приходите вовремя, нет необходимости подражать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Минчена, судя по его виду, не волновало это отчуждение: «Но это хорошая привычка, которой стоит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улыбнулся и не ответил, но подсознательно взглянул в сторону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Минчен, похоже, только что увидел Юй Чжо в это время и нежно поприветствовал его: «Сяо Чжо тоже здесь? Редко можно увидеть, как ты приходишь так рано. Я помню, что во время нашей дебютной программы ты любил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знакомым тоном, Юй Чжо почувствовал спокойствие в своем сердце и ответил: «Сейчас у меня нет работы, и я просто сижу без дела, так что, возможно, у меня появятся другие возможности, если я приду пораньше. В конце концов, я не такой, как брат Минчен, у которого большая популярность и много работы, а время анонса застряло».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задать риторический вопрос Лу Цзяньчуаню: «Вы говорите, что хотите учиться, но есть ли у вас время приходить пораньше на каждое объявление?»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Причастный к этому учитель Лу, не мог не поднять брови,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краем глаза, как котенок навострил уши, Юй Чжо почувствовал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Су Минчену возможности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Ло Юньсяо позвал меня, я пойду, вы можете делать все, что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им двоим и пошел к Ло Юньсяо, который только что вошел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Су Минчена застряли у него во рту, и он мог только смотреть в спину Юй Чжо и скрипеть зубами. Однако он беспокоился, что Лу Цзяньчуань был рядом, поэтому он быстро обернулся с улыбкой: «Учитель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прервал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есть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прошел мимо Су Минчена и вышел прямо из зоны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остался на месте, его глаза медленно 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официально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шел отбор сценария для второго позиционного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введением правил, четыре фильма - кандидата также были показаны на экране перед зоной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будут отсортированы по результатам первого тура и выберут сцены, в которых они хотят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фильм выделено три места, но конкретные сценарии будут выделяться исходя из ситуации после определения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прислушался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четыре фильма — всем известная классика. Рядом с пьесами отмечено разное количество имен персонажей. Очевидно, для каждой пьесы команда программы подготовила более одного сценария. В конце концов, разные отрывки следует распределить в зависимости от пола гостей выбранного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подходящих вам сценариев, ролей и даже партнёров – тоже важнейший навык для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этого момента фактически началось новое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галлюцинации тогда внезапно исчезли, а его игра была крайне плохой, Юй Чжо финишировал последним в первом позиционном матче. Можно сказать, что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упал на последнюю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«Скрытые следы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полицейский фильм, действие которого происходит в отдаленном горном городке на рубеже тысячелетия. Это был малобюджетный фильм, завоевавший десятки наград на кинофестивалях того года, с отличной историей и игрой,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главных героев фильма производят глубокое впечатление на людей, среди которых фаворитом Юй Чжо были не герой или героиня, а вор по имени «Лу Сяоя».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мелкий воришка, который никогда не ходил в школу и с детства живет на рынке. Он ленив и любит деньги так же сильно, как собственную жизнь, но у него есть сильное чувство праведности, которое он каким-то образом культивировал.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Парадоксальный, но правдивый, отталкивающий, но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который изначально играл Лу Сяоя, очень хорошо изобразил этого персонажа и получил награду за лучшую мужскую роль второго плана на кинофестивале «Тысяча звезд», одном из четырех крупнейших кинофестивалей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Чжо впервые посмотрел фильм, он почувствовал, что этой роли больше подошла бы другая интерпретация. Он не раз думал об этом, что бы он сделал, если бы играл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чего произошло потом, и случайные мысли из юности давно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когда он увидел имя Лу Сяоя под плакатом «Скрытые следы гор и морей», Юй Чжо понял, что он все еще хочет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среди этих четырех фильмов-кандидатов «Скрытые следы гор и морей» являются хорошим выбором. Хотя Лу Сяоя и не главный герой, эту роль легко 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он не сможет 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произошло. К моменту выбора шестого гостя-конкурсанта, роли в «Скрытые следы гор и морей» уже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закончили свой выбор, последнее, что осталось Юй Чжо, — это место в семейной комедии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до сих пор показывают на крупнейших телеканалах каждый китайский Новый год. Кажется, это не так уж и сложно, но образ каждого персонажа уже глубоко укоренился в сердцах людей. Будет трудно сыграть роль из этого фильма, чтобы получить лучшую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«Сыграть сцены из «Счастливого дома» будет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услышал это, он обернулся и обнаружил, что Су Минчен в какой-то момент подошел из-за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небрежно ответил: «Что поделать, я набрал меньше всех в прошлом раунде».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наступил поворотный момент?»,- Су Минчен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слегка дрогнуло, ожидая, пока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сказал: «Может быть, мы снова сможем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Чжо действительно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означают слова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выбрали репертуар, команда программы тайно объявила дополнительные правила - девятка лучших в первом позиционном конкурсе имеет право вносить коррективы в состав собственной репертуарной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гости, получившие право выбора команды, могут выбрать как члена текущей группы, так и обменять его с другими группами. Включая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гостей можно обменять только один раз. После одного обмена его нельзя повторно обменять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Лу Цзяньчуаня в первом позиционном матче заняла четыре места из девяти. Какое совпадение, что Су Минчен был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которая должна будет ставить «Счастливый дом», к которой принадлежит Юй Чжо, нет никого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