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Цзяньчуаня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изначально просто спросил небрежно, но, увидев молчание Лу Цзяньчуаня, он сразу же стал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учитель Лу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взглянул на него и, наконец, сказал: «Я давал здесь интервью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знаком с этим. Когда Лу Цзяньчуань сказал это, он вспомнил, что на пятом или шестом этаже действительно была редакция журнала, который считался популярным в стране. Не было ничего странного в том, что Лу Цзяньчуань давал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журнала находится не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замялся: «Интервью окончено, и я решил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разве вы не заметили, что десятый этаж и выше все пустуют?»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нашел это еще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понял, что Лу Цзяньчуань, похоже, действительно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спокойным, но Юй Чжо заметил в этом молчании намек на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то же самое, что пушистый котенок, когда он нервничает, у него большой машущий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слегка наклониться вперед, подошел к Лу Цзяньчуаню и спросил: «Итак, есть ли что-то, что привлекло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который изначально не был просторным, стал уже из-за его движений, и расстояние между ними, казалось, мгновенно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подсознательно отступил назад. Когда его спина коснулась чего-то, он внезапно шагнул вперед и неожиданно схватил Юй Чжо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инстинктивно захотел сопротивляться. Лу Цзяньчуань прямо удержал его: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только почувствовал, что Лу Цзяньчуань почти полностью окружил его, и холодная аура этого человека охватила его. Его разум был слегка потрясен, и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взгляды встретились, он сразу же пришел в себя и скривил губы: «Отпустите меня,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предупреждении была явная насмешка. На спокойном лице Лу Цзяньчуаня появилась морщинка, и он просто поднял руку: «С таким количеством потери крови у тебя еще есть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Юй Чжо было схвачено. Когда Лу Цзяньчуань поднял руку, ему пришлось пошевелиться. Рана была повреждена, и он почувствовал боль. Только тогда он вспомнил, что, когда он спасал девушку, его рука была порезана стальной проволокой от фиксации трубы на краю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глубокой и кровотечение почти остановилось, но порванный рукав был пропитан кровью, а малиновый цвет все еще распространялся, что выглядело особенно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смотрел на рану, затем поднял глаза и обнаружил, что глаза Лу Цзяньчуаня тоже были прикованы к ней. Его сердце дрогнуло, и его тело мягко покачнулось: «Ах,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стал прятаться, просто посмотрел на него невыносимым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скучающе хмыкнул, но все-таки не упал на него. Он только махнул рукой: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сделал вид, что не услышал: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идти?»,- Юй Чжо на мгновение был ошеломлен, и когда он встретился взглядом с Лу Цзяньчуанем, он мгновенно снова ослаб: «У меня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«Ты хочешь, чтобы я тебя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мгновенно выпрямился: «Хотя у меня нет сил,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долго смотрел на него и, наконец, отпустил руку, удерживавшую его, но все же схватил Юй Чжо за другую руку: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похоже, настроен серьезно, Юй Чжо захотел отказаться: «Нет необходимости ехать в больницу. Я просто вернусь, помажу йодом и наклею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все же потащил его вниз: «Тебя порезала проволока,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не мог сопротивляться и просто остановился на месте: «Просто промою рану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смог тянуть дальше, Лу Цзяньчуань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два шага, но Лу Цзяньчуань все еще мог спокойно смотреть на Юй Чжо. Глаза мужчины были особенно настойчивы: «Либо иди сам, либо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забилось быстрее, но он улыбнулся и вызывающе раскрыл руки: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молчал две секунды, затем внезапно шагнул к нему и подхватил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обратил внимания и даже не споткнулся, крепко держа человека,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этот человек не сможет противостоять провокации, поэтому ему оставалось только бороться: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начал барахтаться изо всех сил. Однако сила Лу Цзяньчуаня превзошла все его ожидания. Он так сильно боролся, но Лу Цзяньчуань всегда уверенно держал его, даже не делая неверных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уже было неловким. После некоторого трепетания у Юй Чжо закружилась голова, и у него не было другого выбора, кроме как сдаться. Однако он несильно ударил Лу Цзяньчуаня: «Опусти меня, и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следующий этаж, Лу Цзяньчуань спокойно сказал: «Разве у тебя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редко блокировали, поэтому он не мог не щелкнуть языком, и через некоторое время ему в голову пришла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перестал сопротивляться, Лу Цзяньчуань не думал, что ему будет легко. Когда Юй Чжо заговорил снова, он ответил только одним словом: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выглядите так, как будто несете невесту»,- в тоне Юй Чжо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 голове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как в груди что-то зачесалось, не легкое и не тяжелое, с неистощимой провокацией, все нервы в его теле как будто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Лу Цзяньчуань напрягся, Юй Чжуо все же не остановился и продолжил: «Вы можете меня отпустить, или это кажется вам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еще одно слово, и я вынесу тебя так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внезапно расширились, и следующие слова застряли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только что пронес его еще на два этажа. В мгновение ока он был уже на третьем этаже, когда снизу послышался звук открывающейся пожарной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остановился, и Юй Чжо молча постучал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снизу послышался шум людей. Вероятно, это были люди, работающие в бизнес-центре. Как только они вышли из пожарной двери, они закурили и начали болтать,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засопротивлялся, и на этот раз Лу Цзяньчуань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его несли на руках, и Юй Чжо пошатнулся, когда приземлился на землю. Его подхватил Лу Цзяньчуань, прежде чем он смог стоять на месте. Инерция, с которой он изначально хотел дать отпор,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проигнорировал Лу Цзяньчуаня и повернулся, чтобы открыть пожарную дверь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держал его за руку сзади и настойчиво повторял хрипловатым голосом: «Тебе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щелкнул языком, указал вниз и сказал тем же тихим голосом: «Мы не можем спуститься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нерешительно отпустил его, но при этом не позволил пройти мимо. Прежде чем выйти, он высунул голову наружу, чтобы убедиться,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близко к лифту, и двери нескольких компаний были закрыты. Они вдвоем вошли в лифт, ни с кем не встретившись.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нажал кнопку этажа, где находилась парковка, а затем спросил Юй Чжо: «Почему мы все еще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лениво наклонился в другую сторону, держась как можно дальше от него: «Я боюсь оказаться снова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сказал: «Я думаю, тебе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злился на то, что его несли всю дорогу, и потеря крови также сделала его немного слабым. Когда он услышал это, он проигнорировал это и сказал с улыбкой: «О, но это не значит, что я думаю, что это хорошая идея - оказаться в горячем поиске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Цзяньчуань уже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только что возникший в его сердце, почти потух, и Юй Чжо прислонился к стене, опустив глаза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добрался до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ждал снаружи в своей машине. Когда он услышал шум, он посмотрел в сторону лифта. Когда он увидел Лу Цзяньчуаня, его глаза загорелись. Он открыл дверь машины и увидел, что кто-то следует за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брата Чуаня все еще крепко сжимала запястье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ответил и толкнул Юй Чжо на заднее сиденье машины: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хотел этого делать. Но когда он наконец увидел потрясенного Тан Хэ, он внезапно улыбнулся и медленно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также ясно увидел ситуацию в этот момент и прошипел: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последовал за ним и сел в машину: «Едем в больницу, его травму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невежественно откинулся на спинку и, пристегнув ремень безопасности, не мог не посмотреть на Юй Чжо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испытывающий взгляд невозможно было игнорировать. Юй Чжо лениво откинулся на сиденье и спросил с улыбкой: «Почему, младший брат Тан так смотрит, я тоже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Хэ на мгновение был ошеломлен, прежде чем быстро отвести взгляд: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«Ох», подавленным тоном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всегда чувствовал, что что-то не так, но только когда он почти выехал с парковки, он понял,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Кому еще нравится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определенная мысль, и Тан Хэ мгновенно испугался самого себя, и его голос задрожал: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необъяснимо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Тан Хэ не осмелился сказать это, но ему пришлось спросить. Он долго колебался и, наконец, сказал с грустным лицом: «Как мне объяснить это брату Цзинь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громко рассмеялся и повернул голову, чтобы посмотреть на него: «Есть ли у учителя Лу от его менеджера какие-то тайны и секреты? Разве вы не должны быстро подкупить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легкомысленный тон и встречаясь с этими улыбающимися персиковыми глазами, Лу Цзяньчуань не мог не нахмуриться, но он также подсознательно вспомнил предыдущий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достал бутылку нераспечатанной минеральной воды, открутил крышку и сунул ее в руку Юй Чжо. Вернувшись обратно, он обнаружил, что лицо его помощника все еще было шокированным. Он фыркнул и сердито добавил: «Ты тоже молчи».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