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уже знал, что за дверью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репетиционном зале включен не полностью, и зона у двери немного тусклая, по сравнению с тем, как светло за окном. Поэтому, когда кто-то загораживает дверь, это тоже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мог видеть из зеркала, что за дверью смутный силуэт. Но кто будет подглядывать за дверью в такое время? Он знал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увидит ли его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господин Лу явно не верил, что он действительно собирался сюда идти, только представьте, как отреагирует котенок после удара по морде, - настроение Юй Чжо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 конце действия он обернулся и увидел на окне двери пушистую голову котенка, Юй Чжо едва не разразился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выражения лица Лу Цзяньчуаня, когда тот увидел его, а видел только, как котенок изо всех сил вцепился в край смотрового окна, уставившись туда округлившимися глазами. Когда он встретился с ним взглядом, маленькие заостренные ушки тоже энергично затряслись, а горстка волосков тщетно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прекратил тренировку, просто положил меч, склонил голову и с интересом ждал, желая увидеть, что будет делать маленький кот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репетиционной комнаты толкнули. Походка маленького котенка была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Юй Чжо стала еще глубже, но из его уст вырвался вопрос: «Зачем здесь учитель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очевидно, вспомнил, что произошло ранее, и с силой щелкнул хвостом, вынужденно отвлекаясь от темы: «Почему ты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отступал ни на шаг: «Репетиция уже давно закончилась. У Ло Юньсяо были другие дела, и все остальные уже ушли. Учитель актерского мастерства нашел кого-то, кто заменит мне движения в боевых искусствах, я - свободен, и решил еще немного потренироваться».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пойдя в туалет, его на полпути заловят.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актеры не любят говорить, что они бездельники, потому что быть бездельником — это почти то же самое, что быть не в моде, так что даже если они действительно бездельники, никто не хочет попасть в эту форму. Но это не слишком волновало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замечание заставило Лу Цзяньчуаня немного удивиться, маленький кот слегка наклонил голову, чтобы оглядеться, глубина в его сверкающих глазах была подобна морю, что заставило Юй Чжо внезапно вспомнить картину из давних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слегка дрогнуло, он снова быстро поднял брови и с улыбкой спросил: «Господин Лу только что долго смотрел на меня, верно? Ну как, хорошо выглядит?»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Размахивающийся хвост полностью выдал настроение котенка, но голос Лу Цзяньчуаня был очень холоден: «Даже если бой выглядит хорошо, какой смысл в том, что ты не можешь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знаю, что мои актерские навыки не очень хороши». Юй Чжо вздохнул и слегка опустил глаза: «Поэтому учитель актерского мастерства специально переделал мои движения в боевых искусствах, сказав, что если я буду хорошо драться, то смотреть на сцену будет не слишком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на мгновение воцарился холод, и было ясно, что подобный умозрительный подход не очень-то его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не поднял головы, лишь уставился на хвост котенка. Наблюдая за пушистым хвостом, свисающим до земли, некоторое время помолчал, а затем начал медленно расхаживать взад-вперед, словно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отсчитав тридцать секунд, он молча поднял бутафорский меч и, взяв его в руки, неловко улыбнулся: «Я еще потренируюсь».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смысл в тренировках?»,- Лу Цзяньчуань наконец хмыкнул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глаза и увидел, что к нему подошел маленький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знаешь, что не умеешь играть, тебе следует улучшить свои актерские навыки, а что толку просто отрабатывать приемы боевых искусств?» В тоне Лу Цзяньчуаня все еще слышалась неприязнь, но в конце он добавил: «Где сценарий?»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осведомился: «Учитель Лу хочет меня проинструктировать?»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котенка дважды злобно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намерения написаны на твоем лице». Лу Цзяньчуань фыркнул: «Не волнуйся, я не буду заставлять тебя подражать».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изогнулись в улыбке, и он быстро принес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хоть раз сыграть против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видение котенка перед ним или когда он видел обычное изображение, этого было достаточно, чтобы доказать, что Лу Цзяньчуань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интересно, при каких обстоятельствах он увидит обычного человека. Ему также было интересно, чем отличается игра с котенком от игры с другим пушистиком.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 Ло Юньсяо здесь не было, он не мог тренироваться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начнем с самого начала». Котенок взял в руки сценарий и пролистал его: «Давай начнем с диалога и посмотрим, насколько ты улучшился за последние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вздохнул: «Ну что, начинаем?»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были произнесены только нужные строки, Лу Цзяньчуань все равно сделал два шага назад, а затем сказал: «Давай начнем».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глубоко вздохнул, его взгляд упал на котенка, и он произнес первую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сюда, посмотри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тон голоса, который сразу же услышал Лу Цзяньчуань, был очень похож на его собственную демонстрацию на днях. Но все же что-то отличалось, словно внутри был спрятан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удивлен, но спокойно продолжил: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неторопливо виляющий хвост, уголок рта Юй Чжо слегка приподнялся: «Если я говорю тебе идти сюда, иди сюда, какой смысл нести такую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Неплохая фраза, маленький кот, виляя хвостом, медленно обошел его на несколько шагов, после чего яростно зашипел: «Ли Нянь, что ты опять наделал!»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Лу Цзяньчуань был слишком увлечен, Юй Чжо с открытыми глазами наблюдал, как поднятый хвост активно взмахнул.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это, чувствуя зудящее сердце, прежде чем лениво продолжить: «Что еще можно сделать? Здесь все выглядит неправильно, надо посмотреть, чтобы увидеть проблему»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 Подобных случаев так много, что главный герой легко выходит из себя, и котенок делает два шага по кругу: «Ты не можешь сейчас быть серьезным?»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почти приклеились к мохнатому затылку, но его тон становился все более беспечным: «Я серьезен, но ты тоже не нашел никаких подсказок?»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сделал еще два шага на коротких лапах: «Если так пойдет и дальше, мы все здесь погибнем!»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 просто.»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должен был рассчитывать на тебя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все больше и больше злился, котенок также топорщил шерсть, все больше и больше напоминая пушистый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наклонился и протянул руку, его рот все еще произносил строчки: «Не двигайся!»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является резким изменением ситуации, скрытый механизм внезапно активируется. У Ли Няня быстрая реакция, он первый отскочил и протянул руку, чтобы потянуть главного героя, но главный герой тоже успел вовремя и сделал движение назад, Ли Нянь схватил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просто репетиция, Лу Цзяньчуань погрузился в роль. А возглас Юй Чжо заставил его подскочить.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инстинктивно развернулся и собирался отступить, но Юй Чжо внезапно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кончиков его пальцев прошла сквозь тонкую рубашку и достигла кончика сердца, заставив его сердцебиение на мгновение остановиться. Тогда Лу Цзяньчуань смутно понял, что движения Юй Чжо больше похожи не на тянущие, а на щипок.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мягкий, не очень сильный, с неясным, неизвестным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 Чжо коснулся его рубашки,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Отдергивать руку было уже поздно, в ушах звенел низкий порицающий голос Лу Цзяньчуаня, но перед глазами все еще стоял маленький кот с взъерошенной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 же самое,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предположил, что те два раза, когда он видел Лу Цзяньчуаня в нормальном состоянии, они, похоже, имели физический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- когда они столкнулись на парковке, а второй - когда тот обнял его за плечи сзади, когда проводил инструктаж. Юй Чжо почувствовал, что, возможно, это произошло потому, что прикосновение лишило его сознания возможности обманывать себя, и он увидел настоящую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прикоснулся к одежде Лу Цзяньчуаня, он увидел, что у котенка зажата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увидел, как котенок в гневе виляет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сдержался и снова ущипнул. Кончики пальцев по-прежнему ощущали текстуру рубашки и тепло, проникающее сквозь нее к кончикам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«Отпусти!» В следующую секунду Лу Цзяньчуань уже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медленно убрал руку: «Простите, я случайно схватился».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него, и когда он снова открыл рот, его тон стал на несколько градусов холоднее: «Не думай обо мне как об одном из этих грязных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сразу же понял,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пальцев, спрятанные за его телом, бессознательно потерлись друг о друга, а его улыбка потускнела: «Учитель Лу неправильно понял, это действительно была просто ошибка».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не дожидаясь, пока Лу Цзяньчуань откроет рот, он продолжил: «Однако учитель Лу, должно быть, очень занят, верно? Я и так задержал вас......».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занят». Лу Цзяньчуань резко прервал его, не много волнистый в голосе прозвучал сквозь зубы: «Я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 очередной раз не удалось выпроводить его, но все же сознательно спросил: «Тогда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«Повторим». Лу Цзяньчуань мазнул по нему взглядом: «Будем репетировать. Больше у тебя не будет возможности попрактиковаться. Просто выйди на сцену и отнесись к этому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Сказанные в образе котенка слова также имели некую шикарную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удержался и снова рассмеялся, его голос подсознательно смягчился: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 в знак протеста дважды щелкнула хвостом, очень недовольный его игривой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нехотя сдержал улыбку, поднял отброшенный в сторону бутафорский меч, и встал в правильную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понимает,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серьезно относится ко всему, даже если есть много недовольных им, но все равно полностью привержен диалогу, но у него был момент заблуждения, прямое действие привело к тому, что диалог не смог продолжаться. В следующий раз, когда поклонники Лу Цзяньчуаня будут снова ругать его, это будет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милый, но, если сцена не удастся, его вышвырнут отсюда. Это вероятно, единственный раз, когда ему повезло сыграть с Лу Цзяньчуанем. Если он действительно разозлит господина Лу, это уже не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Юй Чжо медленно опустилось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по-прежнему стоял маленький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 же самое, что мохнатый образ Ло Юньсяо, который просто немного извращен. Когда речь идет о диалогах, все не так плохо, но, когда дело доходит до актерской игры, зрительный контакт и взаимодействие движений становятся неуловимыми. Он даже не знал, не заденет ли его меч случайно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Цзяньчуань открыл рот. «Что ты опять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...... немного задумался».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возразил: «Когда начнется прямая трансляция у тебя не будет времени задумываться»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спасибо, учитель Лу, за ваш совет».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благодарность, но этот человек сказал это как будто с издевкой, глаза Лу Цзяньчуаня потемнели,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уставился на хвост котенка, который снова начал хлопать, 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пришло в голову наклониться, чтобы снова схватить котенка за шею, в последний раз чего он коснулся, была задняя часть шеи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попробовать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