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слов Лу Цзяньчуаня атмосфера снова стала удушливой.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Чэнь быстро отреагировал, взглянул на Юй Чжо и рассмеялся: «Господин Лу научился шутить, что мы могли делать в туалете? Я просто случайно наткнулся на этого парня, я его знаю, просто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 и с безразличным видом откинулся на край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однако, кажется, немного удивился: «Продюсер Чэнь тоже знает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его с детства». Продюсер Чэнь все еще улыбался: «Он вырос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брови и бросил взгляд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его глаза, Юй Чжо понял, что этот человек боится, что он опять что-то не так понял. Хорошее настроение, которое только что возникло, на несколько мгновений улетучилось, и он не стал ничего объяснять, просто ожидая развязки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туалет не является подходящим местом для обмена любезностями. Продюсер Чэнь взглянул на Лу Цзяньчуаня, затем на Юй Чжо, схватился за свой мобильный телефон и сказал: «Мне очень жаль, у меня еще есть кое-какие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понимающе улыбнулся: «Вы заняты,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наблюдал за тем, как открывалась и закрывалась дверь, а затем, обернувшись, включил кран и медленно и методично начал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наблюдал со стороны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раздражение в сердце не смыло холодной водой, Юй Чжо снова поднял голову и спросил Лу Цзяньчуаня: «Разве учитель Лу не пришел сюда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Чжуо на мгновение задумался, а затем отошел в сторону: «Учитель Лу хочет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котенок и вполовину не выше умывальника, ему стало любопытно, как его собственные галлюцинации обманут его, если тот действительно захочет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Цзяньчуань не собирался мыть руки, и котенок просто сделал шаг в его сторону, а его круглые глаза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помнишь, что это телеканал?»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волнуют ваши личные дела, но есть некоторые вещи, которые лучше учитывать». Лу Цзяньчуань сделал паузу: «Теперь вы - гость программы «Слава актеров», если что-то пойдет не так, это отразится на всей команде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поздороваетесь?»,- с улыбкой спросил Юй Чжо. «Разве продюсер Чэнь не сказал это только что? Это просто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Цзяньчуаня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у Юй Чжо был «спонсор». Когда он только начинал, об этом ходило множество историй в интернете и слухов в индустрии. Но потом, когда на него начало все валиться, появились слухи, что Юй Чжо кого-то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сплетни Лу Цзяньчуаня раньше не волновали, но после последнего горячего поиска, он также услышал их от Тан Хэ. Он не обратил на это никакого внимания, но не ожидал, что это приведет его прямо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снаружи и невольно подслушав, он услышал, как продюсер Чэнь угрожает и шантажирует Юй Чжо и не сдержался, он толкнул дверь,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в дверь, ситуация внутри оказалась совсем не такой,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выглядел спокойным и сдержанным, и именно продюсер Чэнь казалось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странные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продюсера Чэнь, Лу Цзяньчуань не верил, но Юй Чжо не казался беспомощным и послушным, не похоже, что его к чему-то принуждали. Лу Цзяньчуань решил, что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о том, что продюсер Чэнь сказал «про старые добрые времена что и раньше», и сердце Лу Цзяньчуаня еще больше охватила неописуемая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что, когда открыл рот, его тон был встревоженным: «Не думал, что ты знаешь продюсера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иронию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снова поднялось раздражение, но вместо этого он рассмеялся: «Разве учитель Лу и дядя Чэнь тоже не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на лице Лу Цзяньчуаня почти не разрушилось, но слова Юй Чжо «дядя Чэнь» звучали в его ушах все более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наблюдал за тем, как хвост котенка начал дико хлопать, и его настроение снова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должен был знать дядю Чэня, когда был совсем маленьким, верно? Это раньше,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не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вспомнил вчерашнюю репетицию и не смог удержаться от ответной неприязни, но, покрутившись в мыслях, остановился на совете Цзинь Шэня – не усложняй.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почему сейчас ему показалось, что этот человек был вынужден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береги себя. Когда дело дойдет до этапа соревнований, я буду смотреть только на силу». Лу Цзяньчуань не собирался больше терять время, он легкомысленно бросил фразу, развернулся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кто-то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приостановился, повернул голову и увидел, что за ним идет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легкомысленно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Цзяньчуаня слегка опустился, он молча повернул голову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старом и пустом коридоре остались только они двое, словно тень, следующую за звуком шагов,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Лу Цзяньчуань не сдержался: «Почему ты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остановился, выглядя невинным: «Учитель Лу, здесь только одна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поперхнулся. Отсюда действительно вел только один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поступает неразумно, но по слегка взвинченному голосу Юй Чжо всегда можно было понять, что он делает это нарочно. Затаив дыхание, Лу Цзяньчуань на пару секунд застыл на месте и молча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топал на коротких лапках, высоко подняв хвост, кончик которого постоянно менял дергался и изгибался, и у Юй Чжо сжалось сердце, когда он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скучаю по своему котику!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вдвоем, один за другим, подошли к развилке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здание телестанции было спроектировано таким странным образом, что коридоры переплетались, как лабиринт, и даже тем, кто бывал здесь несколько раз, было сложно найти дорогу. Раньше Лу Цзяньчуань жаловался на это Цзинь Шэню, но теперь он считал, что это хороший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понял, что Юй Чжо все еще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следуешь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я тоже иду сюда». В словах Юй Чжо было больше, чем немного беспомощности, и когда он увидел, что Лу Цзяньчуань ничего не сказал, он добавил, как будто не поверил ему: «Я возвращаюсь в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ясно сказал, что репетиции «Силы актеров» давно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стоящий перед ним человек притворялся необычайно искренним, Лу Цзяньчуань не стал его разоблачать и лишь остановил его шаги: «Тогда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не стал отказываться и прошел мимо него к выходу. Лу Цзяньчуань долго ждал, пока он отойдет, прежде чем сделать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кроме нескольких профессиональных студий звукозаписи, располагались небольшие репетиционные залы, комнаты отдыха и гримерки. Обычно они простаивают и используются только для масштабных программ, таких как «Сила актера», поэтому на этом этаже обычно бывает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прошли почти весь этаж на расстояние семи-восьми метров, но больше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шел по дороге к лифту, поэтому Лу Цзяньчуань все больше и больше убеждался, что он идет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дошел до лифтовой комнаты, Юй Чжо внезапно повернул налево и свернул в другой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это должен быть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уже пуст, когда Лу Цзяньчуань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ошибся: это действительно был тупик. Но там было две репетиционные комнаты, одна слева, другая справа, на дверях которых красовался логотип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дверей была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вспомнил, что это, кажется, репетиционная комната группы Юй Чжо и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беспокоил свет за дверью. После долгого ожидания и отсутствия Юй Чжо это беспокойство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сказал, что репетиции «Силы актеров» запланированы только до пяти вечера, и затемненная репетиционная комната, с другой стороны, подтверждала это. Юй Чжо, как ему показалось, вернулся за чем-то, а может, и просто подтрунивал над ним, но сейчас это выглядело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чтобы он находился в середине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Нелепые мысли приходили в голову, Лу Цзяньчуань рассмеялся, но не мог не подойти к освещенной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репетиционная комната, звукоизоляция здесь очень хорошая. Даже когда Лу Цзяньчуань подошел к двери, он не услышал никакого движения внутри. Он немного поколебался, прежде чем заглянуть внутрь через смотровое окошко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было пусто, горел один свет, и только Юй Чжо стоял недалеко от зеркальной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вероятно, снял пиджак, когда вошел, и теперь на нем был только черный спортивный жилет, в руке он держал бутафорский меч и беспорядочно жестикулировал перед зеркалом, словно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Цзяньчуань успел отреагировать, он увидел, как Юй Чжо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юноши в этот миг словно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прямая осанка сразу же стала еще напряженней, из спокойной он превратился в движущуюся, словно трепещущую тень, держащую меч в руках. Действие было настолько удивительно, что он был поражен, и даже длинный меч, кажется, пронизан леденящим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тень меча достигла предела, она внезапно остановилась и мягко уносится за тело, и лишь спустя некоторое время рука, держащая меч, снова переворачивает его, и он снова и снова оказывается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ощущения были совершенно иными. В отличие от прежней нелепости, оно больше походило на притворную беззаботность, под которой скрывались глубочайшая настороженность и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шел медленно и размеренно, а потом вдруг снова поднял меч в середине сцены. Свет меча был подобен драконьему.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 и только спустя долгое время обратил внимание на то, что Юй Чжо, похоже, действительно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что движения и спокойствие Юй Чжо соответствовали ситуации, когда Ли Нянь и главный герой были заперты в Тайной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движения даже были взяты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Юй Чжо явно сложнее, чем в фильме, и смотреть на них приятнее, особенно на контратаку против скрытых стрел ловушки в конце, которая уже считается танцем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догадался, что команда программы беспокоилась, что актерские навыки Юй Чжо слишком слабы, и пыталась компенсировать это действиями, чтобы он не смущался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декламации строк для сцены, выступление Юй Чжо в этом боевом искусстве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юноши стройна и красива, его движения ловки и изящны, а тело покрыто тонкими мускулами. Он раскрывает свою неповторимую красоту в каждом движении и неподвижности. Каждая фиксированная точка словно просчитана тысячи раз, идеально притягивая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Цзяньчуань вспомнил, что Юй Чжо начинал на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два года, когда шоу талантов было так популярно, было много новичков, но не многие из них оставили глубокое впечатление на людей. Теперь, когда он думал об этом, большинство людей могут вспомнить о Су Минчене, который обладает хорошими способностями во всех аспектах, но едва закрепился.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был еще один человек, который стал горячей темой только из-за своего лица, когда он впервые появился на сцене, и за одну ночь приобрел бесчисленное количество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такой человек, то это выступление ......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продолжал думать об этом, не отрывая взгляда от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юноша играл с мечом, причем его движения были настолько непринужденными, что, когда он вдруг вздрогнул, легко потревожил нервы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внезапно столкнулся с более опасной внезапной атакой, он отреагировал на удивление быстро, максимально контролируя свое тело при маневрировании и поворотах. Острота тени меча прекрасно сочеталась с гибкостью юноши, которая была настолько ошеломляющей. что Лу Цзяньчуань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встретился с этими улыбающимися персиковыми глазами.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