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посмотрела на Юй Чжо и перевела взгляд на директора по рекламе через стол, ее лицо выглядело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проблемы?», -директор по рекламе объяснил еще несколько фраз ассистенту, который был занят за дверью, а затем вернулся и с улыбкой сказал: «В основном потому, что мы не ожидали, что ситуация Юй Чжо настолько особенная. Но время действительно слишком сжато, сегодня должны быть закончены съемки, наша группа боится несчастных случаев, вчера всю ночь делали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смотрел на сценарий, держа в руках всего две страницы, слегка опустив глаза, что затрудняло оценку его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съемки — это рекламный ролик для участников конкурса «Сила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уже больше месяца назад команда программы завершила съемки всех предварительных рекламных материалов. По плану, одиночные видео конкурсантов будут выходить одно за другим после официального объявления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несчастного случая, и в последний момент появившегося Юй Чжо, соответствующий материал нужно будет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успеть с записью и прямым эфиром, Юй Чжо только вчера подписал контракт, официальное объявление было сделано ночью, а сегодня его позвали снимать промо-видео.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вчерашнего ночного общения между двумя сторонами заранее выяснилось, что существует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это промо-видео в основном демонстрирует личные моменты гостей, а также их любовь и стремление к актерской профессии. Основная формула заключается в том, чтобы гости рассказали интересную историю о съемочном процессе, а затем представили свои взгляды на актерскую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конкурсанты не чувствуют никакого давления, Юй Чжо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всего два эпизода съемок, а то, что происходило во время этих съемок, можно найти в интернете. Даже если я что-то выдумаю, другие в это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речь, Фан Ян замолчала на полчаса, но все равно пошла к команде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не хотели следовать правилам,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команда программы тоже была ошарашена, и ей оставалось только дать им возможность как можно дольше подумать над этим вопросом, а их собственным плановикам - придумать выход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когда Юй Чжо прибыл на место, он получил от программы сценарий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не самая лучшая, но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обсуждали, что раз вы не можете рассказать никаких интересных вещей, которые вы пережили, мы представим ролик на основе незабываемых клипов, которые вы смотрели, чтобы было на что посмотреть, и чтобы это не слишком отличалось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положил две страницы на стол и лучезарно улыбнулся: «Конечно, я готов сотрудничать, но разве уместно напрямую упоминать Лу Цзяньчуаня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рекламе понял, что он имеет в виду, и небрежно махнул рукой: «Все в порядке, в видео других людей также упоминаются три инструктора. Эти три инструктора - лучшие в индустрии, это нормально, что гости стремятся быть похожими на них, и это также один из основных моментов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показал этого на лице, но в глубине души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упомянул бы об этом вскользь, это была бы настоящая тоска. Если он сыграет это по сценарию, сказав, как его тронули фильмы Лу Цзяньчуаня, это можно было назвать только втиранием и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знаете, что группа программы ищет в нем, Юй Чжо также чувствует, что вся эта операция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это не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Фан Ян, очевидно, совпадали с его мыслями: «Вообще-то, мы тоже кое-что подготовили с нашей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Директор по рекламе все еще улыбался, выглядя исключительно добродушным, но решительно прервал слова Фан Ян: «Я позову планировщика».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оставалось только остановиться и ненавязчиво взглянуть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Планировщик пришла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Разве вы не поклонник Лу Цзяньчуаня?»,- золотистая медведица в очках выглядела немного мило, но ее тон был не очень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нахмурилась, но Юй Чжо, похоже, не услышал иронии в ее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или нет, но я не думаю, что это уместно». На его лице по-прежнему сияла улыбка, а персиковые глаза смотрели на людей, и, что бы он ни говорил, у людей создавалась иллюзия, что он говорит о любви. «Легко оставить плохое впечатление для своего кумира. Именно потому, что они фанаты, такие люди с меньшей вероятностью скажут такое, вы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Планировщик в последнее время работала сверхурочно, вчера она не спала всю ночь из-за этого вопроса. Когда ее только позвали, она услышала, что Юй Чжо недоволен сценарием съемок, и ей гнев ударил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впервые увидела его, то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отношение было по-прежнему жесткое: «Тогда как вы хотите изменить? Это видео должно быть закончено сегодня, и содержание не может позволить вам просто говорить пустые слова. Оно слишком сложное, чтобы его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явно слышался смысл «не создавайте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сжал лапу Фан Ян, не давая ей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значение команды программы уже очень ясно. Даже если у них будет другое предложение, команда программы может его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идея неплоха, просто она слишком прямолинейна». Он улыбнулся: «Иногда немного больше белого пространства дает людям больше простора для воображения,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золотой медведицы сморщилось и слегка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ее голоса немного смягчился: «И что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сузились, становясь всё более приятными: «Следуем вашему плану, только не упоминаем Лу Цзяньчуаня. Дайте мне свободу действий в части воспоминаний,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вошел в комнату отдыха и Лу Цзяньчуань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Цзинь Шэню не нужно было ничего говорить Лу Цзяньчуаню, тот и так знал, что он собирается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за собой дверь и продолжил: «Ты же знаешь, как быстро заменили актера, а найти подходящего актера на свободное место не так-то просто. Кроме того, контракт уже подписан, поменять человека опять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отвел взгляд: «Я не говорил, что хочу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Цзинь Шэнь рассмеялся и сел напротив Лу Цзяньчуаня. «Официальное объявление было выпущено, человек сейчас находится в соседней комнате, чтобы снять рекламный промо-ролик, изменить невозможно,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подождал некоторое время, наконец поднял веки и посмотрел на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продолжил: «Я поговорил с продюсером Ли. Они действительно заинтересованы в популярности на этот раз, плюс рекомендация «Star Arts», и наконец приняли окончательное решение. Но контракт с Юй Чжо - это обычный контракт 1+N, без сценария, и когда позже начнется процесс отсева, те, кто не сможет остаться, уйдут. Тебе придется терпеть его не более двух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«Рекомендация «Star Arts»?»,- Лу Цзяньчуань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Юй Чжуо не был артистом «Star Arts».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спрашивал подробности»,- сказал Цзинь Шэнь: «Все в порядке, если у него не будет сценария. Когда он будет на сцене, а ты в кресле режиссера, он не сможет тебе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Цзяньчуаня спросил: «Разве нет еще репетиционного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что инициатива в основном на стороне наставника». Цзинь Шэнь посмотрел на него: «Не похоже, что ты собираешься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Лу Цзяньчуань убрал телефон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спросил: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Apple TV совсем не хорош. Все здание пропитано атмосферой прожитых лет. Хотя здание несколько раз ремонтировали, но канализацию изменить нельзя, каким бы большим ни был бренд, гримерная не будет оборудована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Лу Цзяньчуань становился все более популярным, и даже в маске его легко узнать. К счастью, это телеканал, и большинство прогуливающихся здесь людей - сотрудники, поэтому они вели себя сдержано, когда узнавали его, и самое большее, что они могли сделать, — это подойти к нему и попросить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 автографов тоже надоедает. Увидев, что студия средних размеров, похоже, только что закончила запись, Лу Цзяньчуань без колебаний пошел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дороги было неожиданно тихо, несколько студий не работали, он дошел до развилки и уже собирался свернуть, когда увидел в коридоре освещенную студию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висела знакомая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красным по-черному было написано «Сила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сейчас находятся в этой студии, чтобы восполнить съемки одного рекламного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отвел взгляд, прошел два шага вперед,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Цзяньчуань толкнул дверь, в студии царила тишина, съемки шли полным ходом, и все осветительные приборы были направлены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черной рубашке стоял под светом, его тонкие пальцы касались прозрачной таблички, он ходил вокруг высокого стола, свет и тень на его теле медленно менялись, словно невидимая кисть, мало-помалу вырисовывая идеальный силуэт, который волнует душу. Он слегка попустил голову, словно в беспамятстве, волосы на его лицо падали пестрой тенью, выстроившаяся на губах улыбка становилась все ярче, очень красиво, люди не могли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постоял немного, прежде чем услышал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 первой встрече, в нем чувствовалась неописуемая прохлада, он рассказывал о своих воспоминаниях об актерах и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после этого я всегда вспоминал каждую сцену, которую видел тогда, и помнил, что чувствовал, когда свет падал на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надо было думать о мельчайших движениях и выражениях, которые были зафиксированы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спокойный тон, но Лу Цзяньчуань все равно не мог не увлечься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как в детстве впервые последовал за матерью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попал в другой мир, и чувство убежденности, которое демонстрировали люди, было настолько сильным, что просто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людей испытывать одновременно и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завидовать, и нельзя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 глубине души были сказаны легко, взгляд Лу Цзяньчуаня не дрогнул, он в следующую секунду посмотрел на глаза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персиковых глазах, казалось, что-то мгновенно расцвело, и это было так ярко, что просто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почти набожный голос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те моменты я больше всего захотел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ожидал, что первое, что он увидит, обернувшись, будет котенок, прячущийся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шерсть, круглая мордочка, короткие лапки, весь белоснежный, зажатый в группе извивающихся пушистиков, особенно заметный. Круглые глаза, мгновенно уставившиеся на него, милый до преступности.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слова, которые должен был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сообразил, кто это. Это была телестудия, здесь не могло быть настоящего котенка, это мог быть только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галлюцинации ничуть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постепенно обнаружил, что когда смотрит телевизор, то все нормально, но, когда он сталкивается лицом к лицу с людьми, все без исключения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он сильно сконцентрирован, то мог понять, что все это ненастоящее, и галлюцинации исчезали. Но стоит ему расслабиться, как искаженная сцена вскоре появится снова. Со временем Юй Чжо постепенно привык к этому и уже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исключение -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прошлый раз это была случайность, потому что он плохо видел ночью, то в этот раз Юй Чжо окончательно убедился, Лу Цзяньчуань в его глазах предстал в образе, без всяких искажений и изъянов, маленького милого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Юй Чжо почувствовать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подсознательно задержался, пытаясь найти следы настоящего Лу Цзяньчуаня в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котенок вдруг завилял хвостом, повернул голову и, высоко подняв голову, затопал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