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посмотрела на Юй Чжо и перевела взгляд на директора по рекламе через стол, ее лицо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проблемы?», -директор по рекламе объяснил еще несколько фраз ассистенту, который был занят за дверью, а затем вернулся и с улыбкой сказал: «В основном потому, что мы не ожидали, что ситуация Юй Чжо настолько особенная. Но время действительно слишком сжато, сегодня должны быть закончены съемки, наша группа боится несчастных случаев, вчера всю ночь делали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смотрел на сценарий, держа в руках всего две страницы, слегка опустив глаза, что затрудняло оценку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 это рекламный ролик для участников конкурса «Сила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уже больше месяца назад команда программы завершила съемки всех предварительных рекламных материалов. По плану, одиночные видео конкурсантов будут выходить одно за другим после официального объявления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несчастного случая, и в последний момент появившегося Юй Чжо, соответствующий материал нужно будет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с записью и прямым эфиром, Юй Чжо только вчера подписал контракт, официальное объявление было сделано ночью, а сегодня его позвали снимать промо-видео.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вчерашнего ночного общения между двумя сторонами заранее выяснилось, что существует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это промо-видео в основном демонстрирует личные моменты гостей, а также их любовь и стремление к актерской профессии. Основная формула заключается в том, чтобы гости рассказали интересную историю о съемочном процессе, а затем представили свои взгляды на актерскую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конкурсанты не чувствуют никакого давления, Юй Чжо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всего два эпизода съемок, а то, что происходило во время этих съемок, можно найти в интернете. Даже если я что-то выдумаю, другие в это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речь, Фан Ян замолчала на полчаса, но все равно пошла к команде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хотели следовать правилам,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команда программы тоже была ошарашена, и ей оставалось только дать им возможность как можно дольше подумать над этим вопросом, а их собственным плановикам - придумать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когда Юй Чжо прибыл на место, он получил от программы сценарий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не самая лучшая, 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обсуждали, что раз вы не можете рассказать никаких интересных вещей, которые вы пережили, мы представим ролик на основе незабываемых клипов, которые вы смотрели, чтобы было на что посмотреть, и чтобы это не слишком отличалось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положил две страницы на стол и лучезарно улыбнулся: «Конечно, я готов сотрудничать, но разве уместно напрямую упоминать Лу Цзяньчуаня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рекламе понял, что он имеет в виду, и небрежно махнул рукой: «Все в порядке, в видео других людей также упоминаются три инструктора. Эти три инструктора - лучшие в индустрии, это нормально, что гости стремятся быть похожими на них, и это также один из основных моментов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показал этого на лице, но в глубине души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упомянул бы об этом вскользь, это была бы настоящая тоска. Если он сыграет это по сценарию, сказав, как его тронули фильмы Лу Цзяньчуаня, это можно было назвать только втиранием и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знаете, что группа программы ищет в нем, Юй Чжо также чувствует, что вся эта операция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Фан Ян, очевидно, совпадали с его мыслями: «Вообще-то, мы тоже кое-что подготовили с нашей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Директор по рекламе все еще улыбался, выглядя исключительно добродушным, но решительно прервал слова Фан Ян: «Я позову планировщика».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оставалось только остановиться и ненавязчиво взглянуть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пришла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Разве вы не поклонник Лу Цзяньчуаня?»,- золотистая медведица в очках выглядела немного мило, но ее тон был не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нахмурилась, но Юй Чжо, похоже, не услышал иронии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или нет, но я не думаю, что это уместно». На его лице по-прежнему сияла улыбка, а персиковые глаза смотрели на людей, и, что бы он ни говорил, у людей создавалась иллюзия, что он говорит о любви. «Легко оставить плохое впечатление для своего кумира. Именно потому, что они фанаты, такие люди с меньшей вероятностью скажут такое,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в последнее время работала сверхурочно, вчера она не спала всю ночь из-за этого вопроса. Когда ее только позвали, она услышала, что Юй Чжо недоволен сценарием съемок, и ей гнев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впервые увидела его, то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отношение было по-прежнему жесткое: «Тогда как вы хотите изменить? Это видео должно быть закончено сегодня, и содержание не может позволить вам просто говорить пустые слова. Оно слишком сложное, чтобы его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явно слышался смысл «не создавайте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сжал лапу Фан Ян, не давая ей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значение команды программы уже очень ясно. Даже если у них будет другое предложение, команда программы может его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идея неплоха, просто она слишком прямолинейна». Он улыбнулся: «Иногда немного больше белого пространства дает людям больше простора для воображения,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золотой медведицы сморщилось и слегка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ее голоса немного смягчился: «И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сузились, становясь всё более приятными: «Следуем вашему плану, только не упоминаем Лу Цзяньчуаня. Дайте мне свободу действий в части воспоминаний,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вошел в комнату отдыха и Лу Цзяньчуань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Цзинь Шэню не нужно было ничего говорить Лу Цзяньчуаню, тот и так знал, что он собирается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за собой дверь и продолжил: «Ты же знаешь, как быстро заменили актера, а найти подходящего актера на свободное место не так-то просто. Кроме того, контракт уже подписан, поменять человека опять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отвел взгляд: «Я не говорил, что хочу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Цзинь Шэнь рассмеялся и сел напротив Лу Цзяньчуаня. «Официальное объявление было выпущено, человек сейчас находится в соседней комнате, чтобы снять рекламный промо-ролик, изменить невозможно,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подождал некоторое время, наконец поднял веки и посмотрел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продолжил: «Я поговорил с продюсером Ли. Они действительно заинтересованы в популярности на этот раз, плюс рекомендация «Star Arts», и наконец приняли окончательное решение. Но контракт с Юй Чжо - это обычный контракт 1+N, без сценария, и когда позже начнется процесс отсева, те, кто не сможет остаться, уйдут. Тебе придется терпеть его не более двух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«Star Arts»?»,- Лу Цзяньчуань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Юй Чжуо не был артистом «Star Arts».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спрашивал подробности»,- сказал Цзинь Шэнь: «Все в порядке, если у него не будет сценария. Когда он будет на сцене, а ты в кресле режиссера, он не сможет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Цзяньчуаня спросил: «Разве нет еще репетиционного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инициатива в основном на стороне наставника». Цзинь Шэнь посмотрел на него: «Не похоже, что ты собираешься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Лу Цзяньчуань убрал телефон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спросил: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Apple TV совсем не хорош. Все здание пропитано атмосферой прожитых лет. Хотя здание несколько раз ремонтировали, но канализацию изменить нельзя, каким бы большим ни был бренд, гримерная не будет оборудована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Лу Цзяньчуань становился все более популярным, и даже в маске его легко узнать. К счастью, это телеканал, и большинство прогуливающихся здесь людей - сотрудники, поэтому они вели себя сдержано, когда узнавали его, и самое большее, что они могли сделать, — это подойти к нему и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автографов тоже надоедает. Увидев, что студия средних размеров, похоже, только что закончила запись, Лу Цзяньчуань без колебаний пошел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дороги было неожиданно тихо, несколько студий не работали, он дошел до развилки и уже собирался свернуть, когда увидел в коридоре освещенную студию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висела знакомая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красным по-черному было написано «Сила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сейчас находятся в этой студии, чтобы восполнить съемки одного рекламного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отвел взгляд, прошел два шага вперед,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толкнул дверь, в студии царила тишина, съемки шли полным ходом, и все осветительные приборы были направлены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черной рубашке стоял под светом, его тонкие пальцы касались прозрачной таблички, он ходил вокруг высокого стола, свет и тень на его теле медленно менялись, словно невидимая кисть, мало-помалу вырисовывая идеальный силуэт, который волнует душу. Он слегка попустил голову, словно в беспамятстве, волосы на его лицо падали пестрой тенью, выстроившаяся на губах улыбка становилась все ярче, очень красиво, люди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постоял немного, прежде чем услышал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первой встрече, в нем чувствовалась неописуемая прохлада, он рассказывал о своих воспоминаниях об актерах и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я всегда вспоминал каждую сцену, которую видел тогда, и помнил, что чувствовал, когда свет падал на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надо было думать о мельчайших движениях и выражениях, которые были зафиксированы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спокойный тон, но Лу Цзяньчуань все равно не мог не увлечься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как в детстве впервые последовал за матерью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попал в другой мир, и чувство убежденности, которое демонстрировали люди, было настолько сильным, что просто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людей испытывать одновременно и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завидовать, и нельзя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глубине души были сказаны легко, взгляд Лу Цзяньчуаня не дрогнул, он в следующую секунду посмотрел на глаза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персиковых глазах, казалось, что-то мгновенно расцвело, и это было так ярко, что просто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почти набожный голос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те моменты я больше всего захотел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первое, что он увидит, обернувшись, будет котенок, прячущийся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шерсть, круглая мордочка, короткие лапки, весь белоснежный, зажатый в группе извивающихся пушистиков, особенно заметный. Круглые глаза, мгновенно уставившиеся на него, милый до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слова, которые должен был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сообразил, кто это. Это была телестудия, здесь не могло быть настоящего котенка, это мог быть только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галлюцинации ничуть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постепенно обнаружил, что когда смотрит телевизор, то все нормально, но, когда он сталкивается лицом к лицу с людьми, все без исключения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сильно сконцентрирован, то мог понять, что все это ненастоящее, и галлюцинации исчезали. Но стоит ему расслабиться, как искаженная сцена вскоре появится снова. Со временем Юй Чжо постепенно привык к этому и уже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исключение -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это была случайность, потому что он плохо видел ночью, то в этот раз Юй Чжо окончательно убедился, Лу Цзяньчуань в его глазах предстал в образе, без всяких искажений и изъянов, маленького милого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Юй Чжо почувствовать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подсознательно задержался, пытаясь найти следы настоящего Лу Цзяньчуаня в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котенок вдруг завилял хвостом, повернул голову и, высоко подняв голову, затопал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