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сидя на диване в доме Юй Чжо, Фан Ян испустила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говорить о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хмыкнула: «Приятно слышать. Хотя со стороны Лу Цзяньчуаня не видно особых движений, большинство программных команд предпочитают быть немного более консервативными».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силой Лу Цзяньчуаня достаточно было одного слова, чтобы выкинуть Юй Чжо отовсюду. Сейчас никто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безработный»,- сказал Юй Чжо: «Осталось еще больше двух месяцев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подсознательно хотела плюнуть в него, но, подумав о том, что он скажет дальше, молча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внимательно следил за ее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 ожидала, что он так быстро отреагирует, она снова вздохнула, достала документ и положила его перед ним: «Я получила приглашение для тебя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немного удивлен: «В это время еще есть предложение? Это ведь не очередной веб-сериал?»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эстрадное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 еще вздыхаешь?»,- Юй Чжо поднял глаза: «Одноразовый проект или постоянный? Какого 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большой проект, это должен быть контракт 1+N, продолжительность съемок зависит от твоего выступления. Ты также должен был слышать о этой передаче......», - Фан Ян встретилась с ним взглядом, -«Сила актера», конкурс актерского мастерства, один из приглашенных наставников уже определен».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Чжо, потянувшаяся за документом,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сказала: «Это Лу Цзяньчуань».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громко рассмеялся: «Что же мне делать? Ведущим? Или зрителем?»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слышал о «Силе актера».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Apple Channel совместно с Golden Colours Entertainment и Nuomi, крупнейшей видеоплатформой в стране, создали эту программу под лозунгом «стремление к профессионализму и возвращение к истокам исполнительского искусства» - редкое для последних лет тяжеловесное эстрадное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проект, который, как ни посмотри,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вздохнула: «Почетный 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Ян было серьезным: «Это не шутка. Котировка была подана вместе с проектным предложением».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удивлена, когда получила эту новость. Но собеседник был достаточно искренен, и предложение совпало с горячими поисками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«Программа начнет записываться на следующей неделе, еще идет прямой эфир, но один из их гостей два дня назад попал в аварию и не смог попасть в график. Мы можем только временно найти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большой проект, нелегко найти подходящую и доступную замену за такой короткий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«Это не должен был быть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уже все поняла. Она улыбнулась, открыла микроблог и протянула ему: «По совпадению, это все еще из-за прошлого раза с горячим поиском Лу Цзяньчуаня».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дело еще не закончено?»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взглянул, его имени не было в списке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быстро открыла одну из записей: «Поклонники Лу Цзяньчуаня заскучали и подняли твой старый микроблог. Они обнаружили несколько твоих ранних фотографий появились рядом с его фильмами, когда ты комментировал их, поэтому я подумала, что тебе это подойдет, раз ты его поклонник».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редко видела у него такое выражение: «Ты действительно его фанат?»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ответил в плохом настроении: «Думаешь,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Фан Ян спрашивает о «Силе актеров»: 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Чжо!»,- Фан Ян не ожидала, что он все еще будет отказываться: «Это просто эстрадное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рассмеялся: «Эстрадное шоу, в котором выступают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считать это игрой в обычном эстрадном шоу, никто не просит тебя показать, насколько хороши твои актерские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«Театральное эстрадное шоу без актерского мастерства?»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на мгновение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это просто из-за тех отзывов, которые у тебя были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ждал, когда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«Зрелищность этого вида эстрадного шоу определенно не сравнится с другими эстрадными шоу. Хотя приглашено много популярных актеров, трудно выйти из круга под напором фанатов. Но с таким уровнем инвестиций они определенно хотят сделать его феноменальным.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получилось, что после этого инцидента с вами, а также после того, как выяснилось, что ты можешь быть поклонником Лу Цзяньчуаня, в сочетании с теми негативными комментариями, которые были раньше, если ты будешь участвовать, это определенно вызовет много споров. Они должны попытаться использовать это, чтобы поднять накал предыдущей дискуссии и привлечь больше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сторона Лу Цзяньчуаня согласиться на что-то, что так явно их задевает?»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должна беспокоиться команда программы»,- Фан Ян посмотрел на Юй Чжо: «Это хорошая возможность для тебя. Если ты хорошо справишься с программой или найдешь общий язык с Лу Цзяньчуанем, тебе будет гораздо проще найти другую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потерял дар речи: «Если я пойду, Лу Цзяньчуань будет только больше злиться,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этого эстрадного шоу, больше не о чем говорить»,- Фан Ян жалобно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соглашается, Фан Ян решила сделать убийственный ход: «У тебя нет недостатка в деньгах?»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Чжо гладящего кота приостановилась, и маленький Ли Хуа мяукнул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Ян: «Ты бы предпочел сниматься в веб-сериале?»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планируешь уповать на милость компании через два месяца?»,- Фан Ян воспользовалась ситуацией и продолжила давить: «Или ты готов к тому, что в случае невыполнения квоты по контракту тебе придется платить неустойку?»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продержишься хотя бы первые две серии, то неважно, выбьют ли тебя потом. Делай,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несколько искаженную кошачью морду перед ним, очевидно, что это были кошачьи глаза, но он все еще мог видеть в них упорство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Чжо, у тебя только сейчас есть этот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молчал, а потом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машины закрылась, Лу Цзяньчуань, бегавший целый день, был полностью парализован и потерял весь свой невозмутимый облик на глазах 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уже привык к этому и делал свою работу,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обращал на него внимания, у него был перерыв, и он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телефона он заглянул в свой аккаунт на Weibo, в разделе комментариев обычно писали признания фанатов, и, почитав немного, он вдруг понял, что там было довольно много сбивчивых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[«Поздравляем с прекрасным поклонником!»]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смысл быть фанатом Чуаня с такой высокой номинальной стоимостью? Простите, что я понизил среднюю стоимость ......]».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Лу Цзяньчуань понял, что эти люди говорят 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повернулось в сторону Цзинь Шэня: «Предыдущий горячий поиск еще не подавлен?»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горячий поиск?»,- ответил Цзинь Шэнь, не отрываясь от своих дел, а затем отреагировал: «Юй Чжо? Тогда он был подавлен. Но несколько дней назад появился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вздохнул: «Я должен спросить у твоих фанатов. Они проверили микроблог этого человека и нашли что он ходил на все твои фильмы, там много фото с твоими афишами. Юй Чжо тогда писал, что является твоим поклонником».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высоко поднял брови: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прошло и полдня, как эта тема снова попала в горячий 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спросил: «Ты так и оставишь все как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казалось, что ты сказал, что нам больше ничего не нужно делать? Я нажимал на горячий поиск, но этот не пошел». Цзинь Шэнь наконец отложил планшет: «За этим стоят люди, которые поддерживают жар. Предок, люди явно пытаются поднять на вас шумиху».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медленно нахмурил брови, а в середине дня снова зашел в микроблоги своих поклонников и уже через несколько мгновений увидел фотографии, о которых говорил Цзинь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были все его старые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фотографий отображала полированную металлическую фоторамку на столе, она была ограниченным тиражом его первого фильма с главной ролью. Поскольку сюжет фильма был настолько тривиален, в честь премьеры было выпущено всего 5 000 таких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трепетом в сердце Лу Цзяньчуань зашел в микроблог Юй Чжо и стал искать себя по ключевым словам, которые он только что увидел на скриншоте.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появилось сообщение «релевантных результатов не найдено».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 в первый раз, то решил поискать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сжались в линию, он поискал еще, но все исключения «не найдено релевантных результатов».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Лу Цзяньчуань открыл комментарии под скриншотом микроблога, желая посмотреть, как другие ругают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был полон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 удалил все свои старые твиты. Ему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засекал время. Минута 20 секунд, шесть твитов, поиск и удаление, неплохая скорость рук.]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ты за рулем, но у меня нет доказательств.]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Хэ, сидевший на пассажирском сиденье, вдруг крикнул: «Окончательный состав участников шоу «Сила актера» официально объявлен!»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 Цзинь Шэнь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подписали контракт наставника, их, естественно, волновал статус шоу, и они также знали об автокатастрофе, которая произошла с одним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за такой короткий срок найти замену не так-то просто. Когда позавчера Цзинь Шэнь задал этот вопрос, команда программы ответила: «Мы все еще в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шоу осталось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бросил на Цзинь Шэня полный отвращения взгляд и перешел к официальному блогу команды программы. В результате он увидел соответствующая тема в только что обновленном списке «горячей сотни поисковых запросов».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твит был опубликован 20 минут назад, и к этому времени тема уже успела подняться в начало списка, а данные о повторных комментариях были просто поразительными.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был полон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прошептал: «Брат Чуань, этот конкурсант гость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Цзяньчуаня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актеров: #ThePowerOfActors: все в сборе! Три наставника, @ChaoLiang и @LuJianchuan, а также @RuanYue, вместе с 36 гостями отправляются на вершину актерского мира, не забывая о своих первоначальных намерениях. Занавес вот-вот поднимется, так что следите за новостями! [Фото]*]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фотографии последний участник с легкой улыбкой на красивом и нежном лице выглядит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этот человек улыбнулся и сказал ему: «Еще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что это правильное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почувствовал, что над ним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