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194 - Переправа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военные барабаны, кавалерия с обеих сторон начала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воюя против Западного Жуна, Пэй Линьчжи не позволял кавалерии сражаться непосредственно против кавалерии, опасаясь, что они не так сильны, как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последней битвы у Шуньяна, Цзи Хай повел кавалерию в атаку и обнаружил, что кавалерия Восточного Жуна не так сильна, как они предполагали, и что кавалерия армии Ань не уступает им, что придало ему 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было завоевано еще несколько городов, моральный дух был высок, поэтому Пэй Линьчжи не беспокоился, что его кавалерия уклонится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обычными солдатами, если они прошли суровую подготовку, была не слишком велика. Поле боя — это состязание мужества и убежденности, и тот, кто смелее и решительнее, будет иметь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опыта, армия Ань, которая воевала несколько лет, была намного опытнее солдат Восточного Жуна, которые отдыхали в течение многих лет. Солдаты были похожи на острые клинки, готовые в любой момент вонзиться в грудь врага, а в их рядах витала воинственная аура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Восточный Жун послал свою лучшую кавалерию, а Мужун Данг был главным генералом, лично наблюдающим за сражением, у них не было преимущества перед храброй кавалерией империи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настолько храбр и свиреп, что повел кавалерию вперед, его копье танцевало с силой рева тигра и дракона, сметая врагов с лошадей, когда те не успевали увернуться. Солдаты последовали его примеру и, словно гигантский волк, бросились на кавалерию Восточного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кавалерийской атаки, Гуань Шань и еще один генерал вывели пехоту слева и справа и начали вступать в короткие сражение с пехотой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проявлял инициативы в атаке, как главнокомандующий он следил за изменениями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сражение, накал битвы раскалился добела. В целом, армия Ань имела преимущество, как по численности, так и потому, что солдаты были более опытными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тоже наблюдал со стороны, как командир Восточного Жуна, который ждал, что будет дальше. Когда Жуны разделились на Восточный и Западный, две страны вели долгую войну за раздел своих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Данг, начав свою карьеру с низшего военного чина, был храбрым и мужественным воином, который выиграл множество сражений и поднялся по служебной лестнице, став знаменитым и всегда победоносным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 высоко оценен Юань Лянем - императором Восточного Жуна, и сестра Мужун Данга вышла за него замуж, которая в то время, когда император был еще принцем, помогла ему захватить трон, будучи в гареме старого императора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Юань Ляня он посадил на трон своего племянника. Мужун Данг был амбициозным и думал, что, когда Восточный Жун станет сильнее, он присоединит и Западный Жун, и империю Ань, чтобы завершить объединение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воле судьбы изгнанный принц Сяо Юй захватил трон и вернул из небытия зачахшую империю Ань, вплоть до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возрождение, а поднял на пик могущества Ань с момента ее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он убрал слабости государства и уничтожил Западный Жун, а теперь нападает на Восточный.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Мужун Данг стерпеть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недостатки армии Восточного Жуна становились все более очевидными, а лицо Мужун Данга становилось все более желчным, если так будет продолжаться, то поражение неизбежно. Он поднял длинное копье в руке и крикнул: "Парни, идите за мной и убивайте!". Сказав это, он пришпорил своего коня и направил его в боевой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весило более десяти фунтов, что в его руках было не так уж много, но, если бы ему пришлось сражаться с ним, он неизбежно почувствовал бы что руки начинают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осмелился взять длинное копье для гордости, потому что с таким оружием не может управиться обычный человек, во-первых, сила руки недостаточна, во-вторых, обычные люди не имеют такой квалификации, длинное копье является символом статуса, не дворянин не может держать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 вступил на поле боя, и сместил армию Ань, солдаты которой вынуждены были отойти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внимательно следил за передвижениями командира противника, и когда он увидел Мужун Данг, вышедшего на поле боя, он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копья встретились, копье Пэй Линьчжи было выгнуто в дугу, и преимущество тяжелого оружия было действительно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древко копья Пэй Линьчжи не было обычным, оно было сделано из лучшей красной породы дерева, которое отличалось твердостью и тяжестью текстуры, а также прочностью. Он заблокировал копье Мужун Данга и обнаружил, что его противник должен быть таким же сильным, как Му Кунь, но с точки зрения гибкости он сам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решил не пользоваться ситуацией и сразиться со своим противником напрямую, он хотел посоревноваться с ним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поединщика были равны между собой, когда они сходились и расходились, и вскоре сражались друг с другом на протяжении нескольких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четко знал свои сильные и слабые стороны, поэтому атаковал изо всех сил, стараясь победить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не смог бы выдержать его чрезвычайно свирепых убийственных приемов, но он противостоял Пэй Линьчжи, чьи навыки боевых искусств не уступали его, и который был моложе и физически более подготовленным,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нужно было сразу одерживать верх, а нужно было убедиться, что он не ранен, и максимально сохранить силы. Через полчаса, движения Мужун Данга стали вялыми, а дыхание резким. Было очевидно, что он был напряжен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воспользовался этим и начал контратаковать. Шаньдань под ним также был чрезвычайно умен: Пэй Линьчжи даже не нужно было натягивать поводья, чтобы контролировать направление, достаточно было ударить по брюху лошади, и конь пошел бы в этом направлении в соответствии с весом силы, оставляя руки Пэй Линьчжи полностью свободными, чтобы драться с врагом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 руке Пэй Линьчжи сильно взмахнуло и ударило по копью Мужун Данга, заставив его оскалиться. В душе тот был шокирован тем, что сегодня встретил смертельного мастера, но он все еще был ветераном и сохранял спокойствие, пользуясь ситуацией и не теряя позиции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Пэй Линьчжи становилась все более яростной, он искал слабые места Мужун Данга, нанося удары. Воспользовавшись тем, что тот отступил, он откинулся назад, спина его почти прижалась к спине коня, и во вспышке молнии копье в его руке метко вылетело, одним ударом поразив левое запястье Мужун Данга.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подсознательно вздрогнул, и копье в его руке чуть не выпало из руки. Хотя быть раненым было вполне естественно, он знал, что если он проиграет сегодня, то, скорее всего, это будет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Данг не осмеливался признать, что он не боится смерти. Он давно думал, что смерть в бою и возвращение тела, завернутым в лошадиную шкуру, может стать его последним предназначением.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может умереть здесь, так как Юань Сун недолго находился у власти, а министры при дворе имели свои скрытые мотивы и не полностью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уровня беспокойства Мужун Данг не осмелился даже намереваться отступить. Он уклонился от копья, воспользовался тем, что Пэй Линьчжи увернулся, повернул коня и помчался прочь, крича при этом: "Защитите меня! Сопровождение!"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последователи услышали, они подбежали со всех сторон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солдатами, Мужун Данг бросился бежать в направлении города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никак не ожидал, что Мужун Данг убежит, и послал Шаньдяня за ним. Но Мужун Данг не имел желания сражаться и спрятался среди солдат, отказавшись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периметр был заполнен солдатами Восточного Жуна, что сильно мешало продвижению Пэй Линьчжи. Сначала он должен был расчистить его от мелких солдат, но и эти люди не хотели сражаться с ним, а преследовали одну цель - быстрое отступление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Мужун Данга, который бежал в сторону города Жуян, и не стал его преследовать, а собрал своих последователей и разрезал маршальское знамя, брошенное Мужун  Дангом, а затем закричал: "Мужун Данг бежал, Восточный Жун побежден! Донжон побежден!"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маршала — это опора солдат на поле боя, пока флаг на месте, даже если остался последний человек, нельзя сказать, что сторона побеждена. Если есть флаг, значит, есть и дух битвы. Если флаг будет спущен, дыхание в сердцах солдат будет сбито.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маршальский флаг Восточного Жуна упал, энергия солдат Восточного Жуна, которые не имели преимущества, мгновенно рассеялась, и у них больше не было желания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поле боя становилось все более хаотичным, одна сторона теряла свои доспехи и бежала в сторону города Жуян, а другая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Данг ворвался в город, он приказал закрыть ворота, чтобы армия Ань не могла зайти за ним, и, конечно, солдаты Восточного Жуна, которые бежали назад, тоже не могли попасть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некуда, поэтому армия Ань убила одних, захватила в плен других, а третьи разбежались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более чем 100 000 солдат, если бы Мужун Данг не бежал в город, можно было бы провести по крайней мере несколько битв. В конце концов, с таким количеством людей, даже если бы они стояли на месте и позволяли армии Ань отрубать им головы, на все это ушло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Мужун Данг был слишком высокого мнения о себе, считая, что он непременно победит, если будет лично руководить сражением. И опять же, благодаря таким мыслям, он увлек за собой более 100 000 воинов Восточного Жуна, и все решиться за одну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более 30 000 человек были убиты, около половины попали в плен, а остальные разбежались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Данга это больше не заботило. Он уже покинул Жуян через северные ворота и бежал обратно в Лоян. Ему нужно было вернуться до того, как его настигнет армия Ань, и, взяв с собой Юань Суна, бежать на север от реки Хуанг.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все еще оставалось 50 000 солдат, но после прибытия армии Ань их будет недостаточно, чтобы даже выйти против армии Ань. Поэтому Мужун Данг убедил Юань Суна пересечь реку с этими десятками тысяч войск до прибытия армии Ань, используя рифтовую долину реки Хуанг как барьер для защиты от Цзинь, Цзичжоу и Янь на севере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догадывался о планах Юань Суна и Мужун Данга, поэтому, как только закончилась битва, он даже не успел дать всем отдохнуть, как повел свою армию в сторону Лояна, а заодно отправил письмо Сяо Цао, прося его объехать Луонян и идти прямо на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Луонян имел десятки тысяч солдат, их было недостаточно перед 300 000-ной армией Ань. Сейчас они захватят Лоян, а потом вернутся и займутся Луоняном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 прибыл в Лоян, Юань Сун уже спешно покинул город вместе со всеми придворными чиновниками, чтобы отправиться к переправе через реку Хуанг.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продолжал преследование без остановки, и к тому времени, когда он достиг реки Хуанг, на берегу реки все еще находилось более 30 000 солдат Восточного Жуна, ожидавших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и река Хуанг в сухой сезон была не очень бурной, но чтобы пересечь реку, им пришлось использовать лодки, плоты и другие средства. Были найдены все лодки и плоты, находившиеся поблизости, и даже нашлись люди, делавшие самодельные плоты, но это была капля в море, далеко не достаточная,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и придворные чиновники уже давно переправились через реку, а все остальные были обычными солдатами. Как только армия Ань прибыла, они окружили их. Они стояли перед армией Ань, которая намного превосходила их по численности, а позади них текла река Хуанг.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было, и у них не было желания сражаться, поэтому им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водами реки Хуанг, Пэй Линьчжи прекратил преследование. Еще не время было пересекать реку, ведь позади него оставалось более 100 000 оставшихся солдат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развернул коня и повел свои войска обратно в Лоян, отправив часть войск уничтожать тех вражеских солдат, которые еще не сдались,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император покинул Хэнань и бежал на север реки, а солдаты, оставшиеся в Хэнани, потеряли желание сражаться, армии Ань не составило большого труда разгромить города Восточного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солдаты Восточного Жуна не имели таких же убеждений, как солдаты Ань; они сражались, чтобы защитить свои дома и семьи. Солдаты Восточного Жуна присоединились к армии по принуждению и участвовали в войне, чтобы служить императору, а теперь, когда император их бросил, зачем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армия Восточного Жуна в Хэнани была полностью разгромлена, была уже середина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написал Сяо Юю письмо с отчетом о текущей ситуации, и как только солдат Восточного Жуна больше не будет в Хэнани, а река Хуанг замерзнет, он поведет свои войска через реку и воспользуется ситуацией, чтобы преследовать остатки вражеской армии к северу от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поддержал это решение, так как это была идеальная возможность. После того, как армия Восточного Жуна была разбита, у Юань Суна оставалось не более 100 000 солдат, и если он даст  противнику шанс перевести дух, это будет означать еще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война затянется, и река будет разблокирована, пополнить запасы будет довольно сложно, но при хорошей подготовке эту трудность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замерзшем севере завывал ветер, храбрые воины Ань Го снова отправились в путь, чтобы изгнать все монголо-татарские скопления и завершить незавершенную задачу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