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192 - Отправка войск.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обсудил со всеми своими людьми, и пока моральный дух оставался высоким, решил послать армию в следующем году, чтобы уничтожить Восточный Жун одним махом.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почему Пэй Линьчжи должен был отправиться сейчас на границу, чтобы максимально использовать время для обучения войск и начать подготовку к войне.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также был очень занят, поскольку суд только что ликвидировал несколько мятежных семей, и многие чиновники были уволены, оставив много вакансий.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вести войну, необходимо подготовить материально-технические запасы, а кормить, одевать, размещать и перевозить армию численностью 200 000-300 000 человек - задача довольно трудновыполнимая.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Цао, находившийся далеко в Чанъани, только через месяц после случившегося узнал, что Сяо И казнен, и не мог дождаться письма, чтобы выразить свое волнение, сожалея, что не смог сам лично сопроводить Сяо И в последний путь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Цао также прислал известие о том, что Зоран отправил посланника с просьбой открыть пограничный рынок в Увэй, Лянчжоу, чтобы им не приходилось пересекать весь Восточный Жун для торговли в Пэнчэне.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Цао согласился на это, так как это углубило бы сотрудничество с Зораном и прервало бы связи Зорана с Восточным Жуном. В будущем, когда они отправят войска в Восточный Жун, Зорану придется решать, на чьей они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согласился с подходом Сяо Цао. Торговля с Зораном давала меха, мясо и лошадей, которые были необходимы для военных действий.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год хорошей погоды, без крупных бедствий, хорошего урожая, процветающей торговли и процветающих ремесел, а также многих прорывов в мастерстве. Прибыль является движущей силой развития навыков.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Линьчжи оставался в Ючжоу до конца года, и вернулся, чтобы встретить Новый год с Сяо Юем, после чего поспешил обратно на границу.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пятом месяце десятого года периода Тайцзу команда, отправившаяся с миссией на Запад и в Персию, наконец-то вернулась в Чанъань. Они не только вернулись с большим грузом, но и привезли большой контингент персидских купцов, а также послов и купцов из западных стран Сиюй, Шаньшань, Цюцы, Юйтянь, числом более двух тысяч человек. (прим. пер.: сейчас эти места входят в Синьцзян-Уйгурский автономный р-он КНР, тер-рии Западного Китая)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Путешествие заняло более года, и им пришлось терпеть лишения и даже заплатить жизнью, чтобы разблокировать нарушенный торговый маршрут, и само собой разумеется, что путешествие было болезненным и кровавым.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усилия окупились, и миссия была успешно завершена, поскольку им не только удалось восстановить торговый путь, но и заработать больше денег, чем ожидалось.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в июне, когда Сяо Юй встретился с послами. Он лично встречался с ними, чтобы узнать о ситуации и обычаях Запада.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Послы были полны любопытства и восхищения культурой и продукцией Китая. Несмотря на то, что в течение сотен лет не было никаких обменов, китайская династия по-прежнему была предметом зависти иностранцев, поэтому было очевидно, что влияние двух династий Хань на западные регионы все еще было очень велико.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приема иностранных послов Сяо Юй задался вопросом, можно ли включить западные регионы в территорию Империи Ань, как это было сделано при династиях Хань и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 их нынешней мощью это было все еще немного недосягаемо, поэтому важно было сначала заложить хороший фундамент, а через несколько лет, если он не сможет сделать это сам, то оставит эту сложную задачу А-Пину.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Юю нравилась версия Сюнчжи, и, конечно, Цю Хайтан был бы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был весьма доволен этой миссией, это означало, что Шелковый путь вновь открыт, и с этого момента можно не только вести торговлю и коммерцию, но и способствовать обмену товарами, культурой и т.д.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шире круг обменов, тем глубже развитие.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того чтобы добиться прогресса в культуре и технологиях, невозможно работать за закрытыми дверями.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седьмом месяце того же года Сяо Цао доложил Сяо Юю, что строительство дворца в Чанъане завершено и что столица может быть перенесена в любое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с нетерпением ждал этого шага, но, обдумав проблемы, которые могут возникнуть, он пока отказался от этой идеи.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Речь шла не просто о переносе столицы. Не только он, но и все придворные чиновники должны были последовать за ним в Чанъань.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всех этих чиновников были семьи, поэтому им потребовалось бы много времени, чтобы собрать вещи и подготовиться. После их ухода процессия будет двигаться очень медленно и займет не менее трех месяцев.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переезда потребуется от трех до пяти месяцев, чтобы адаптироваться к обстановке, и чтобы различные департаменты и агентства снова вписались в округи.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они перенесут столицу в это время, хаотическая ситуация будет равносильна разжиганию пожара на заднем дворе, что определенно повлияет на ход войны. Поэтому было бы лучше подождать, пока они разберутся с Восточным Жуном, прежде чем переносить столицу, чтобы не задерживать солдат на передовой.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девятом месяце десятого года правления Сяо Юя, Пэй Линьчжи лично возглавил армию из 150 000 человек и отправился на север, прямо к территории Восточного 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Шань повел 100 000 войск из Яньчжоу в Донжон. Сяо Цао возглавил 50-тысячную армию из Чанъани и двинулся с запада на восток.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северо-западном фронте 60 000 - 70 000 солдат были оставлены для обороны Лянчжоу и Сячжоу, чтобы не дать Зорану воспользоваться возможностью послать войска.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также заключил союз с Тугок Хуном, который должен был послать конницу для поддержки армии Ань в случае нападения Зорана.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не спешил аннексировать Тугок Хун, население которого составляло менее миллиона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поражения Западного Жуна, Мужун Данг решил усилить меры предосторожности против Ань и разместил большое количество войск на границе.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Население Восточного Жуна было небольшим, всего четверть от населения Империи Ань Го, а первоначальная численность составляла около 300 000 солдат. После поражения Западного Жуна, Юань Сун объявил мобилизацию, и за два года набрал 200 000 солдат.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увеличить число солдат было не так-то просто: чтобы набрать одного солдата, нужно было вооружить его хотя бы одним оружием, а также позаботиться о его питании, одежде и жилье, и все это должно было оплачиваться из государственной казны.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за последние два года не было крупных катастроф, государственная казна не могла позволить себе содержать еще 200 000 солдат. Поэтому Мужун Данг предложил идею: каждый новый солдат будет сам обеспечивать себя пайком, одеждой и обувью, а армия предоставит только оружие и жилье.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случай, когда солдаты Восточного Жуна должны были сами заботится о своем обеспечении и пропитании, и это вызвало большое недовольство среди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того, что в семье не хватало сильных рабочих рук, так еще и содержать они должны были сами себя, как же простые люди могли себе это позволить?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Юань Сун и Мужун Данг не заботились об общественном мнении, они считали это необходимым, если Восточный Жун потерпит поражение, как и Западный Жун, общественное мнение для них ничего не будет стоить.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200 000 солдат даже не были полностью вооружены, но это не имело значения, они были резервом, если на фронте погибнут солдаты, они должны были заменить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Общая численность войск Империи Ань Го составляла всего 500 000 человек, а количество войск, которые можно было мобилизовать, составляло всего около 300 000. Восточный Жун все еще имел некоторое численное преимущество, и шансы на победу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15 сентября армия под командованием Пэй Линьчжи впервые столкнулась с армией Восточного Жуна в Шуньяне, на территории Донжона.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Хай был в авангарде, ведя кавалерию в бой и храбро убивая врага.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раз, когда Ань использовали кавалерию против кавалерии на поле боя. Армия Ань уделила большое внимание подготовке кавалерии в течение последних двух лет, и это была официальная проверка результатов этой подготовки.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Хай был впереди, его копьё казалось обладало смертоносной аурой, разящей врага.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годы он достиг больших успехов в своих боевых искусствах и проявил сверхчеловеческий талант в стратегическом планировании, ни разу не проиграв ни одного сражения.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Линьчжи был вполне доволен этим своим учеником и намеревался обучить его, чтобы тот стал его преемником.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 выдающимся генералом, как Цзи Хай, его солдаты были очень храбрыми и умели сражаться.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 прошлом кавалерия Донжона сражалась с конницей Ань, у них было абсолютное преимущество и четкое ощущение психологического превосходства, поэтому они недооценивали противника.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предыдущей кавалерии Ань, эта группа оказалась гораздо более храброй, чем они ожидали, и им пришлось сражаться с большими усилиями.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 поле боя все зависит от боевого духа и возможностей, и как только вы упустите первую возможность и испортите свой первый шаг, вас начнут сковывать на каждом шагу и ставить в пассивное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битва была выиграна армией Ань с подавляющим перевесом, солдаты Восточного Жуна были убиты, а остатки бежали в город Шуньян.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Линьчжи воспользовался ситуацией и приказал Цзи Хаю вести своих людей в атаку на Шуньян, и с помощью взрывчатки ему понадобилось всего три дня, чтобы разгромить Шуньян.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Линьчжи возглавил свои войска и разместил их в Шуньяне. Он написал Сяо Юю рапорт о ходе военных действий, в котором сообщил о своей радости и похвалил своего ученика.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будущем, когда мир устоится и А-Пин вырастет, ему можно будет позволить управлять империей в качестве императора, а Цзи Хай возглавит армию для него, а он сам сможет повсюду сопровождать Сяо Юя и путешествовать, как они и планировали.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день Пэй Жэньчжи изучал карту на столе, когда вошел Цзи Хай: "Учитель, вы хотели меня видеть?".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Линьчжи поднял глаза, посмотрел на него и позвал: "Иди и учись у меня, как сражаться в этой битве дальше".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Хай подошел и посмотрел на карту. Через некоторое время он указал на нее и сказал: "Из Шуньяна мы поедем прямо в Жуян, а из Жуяна - в Лоян. Они потеряли Шуньян, и они не посмеют потерять Жуян. Они пошлют тяжелые войска и элиту для охраны Жуяна и прилегающего уезда Сун. Отряд Его Высочества прибыл в Луонань, и Донжон должен быть поднят там по тревоге. Я думаю, мы можем попросить Его Высочество сделать вид, что атакуем Луонань, чтобы привлечь внимание Донжона и задержать часть их войск. Затем мы двинемся с северо-востока и возьмем один за другим внешние уезды Лояна, соединимся с генералом Гуанем, который уже прибыл в Бяньчжоу, и, наконец, три стороны объединят силы и вместе осадят Лоян".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Линьчжи благодарно кивнул головой: "Хорошо, мышление такое же, как у твоего учителя. Согласно полученным нами сведениям, солдаты в Сичжоу в основном новобранцы последних двух лет, у них нет кавалерии, а у некоторых даже нет оружия, только самые простые длинные палки, поэтому они должны быть резервными силами. Эти люди все еще приносят на войну свою собственную еду оружие и не должны иметь важности для Донжона, они также не захотят работать на них, поэтому их готовность воевать можно себе представить. Мы можем захватить этих солдат первыми, разогнать их и сломать хребет Донжону".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Хай поднял руки в восхищении и сжал кулаки: "Учитель мудр!".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не такой уж мудрый, просто хорошо подготовленный". Пэй Линьчжи посмотрел на него: "Ты так быстро вырос, что я испытываю огромное облегчение".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Хай повернул голову, чтобы посмотреть на Пэй Линьчжи и улыбнулся: "Учитель не стар!".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Линьчжи посмотрел на своего ученика, который был моложе его на несколько лет, и вспомнил, как впервые встретил его в Ячжоу, по его упрямым глазам поняв, что это перспективный ребенок. Он не ожидал, что тот вырастет таким замечательным.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"Твой учитель не стар, но и ты уже не так молод. Цзю Янь недавно говорил, что собирается жениться, а ты все еще один. Его Величество очень беспокоится о тебе, поэтому ты должен иметь это в виду".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об этом Цзи Хай покраснел, его родной брат, сестра и два названных брата женились, только он ходил холостяком.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завидовал отношениям между своим Учителем и Его Величеством, отношениям между Мэн Сихуэйем и Юэ-эр, и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Пэй Линьчжи увидел, что тот ничего не говорит, он похлопал его по плечу: "После войны мы должны сделать некоторые приготовления. Его Величество говорит, что женский журнал набрал еще несколько женщин-редакторов, все они талантливы и красивы, и есть те, кто еще не замужем, так что мы можем найти тебе кого-нибудь".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Уши Цзи Хая покраснели: "Учитель, не смейтесь надо мной".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Линьчжи рассмеялся: "Чего ты засмущался? Прекрасная леди - достойная пара благородному человеку".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перевод редактируется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http://bllate.org/book/14646/1300392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