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Всем привет! Завтра я неожиданно работаю, поэтому выкладываю главы сейчас.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172 - Развертывание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долго не знал, что ему ответить, и только после долгого молчания сказал: "Трудно не согласиться с Его Высочеством. Если наши солдаты попадут в плен к солдатам Западного Жуна, у них не будет даже шанса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холодно рассмеялся: "Тебе все еще нужно говорить это? Если бы я попался им, мой череп превратился бы в их сосуд для питья. В чем смысл колебаний, генерал? Если вы не хотите копать яму, вы можете просто выбросить их в реку Хуанг на корм рыбам, не платя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нахмурился и замолчал, действительно, их убийство устранит будущие проблемы, но тогда это будет против воли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подробно обсудил с ним этот вопрос перед отъездом из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солдат хань или ху, был не только солдатом, но и отцом, сыном 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многие люди от природы склонны убивать и сражаться. Одни сражаются ради справедливости и выживания, другие - ради удовлетворения эгоистичных желаний, которым приходится приносить на поле боя мечи и копья, большинство из которых ни в чем не повинны.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знал, что Сяо Юй был сострадательным человеком, который намного опередил свое время и даже хотел просветить народ Ху, чтобы они могли отбросить свою ненависть и жить вместе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Сяо Юй не хотел позволить ему совершить слишком много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Линьчжи не был согласен с мнением Сяо Юя. Он имел дело с кочевниками Жунов на протяжении многих лет и знал, что они отличаются от южных варваров, которые по своей природе были дикими и жестокими, прирожденными охотниками и научились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их удалось перевоспитать, что невозможно сделать в одночасье, а для полной ассимиляции потребуется как минимум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западные жуньцы, которые слизывали кровь с меча, определенно представляют наибольшую угрозу безопасности, и их не следует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и не открыл рот, Сяо Цао сказал: "Генерал, когда вы были таким нерешительным? Если вы не хотите делать это, это сделаю я! Если мой брат обвинит тебя в будущем, я возьму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"Мы не должны бросать их в реку Хуанг, люди, живущие ниже по течению, должны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Сяо Цао с улыбкой сказал: "Тогда мы не будем спешить к реке. Я позабочусь об этом, а вы можете сделать вид, что не знаете об этом, генерал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Цао вышел, Цзи Хай спросил: "Учитель, как об этом будет доложено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него: "Цзи Хай, как ты думаешь, уместно ли Учителю разбираться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сказал: "На самом деле, нет ничего неподобающего, просто, как сказал Учитель, если бы это были наши люди, попавших в плен, солдаты Западного Жуна определенно не отпустили бы нас, и нас даже могли бы съесть и выпить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"Да, люди Ху на севере отличаются от вас, они прирожденные убийцы. Даже если бы они были индоктринированы, это не было бы завершено без десятков или сотен лет". Эти слова были явно предназначены для того, чтобы успокоить Цзи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Хай спросил: "Учитель,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"Остановимся, чтобы отдохнуть, раненым солдатам нужно восстановить силы. Лошадей, которых мы только что захватили, нужно обучить и приучить к порядку. Как видишь, войны Западного Жуна - это в основном кавалерия, и когда пехота сражается в подготовленном бою, они все равно могут победить со своими формированиями. Если они нападут с легкой кавалерией, а мы не успеем сформироваться, то окажемся в мясорубке. Мы должны обучить захваченных лошадей, чтобы они стали нашей кавалерией".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сжал кулак и опустился на одно колено: "Учитель, я готов возглавить кавалерию".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"Да, иди, сначала разберись с лошадьми и солдатами, надо начать обучать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было более 10 000 кавалеристов. Пэй Линьчжи предвидел, что в битве с Западным Жуном будут захваченные лошади, и уже подготовил 30 000 кавалеристов во время обучения, но 20 000 кавалеристов все еще были без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захвачено так много новых лошадей, эти солдаты наконец-то могут стать настоящими кавалеристами. Но лошади и люди все равно должны были быть правильно обучены, и в этом заключалась цель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написал Сяо Юю хороший отчет, он решил не сообщать ему о пленных, а только хорошие новости, а с теми пленными, которые были убиты, обращались так, как если бы они были врагами, уничтоженными на поле боя. Сяо Юй был слишком добр и, конечно, расстроился бы, узнав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Кунь во главе 20 000 остатков своей армии поспешно бежал обратно в Чанъань. Император Сюнну, Юань Тан, был возмущен тем, что Му Кунь, его бог войны, потерпел поражение! Это возмутительно! Что за небесные воины были в армии Ань, что даже Му Кунь был побежден?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Бог войны, Му Кунь никогда не терпел поражений, поэтому он пользовался большой благосклонностью Юань Тана, и обычно он был высокомерным и властным, никогда не принимая во внимание своих коллег. Сейчас он потерпел сокрушительное поражение, и много людей пришли позлорадствовать.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Му, вы, должно быть, отнеслись к этой битве очень легкомысленно и слишком сильно презирали врага, поэтому и потерпели поражение! Людей армии Ань было так мало, а вы пожертвовали столькими солдатами и боевыми конями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Кунь свирепо посмотрел на говорившего и сказал: "Господин Хэ, ты хочешь, чтобы я пролил вашу кровь? С тех пор, как Сяо Юй заменил Сяо И, армия Ань увеличилась в силе более чем на порядок. Более того, у них есть чрезвычайно странное оружие, с которым мы уже однажды сталкивались в округе Шанлуо: с помощью чего-то, что издает громкий шум, можно взорвать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Тань стал серьезным: "Это правда? Вы видели, что это было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Кунь покачал головой: "Я не знаю, я не видел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Юань Тан спросил: "Неужели в Шанлуо и Тунгуане использовали один и тот же метод, чтобы сломать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 сказал: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Тана внезапно слегка побледнело, а на лбу выступил холодный пот: "Вы хотите сказать, что в будущем город Чанъань не избежит участи быть разрушенным?".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зале не осмелился выступить, и все министры осознали серьезность проблемы. Если бы это было так, Чанъань тоже был бы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 Кунь выступил вперед и сказал: "Ваше Величество, я готов защищать Чанъань до смерти и не дать армии Ань шанса разбить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Тан холодно сказал: "Лучше бы так и было! Иди и узнай, что помогло им прорваться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 ответил: "Я выполню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министр предложил: "Ваше величество, армия Ань пришла со 100 000 войск и сейчас находится вблизи Чанъани, если мы будем ждать, пока армия Ань достигнет Чанъани, то будет слишком поздно. Я думаю, что генерал Му должен воспользоваться тем, что армия Ань еще не прибыла, и вывести свою армию из города, чтобы встретить врага и разбить его за пределами Чанъани".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Кунь был в ярости: "Господин Лу, у меня сейчас только 20 000 солдат, вы говорите нам идти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Лу сказал: "Разве генерал Му не говорил ранее, что враг коварен и хитер, и что вы упустили первую возможность, что привело к такому поражению. Поскольку враг в основном пехота, если они не подготовлены, они не смогут сформироваться за короткое время, и генерал может повести легкую кавалерию, чтобы разбить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Кунь сказал: "Проблема в том, что у армии Ань также есть кавалерия. Кроме того, мы потеряли так много лошадей, а у армии Ань по крайней мере 20 000 кавалерии. Может это воля Богов? Почему бы нам не подождать прихода их армии, а потом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Лу усмехнулся: "Генерал Му всегда был известен как бог войны и никогда не проигрывал битвы, теперь же он проиграл один раз и напуган до смерти. Разве это не сильная сторона генерала - побеждать с меньшими затратами? Разве вы уже не способны сражаться против армии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Тан в раздражении встал и сказал: "Му Кунь, слушай приказ, с сегодняшнего дня установи гарнизон за пределами Чанъани и не входи в город без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Кунь понял, что император начал сомневаться в нем, поэтому ему пришлось почтительно ответить: "Да, Ваше Величество!".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