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171 - Захват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Кунь повел свою конницу обратно в Тунгуань, и когда он пересчитал их, то выяснил, что потерял более 7000 человек, 3000 из них были те, которых он привел с собой. Это был большой позор! Му Кунь никогда не терпел такого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понес убытки, ему придется их компенсировать. Формация армии Ань была очень мощной и трудноразрушимой, поэтому он должен был найти способ сломать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также срочно изучил ситуацию, обсуждая со своими генералами, как поступить с кавалерией Западного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построение было круговым, и они впервые сражались так против кавалерии Западного Жуна, добившись замечательных результатов. Сяо Цао был очень взволнован и поднял большой палец вверх: "У моего брата и генерала Пэя был блестящий план. Какой бы мощной ни была кавалерия противника, они ничего не смогли сделать с нашим круговым построением!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"Сегодня армия Западного Жуна была разбита, но они обязательно попытаются сломать строй, когда вернутся. В следующий раз нам нужно изменить нашу расстановку".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"Верно, боюсь, в следующий раз арбалеты уже не будут настолько эффективны. Враг уже знает, что у нас они есть, так что они не захотят прийти и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Линьчжи были тверды: "Если они не выйдут из города, тогда мы осадим Тунгуань". Обойти город Тунгуань не было никакой возможности, иначе бы они дали врагу шанс атаковать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услышал об осаде, он нахмурился: "Помнишь предыдущее нападение на Шанлуо? В итоге пострадали жители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вздохнул. Сюнну никогда не считали ханьцев людьми, просто скотом, который можно использовать по своему усмотрению, инструментом для выплеска гнева или даже пищей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ворота не откроются, то мы просто взорвем их. Я уверен, что они давно должны были это заметить". Глаза Пэй Линьчжи были холодны, быть милосердным к врагу означало быть жестоким к собственному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горячо одобрил это предложение: "Используем это при необходимости!".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Кунь вернулся в город Тунгуань и остался за закрытыми воротами. Пэй Линьчжи приказал своим людям вызывать их в течение двух дней, но ответа не было, поэтому в ту же ночь он приказал взорвать ворота Тунгуаня.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Западного Жуна в городе были в хаосе, поэтому они подсознательно пошли брать лошадей, но после того, как они сели на лошадей, они поняли, что это бесполезно, потому что в городе было слишком много людей, и они не могли даже ходить, так как же они могли сражаться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Кунь уже слышал о странном способе атаки армии Ань, о том, что всегда раздавался необъяснимый громкий шум, а затем городские ворота были выломаны.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собирался оставаться в городе, но он еще не придумал, как сломать строй противника, и не успел он опомниться, как другая сторона уже нанесла удар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сломаны, а лошади заблокированы на улицах, что делало невозможным использование преимущества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Куню ничего не оставалось, как открыть западные ворота и приказать кавалерии покинуть город через западные ворота, чтобы они могли составить план действий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предвидел эту ситуацию и уже отправил Сяо Цао во главе своих войск ждать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проявилось преимущество большего количества людей, так как армия Ань бросалась с одного конца, а на другом конце оставалось достаточно людей, чтобы дождаться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сам Му Кунь вышел из города, дождь стрел прекратился, но многие из конницы Хунну уже были потеряны. Их встретила пехота Ань, которая уже стояла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строй армии Ань был в наиболее распространенной матрице: воины располагались группами по четыре человека, крайние две колонны держали щиты и мечи спиной друг к другу, отвечая в основном за оборону и ближнюю атаку, а средние две колонны держали копья, отвечая за основную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каждой группой оставался промежуток более десяти футов(3 метра), через который проскакивал враг, встречаемый по пути копьями 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кавалеристы сюнну, естественно, запаниковали и пошли туда, где была брешь, и то, что их ожидало, было приглашением армии Aнь войти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битву Му Куня можно описать, как самую неловкую битву в его жизни. Он был слишком пассивен и поэтому упустил первую возможность и побежден. Они могли только пробивать себе путь вслепую в темноте, и когда на рассвете они подсчитали свои силы, то обнаружили, что потеряли еще 20 000 человек, почти 50 000 своей элитной кавалерии, и они потеряли Тунгуань!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Кунь никогда в жизни не переживал такой большого позора, он оглянулся в сторону Тунгуаня и скрипел зубами. Это было действительно унизительно. Он не мог поверить, что проиграл так крупно, даже не сражаясь с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удрученных солдат, стоявших позади него, он все-таки ничего не сделал, так как боялся, что если он что-то предпримет, то потеряет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одержал великую победу, захватив не только уездный город Тунгуань, но и десятки тысяч лошадей и тысячи раненых и искалеченных солдат Западного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Цао готовы были вспыхнуть огнем, когда он смотрел на остатки армии Западного Жуна: "Генерал Пэй, я думаю, мы должны убить их, они все равно все люди Ху, они не стоят лекарств и еды, содержать их в плену, это скрытая 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нахмурился, на самом деле, по его замыслу, он тоже должен убить этих людей, в конце концов, если они не из его расы, их сердца будут другими, и если они останутся, то, скорее всего, станут бичом, но он вспомнил, что неоднократно советовал Сяо Юй, и сказал: "Его Величество сказал, не убивать пленных, а убеждать людей добродетелью."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 ненавистью ударил по столу: "О чем думает мой брат? Если мы не убьем пленников, какой смысл держать эту группу злодеев в плену? Они - палачи, которые будут убивать наших соотечественников ханьцев во время осады, животные, которые будут убивать наших ханьцев ради мяса, когда нечего будет есть! По моему мнению, все они должны быть убиты и выброшены в пустыню на съедение диким собакам!".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 шепотом: "Я помню, что Его Величество однажды сказал, что цель войны - это мир. Народ Ху следует покорить силой, а затем подвергнуть индоктринации, чтобы они приняли нашу культуру и были полностью синизированы, и тогда они больше не будут нашими врагами".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бросил на Цзи Хая несколько удивленный взгляд, мальчик храбро выступил в этой войне, повел армию на прорыв через городские ворота и добился больших успехов. Он сказал: "Мой брат слишком наивен. Можно ли перевоспитать дикарей? Что за шутка! Даже если они пройдут индоктринацию, они будут плохо воспитанными белоглазыми волками, которые не смогут быть нам верны".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услышал это, он сначала поджал губы и посмотрел на Сяо Цао, а затем сказал без снисхождения: "Ваше Высочество, мы с третьим братом Цзю Янем оба из народа Сай, и я не думаю, что есть более преданные Его Величеству люди, чем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нахмурился: "Его Высочество слишком радикален в своих словах, нет никакой разницы между благородными и низкими людьми, как можно не учить народ Ху? Кроме того, в нашей армии много солдат варварского происхождения, если ты скажешь, что они не верны Его Величеству, разве ты не ранишь их сердца?"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 мгновение потерял дар речи и сказал с сарказмом: "Даже если мы захотим их синизировать, это будут обычные люди Ху, а не эти военнопленные. На руках кого из этих людей не было крови ханьцев? Разве они не заслуживают смерти?".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испытывал глубокую ненависть к хунну, так как его жена и ребенок были убиты от их рук, и ничто не могло поколебать его 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