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169 - Объединенные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количества беженцев солдаты на границе не посмели отнестись к этому вопросу легкомысленно и поспешно усилили патрули и охрану, не позволяя беженцам пересекать границу, опасаясь, что к ним могут проникнуть шпионы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беженцы вставали на колени перед воротами и молились: "Пожалуйста, сделайте нам одолжение и пропустите нас! Мы в отчаянии, если мы останемся здесь, то станем пищей для кочевников. Им не хватает еды, и они будут убивать нас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беженцы были ханьцами с территории Сюнну, которые обычно занимались земледелием на равнине Ханьчжун, платили большие налоги правительству Сюнну, поддерживали армию Сюнну и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дела шли плохо, они первыми становились жертвами. На этот раз равнина Гуаньчжун была сильно затоплена, дома разрушены, зерно не собрано, но двор не отменил ни одного из своих налогов. После уплаты налога на оставшуюся еду их семьи не могли даже затопить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правящий двор хунну не испытывал к ним симпатии и вряд ли выдаст продукты с правительственного склада, чтобы помочь им. Ханьцы стали резервной пищей для хунну, а женщины и дети были особенно желанными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 Ху восстал на Центральных равнинах, они убивали ханьцев, чтобы насытить свой голод, и называли их двуногими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было думать, что это произойдет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пограничные солдаты узнали об этом, они обратились за советом к губернатору региона, и тот решил разместить беженцев, не докладывая императорскому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попросил провести строгую проверку беженцев, чтобы к ним не примешивались шпионы. В то же время, они должны были быть начеку, так как вполне вероятно, что западные солдаты будут следовать за беженцами и могут напасть на Ань 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 беженцами последовала большая группа кавалерии Сюнну, которая с негодованием отобрала у беженцев женщин, детей и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Сюнну также формировала небольшие группы из сотен человек и пересекала границу, совершая набеги на деревни и города империи Ань, часто забирая с собой продовольствие. Все они были легкой кавалерией, наступали и отступали так быстро, как только могли, и каждый раз они успевали исчезнуть, к моменту прибытия солдат 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является то, что жертв было не слишком много, поскольку, находясь на границе, люди инстинктивно старались избегать военного хаоса, и наибольшие потери часто приходились на продовольствие, скот и другое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уже заметил это и написал меморандум в столицу, чтобы сообщить Сяо Юю о своих планах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битва с Западным Жуном неизбежна, поэтому он согласился и приказал Мин Чону организовать логистику, чтобы обеспечить их армию на всем пути к Западному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районы страны все еще страдали от сильной засухи, поэтому они не подходили для сборов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Императорскому двору не о чем было беспокоиться, зернохранилища были полны, а три региона - Гуан, Цзяо и Ия - не пострадали от засухи, в них производилось большое количество зерна, что обеспечивало двор постоянными запасами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природной среде и условиям У и Янчжоу можно было бы превратить их в житницы мира. Дело в том, что Сяо Юй пробыл здесь лишь ограниченное время, а водосбережение в районе У-Ян было развито гораздо слабее, чем в трех регионах Гуан -Цзяо, над которыми он работал много лет, поэтому все зерно доставлялось пока только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там не было голода, Сяо Юй был достаточно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лично привел армию из 100 000 солдат в Лянчжоу, ожидая прибытия припасов и готовый начать атаку на Западный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этом году был скудным, и еще через несколько месяцев у врагов закончится еда, поэтому лучшее время для нападения было именно тогда. Пэй Линьчжи не торопился, он тренировал свои войска в Лянчжоу и избавлялся от небольших групп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Лянчжоу, которые так страдали, наконец, успокоились и вернулись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ненавидели войну и избегали солдат, потому что, когда они приходили, люди страдали, те портили дома, грабили и даже издевались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 сравнению со старыми временами, нынешняя армия - это новый тип солдат, они передвигались только в пределах своих собственных лагерей, держались в стороне и не притесняли людей, если бы они лично не видели их, то они бы не и узнали, что здесь размещено так много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армии, кочевники Западного Жуна, которые время от времени приходили грабить местность, больше не появлялись, люди были как-будто защищены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люди почувствовали, что солдаты такие надежные и любящие, поэтому они очень поддержали военную миссию по избавлению от хунну, чтобы больше никогда не испытывать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тренировались в Лянчжоу, хунну по ту сторону границы не были такими спокойными и собранными, потому что им очень не хватало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 Ань Го они не могли пока двигаться, единственным выходом было двигаться к ВосточномуЖуну и Тугок Хуну на западе. Восточные и Западный Жун был разделен рекой Хуанг, и пересечь реку Хуанг в незамерзающий период нелегко, а кочевники в основном состояли из конницы, поэтому пересечь реку верхом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Тугок Хун был также основан ветвью народа хунну. Тугок Хун были чрезвычайно храбрыми и воинственными, но имели малочисленное население, и хотя их территория была такой же большой, как у Западного Жуна, их население составляло лишь десятую часть населения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Тугок-хунны - были преимущественно тоже кочевники. В этом году на севере было много дождей, но наводнения им были нипочем, а редкое изобилие воды и травы сделало их скот и овец тучными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зима пройдет хорошо, но на них напала легкая кавалерия Западного Жуна, и несколько небольших племен были разграблены.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то, что они тоже были хунну, они все равно 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Тугок Хун, Мужун Цзин, был в ярости, узнав об этом, так как они были союзниками Западного Жуна и даже состояли в брачном родстве в борьбе против Зорана на севере, а затем их союз был разорван из-за некоторых личных дел между монархом Тугок Хуна и императором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двумя странами было достигнуто негласное соглашение о том, что ты не будешь действовать против меня, а я не буду действовать против тебя, и никакой войны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Западный Жун возьмет на себя инициативу нападения, было неожиданностью, чего Мужун Цзин никак не ожидал. Сразу же он мобилизовал свои войска и приготовился к битве с Западным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лично написал Пэй Линьчжи, прося о союзе с Ань Го для борьбы с Западным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какой бы храброй ни была его армия, она не сможет противостоять врагу, во много раз превосходящему ее по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Западный Жун всегда был занозой в боку Ань, и в прошлом году это была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 сделал правильный ход, и когда письмо дошло до Пэй Линьчжи, он получил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знал, что Сяо Юй стремится к миру, и этот мир - в основном Центральные равнины к югу от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Тугок Хун и Даньсян не входили в сферу их интересов, а если бы и входили, то им пришлось бы ждать, пока они не захватят Восточный и Западный Жун и не изгонят зоранцев к северу от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предложения Мужун Цзина, Пэй Линьчжи решил выдвинуть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месяце седьмого года правления императора Сяо Юя, Пэй Линьчжи вывел свою армию из Лянчжоу, вышел из гор Циньлин и направился прямо в Тунгуань. По пути они встретили лишь незначительное сопротивление. Это было связано с тем, что Западный Жун перебросил свои основные силы на западный фронт против Тугок Хуна, а защитники в этом районе отошли к перевалу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 Тунгуань - это коварная местность: слева и справа - горы, а посередине - узкий проход, по которому может проехать только одна телега и одна лошадь. Прорваться через него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30 000 войсками, размещенными в Тунгуане, армия Сюнну не могла быть менее обеспокоена, так как если Тугок Хун будет разбит, Чанъань вскоре будет потерян, а армия Сюнну не осмелилась легкомысленно отнестись к такому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пройти по такому грозному перевалу было непростой задачей. Солдаты авангарда провели две атаки, обе из которых закончились ничем и привели к большим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Линьчжи решил применить несколько необычную тактику, иначе пришлось бы провести здесь много времени, не говоря уже о больших потерях, и это было бы слишком деморализующим для сражения.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