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165 -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когда же мы сможем получить такое оружие, о котором ты говоришь, чтобы мы могли изгнать кочевников Ху с меньшими затратами?" ,- Сяо Цао явно был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беспомощно развёл руками: "Это не мне решать, это решают Министерство работ и Военное министерство, но я не думаю, что это произойдёт в ближайшем будущем". При нынешнем уровне производительности было бы очень трудно создать механический арбалет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был немного разочарован и вернулся к первоначальной теме: "Брат, мы уже можем делать порох, который очень мощный, поэтому нет необходимости иметь дело с Восточным Жуном".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косо посмотрел на него: "Император того великого  государства думал так же,  и он закрыл глаза, и пока ему снилось, что его страна - номер один в мире, другие страны росли и развивались в незаметном уголке. Как грустно и нелепо быть в конце концов проглоченным змеями из маленьких стран! Какими бы слабыми и варварскими они ни были, у них всегда есть чему поучиться. Таким образом, мы сможем объединить все таланты и силы мира и стать настоящей великой державой".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если мы откроем пограничный рынок, мы сможем учиться на сильных сторонах противника?".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"Открытость не обязательно означает, что вы можете учиться, но закрытость означает, что вы не можете учиться вообще. Мы покупаем их лошадей, меха и травы, а они покупают наш чай, шелк и фарфор, ты думаешь, мы проигрываем? Более того, мы можем брать с них налог".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на мгновение замолчал и наконец перестал возражать: "Брат, ты более открытый человек, чем я, но я не могу сесть и выпить со своими врагами".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покачал головой: "В игре между двумя странами на первом месте всегда стоят интересы государства, а не личные эмоции. Не сердись, если ты не хочешь, то не делай этого. Пойдем поедим, ты уже давно не ел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Сяо Юй поднял свой бокал и сказал: "Я очень рад, что мы все здесь вместе, за семейным обедом. Я очень счастлив сегодня. В этом году мой брат воевал на востоке и на западе, он находился на границе, поэтому он был якорем стабильности нашей страны. Выпьем за него!"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поднял свой бокал: "Это мой долг, не нужно лишних слов, мы же братья, пей!".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бокал, Сяо Цао посмотрел на Пэй Линьчжи рядом с Сяо Юем и не смог удержаться от легкого вздоха, затем он посмотрел на А- Пина рядом с ними, полез в карман и достал серебряный предмет: "А-Пин, это подарок тебе от дяди".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обычно имел довольно отдаленные отношения с Сяо Цяо, и хотя этот императорский дядя казался шутником, он всегда ощущался как более серьезный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правдой, так как Сяо Цао часто безумно говорил при людях, но когда он молчал, его губы всегда были сжаты, а уголки рта опущены вниз, что выглядело очень горько. У него была многогранная натура, а дети склонны избегать таких людей, поэтому А-Пин не слишком стремился сближаться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взглянул на Сяо Юя, который улыбнулся и сказал: "Конечно, ты должен взять то, что дает тебе твой императорский дядя, и поблагодарить его за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протянул руки и взял подарок от Сяо Цао. Это был небольшой изогнутый кинжал в ножнах, инкрустированный красными и зелеными камнями, и когда А-Пин вытащил его, он оказался очень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"Хороший клинок! А-Пин должен хорошо заботиться о нем, это лезвие может легко разрезать даже волосок, будь осторожен, чтобы не пораниться".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несколько раз посмотрел на него, затем убрал клинок в ножны и улыбнулся: "Спасибо, дядя!".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"Этот кинжал, выкованный самым известным в мире мастером Сюэ Идао, который уже много лет не кует оружие. Я получил его случайно, он просто немного маленький, ты можешь взять его и поиграть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императорский дядя, я обязательно позабочусь о нем". Нет мужчины, который бы не любил оружие, и, естественно, А-Пину это тоже понравилось, и он убрал кинжал и спрятал его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"Трудно поверить, что ты все еще думаешь о том, чтобы принести ему подарок. Я тоже сделаю тебе подарок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поднял брови: "Что собирается дать мне императорский брат?".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ешь, а потом я отдам его тебе", -сказал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Юй вывел Сяо Цао на улицу, а Пэй Линьчжи и А-Пин с любопытством последовали за ними. Пройдя некоторое время, Пэй Линьчжи немного понял мысли Сяо Юя и не мог не вздохнуть, он действительно сдался!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привел Сяо Цао в конюшню, и глаза Сяо Цао выпрямились, когда он посмотрел на двух арабских лошадей в конюшне: "Брат, у тебя такие кони! Ты собираешься отдать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"Эти две лошади - арабские божественные лошади, которых Цзи Шань привез из поездки. Черного зовут Шаньдань и я уже подарил его Линьчжи. Белую кобылу зовут Гунхэ, как насчет того, чтобы отдать ее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показал взгляд дикой радости: "Да, да! Спасибо, императорский брат!" Ему не терпелось протянуть руку и коснуться головы лошади, Гунхэ хоть и фыркнула, но не стала протестовать, она всегда была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не терпелось вывести ее из стойла, и он вскочил лошади на спину: "Я ее попробую".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"Ты только что поел, и мог бы сделать это позже, разве тебе не неудобно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проблема, я не бегу быстро",- Сяо Цао объехал на лошади весь двор, но все еще не был удовлетворен, поэтому поскакал прямо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крикнул ему вслед: "Не скочи слишком быстро!".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"Понял!",- пока он кричал, один человек и лошадь исчезли, они вообще его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"Ты действительно отдал ему Гунхэ".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"Я обычно не часто выезжаю, а Гунхэ замечательная лошадь, поэтому держать ее в конюшне было бы несправедливо, поэтому я просто отдал ее ему. Я никогда ему ничего не дарил".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"Тогда, когда от Шаньданя в будущем будут жеребята, то выбери другого для своего собственного использования".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вдруг воскликнул: "Папа, снег пошел!".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вверх и действительно увидел мелкие снежинки, медленно и лениво спускающиеся с неба, он улыбнулся: "Это правда, когда в прошлом году шел снег, ты был в Ханьчжуне, но в этом году мы можем наслаждаться снегом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взял его за руку и снова взял руку А-Пина, сказав: "Снежные дни лучше всего подходят для питья вина у очага, давайте вернемся домой, к горячему вину и выпьем".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учитель, будет ли земля белой завтра утром?",- А-Пин протянул руку, чтобы поймать падающие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будет",-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папа завтра построит со мной снеговика?".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 также может построить его вместе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Нового года в Цзянье разыгралась снежная буря, и глубина снежного покрова превысила 30 см. А-Пин был так счастлив, что катался по снегу, больше не боясь испачкать одежду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впервые видел такой сильный снег, и вместе с Пэй Линьчжи он построил большого снеговика высотой в один человеческий рост и поставил его во дворе, с фонарем на руке, с очень важным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Нового года, когда снег был еще свежим, министры двора приложили все усилия, чтобы прийти во дворец, выразить свое почтение Сяо Юю и присоединиться к нему в южном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Сяо Юя, они не разошлись после ритуала новогоднего жертвоприношения, как это было раньше, а последовали за ним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пошутил: "Министры, вы хотите пообедать со мной во дворце?".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достал из рукава пачку листов: "Ваше Величество, у нас есть что представить. Это общие прошения".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есть что сказать на Новый год, это что-то неожиданное?",- Сяо Юй взял их и с подозрением посмотрел на Ван Ци. Даже если бы случилась неожиданная война, военное министерство должно было сообщить ему, но если бы что-то было на границе, Пэй Линьчжи никогда бы не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открыл документы и взглянул на них. Это была мольба о королеве и наложницах, тысячи слов, от древних времен до наших дней, сверху вниз, изнутри наружу, объясняющая важность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было уже двадцать семь лет, он был императором уже девять лет, но у него не было даже наложниц, что было просто невероятно. Он был императором, и от его супруги и наследника зависели взлет, падение и судьба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 дворе уже давно обсуждались его отношения с Пэй Линьчжи. Необычно, что Пэй Линьчжи, будучи военным министром и титулярным генералом, не открывает дом, не берет жену и постоянно живет во дворце. О них ходили слухи что они «обрезанные рукава» и любят только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потерял дар речи, даже его настоящие родители никогда не настаивали на его женитьбе, но сегодня ему указывала группа посторонних людей. Он закончил читать документы и бросил их на стол, сказав: "Раз все министры здесь, я должен кое-что объявить сегодня. Моему сыну, Сяо Цяню, в этом году исполнится десять лет, он мягкий и скромный человек с хорошим характером, умный и образованный, очень добрый и почтительный. Я надеюсь, что все присутствующие министры сделают все возможное, чтобы помочь НАСЛЕДНОМУ принцу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в недоумении смотрели друг на друга, явно потрясенные! Они никогда не думали, что Сяо Юй будет использовать этот метод, чтобы противостоять их просьбе о браке, вместо того, чтобы сделать свою плоть и кровь наследным принцем, он сделает своего племянника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первым встал на колени: "Ваше Величество! Положение кронпринца особенно важно, Вашему Величеству нужно дважды подумать, прежде чем принимать такое решение. Чтобы мы не посеяли семена нестабильности для будущего Империи".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брови: "Я думаю, что Цянь-эр достаточно хорош для должности наследного принца. Я смотрю не на статус, а на способности и моральный облик. Давайте решим этот вопрос без дальнейших дискуссий. Лорд Ван, вы должны подготовить императорский указ для назначения наследного принца и объявить его миру после новогодних праздников".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встали на колени: "Пожалуйста, подумайте дважды, 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Пэй Линьчжи, Мин Чон и Сяо Цао не преклонили колени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"Если мой брат говорит это, то он уже принял решение, поэтому это просто формальность".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чиновников, стоящих на коленях, и нетерпеливо махнул рукой: "Ладно, сегодня Новый год, поэтому всем вам следует вернуться в свои семьи и не зацикливаться на королевских делах. Я уверен, что вы все цените характер и способности императора больше, чем его родословную. Не говоря уже о том, что Цянь-эр - плоть и кровь моей семьи Сяо. Разве в истории не было правителей, которые объявляли своих племянников наследниками?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лишило министров дара речи. Даже если бы Сяо Юй женился, но не смог произвести на свет сына, ему все равно пришлось бы выбрать одного из своих родственников в качестве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Юй хотел сделать своего сына или племянника наследным принцем, сын Сяо Цао также мог бы стать его преемником, но, к сожалению, у Сяо Цао не было больше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