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162 - Женский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рассказа раздались аплодисменты и одобрительные возгласы. Сяо Юй нахмурил брови, и в этот момент из соседней комнаты донесся женский смех, очень кокетливый. Он поднялся и сказал: "Идем домой"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вышли из чайного домика, Сяо Юй оглянулся на павильон благовоний Нинся и сказал: "Благовония этого павильона, вероятно, не только аромат чая, но и аромат женщин. Хозяин чайной имеет наглость делать такое у меня под носом!".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чайная, но она ничем не отличается от ночного клуба. А откуда взялись эти чайные рабыни? Согласно существующим законам, женщина из хорошей семьи не могла заниматься подобными вещами, а проституток давно запретили, поэтому единственными женщинами, которые могли заниматься этим в таком месте, были, вероятно, частные девочки, которых держали большие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угрюмо шел дальше, заложив руки за спину. Хотя он всегда выступал за равенство между полами и призывал женщин ходить в школу и поступать на государственную службу, дискриминация женщин в обществе не может быть отменена сразу. По реакции людей в чайной было ясно, что он единственный, кто настаивает на гендерном равенстве.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побежал за ним: "Ланьцзюнь, ты сердишься?".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 на него косой взгляд: "Ты думаешь, что женщины уступают мужчинам?".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замер от его слов, затем спросил: "В каком смысле?".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Юя был не очень хорошим: "Любой аспект, все, что ты хочешь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задумался на мгновение: "В плане интеллекта женщина не обязательно уступает мужчине, как видно на примере госпожи Су. Но в плане физической силы женщины от природы уступают мужчинам, и это неоспоримый факт".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почувствовал облегчение, услышав его слова: "Ты прав! Но женщины могут делать все, что могут делать мужчины: учиться и поступать на государственную службу, учить и воспитывать людей, рубить дрова и носить воду, и даже сражаться. Я вижу, что эти старые упрямцы против того, чтобы женщины смогли чего-то добиться, потому что они боятся, что женщины покажут свой интеллект и возвысятся над ними, так что они больше не смогут вести себя отвратительно с ними."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услышал это, он нашел Сяо Юя необычайно милым. Он не был женат, у него не было дочери, но он относился к женщинам с таким уважением и симпатией. Это было действительно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"Линьчжи, завтра ты можешь послать кого-нибудь узнать, кто владеет павильоном Нинся, а также выяснить, откуда взялись эти чайные рабыни".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Ланьцзюнь".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во дворец Сяо Юй лежал на кровати и думал о чайном домике, он все еще не мог успокоиться. Он поднял ноги и положил их на тело Пэй Линьчжи, угрюмо сказав: "Если бы я сам не пошел туда, я бы ничего об этом не знал. Я думаю, даже если бы кто-нибудь из чиновников суда пошел туда, они бы не подумали, что это большое дело, увидев ситуацию, и уж точно не сказали бы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"Мужчины уступают женщинам с древних времен, и невозможно изменить восприятие общества в одночасье",- Пэй Линьчжи поднял руку и коснулся его холодной ноги, телосложение Сяо Юя было  холодным, и летом его тело было ледяным, что было очень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нелегко, поэтому я и пытаюсь стараться. Завтра мне придется попросить Министерство Обрядов принести список студентов, чтобы посмотреть, каково соотношение мужчин и женщин",- Сяо Юй зевал,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поцеловал его в лоб: "Если хочешь спать, ложись пораньше".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закрыл глаза и через мгновение открыл их снова: "Нет, я не могу заснуть, я выпил слишком много чая".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давай займемся чем-нибудь другим, мы сможем заснуть, когда устанем",- сказав это, Пэй Линьчжи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утреннего суда на следующий день Сяо Юй сказал: "Лорд Ван, мне нужно посмотреть список студентов этого года со всех школ. Когда вы сможете отправить его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Ци поспешно сказал: "Я отправлю его для Вашего Величества чуть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"Нужен самый подробный".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был полон вопросов, но больше ничего не спрашивал: "Как прикажете!".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Сяо Юй получил список от министра обрядов. Министерство обрядов хорошо выполнило свою работу, подсчитав все школы в каждом штате и регионе, было указано количество учеников в каждой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 общий взгляд и спросил: "Если нет гендерных обозначений, значит, все студенты - мужчины, а женщин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обрядов был ошеломлен, затем сказал: "Некоторые из них есть, но в некоторых дальних уездах нет разбивки, поэтому неясно, есть там студентки или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"Когда будешь составлять список в следующем семестре, отметь и пол".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некоторое время просматривал список и обнаружил, что число женщин-учащихся было удивительно мало. Обычно в уезде было не менее ста учащихся, но число женщин не превышало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 и сказал: "Тревожно низкий процент зачисленных студенток связан с пропагандой Министерства обрядов, которое должно увеличить число зачисленных девочек".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обрядов почтительно ответил: "Да, Ваше Величество!".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добавил: "Обычно большие семьи имеют частные школы на дому для обучения своих учениц, поэтому было бы неплохо создать школы для девочек в каждом уезде, чтобы разделить учеников мужского и женского пола".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обучение в школе было бесплатным, суд еще не пропагандировал обязательное образование и не мог заставить всех детей школьного возраста посещать школу, а мог только поощрять их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 опасались, что их дочери будут смешиваться с мужчинами, боясь, что это приведет к несчастным случаям и испортит их репутацию, поэтому они просто не разрешали девочкам посещать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есть женщины из знатных семей, готовые стать школьными учительницами, нам нужно приветствовать это. Страна поощряет женщин выходить со двора и оказывать такую же преданность двору и стране, как и мужчины",-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обрядов поклонился: "Я подчиняюсь указу".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суда Пэй Линьчжи, который пошел разбираться с Гуань Шанем, вернулся и сделал глоток чая из чашки Сяо Юя: "Все дела практически переданы, завтра Гуань Шань будет готов к отъезду".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"Прошло всего три месяца с момента его свадьбы, а он уже собирается расстаться со своей женой, Гуань Шань действительно этого хочет?".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"Я, конечно, не хочу, но Гуань Шань всегда хотел пойти на войну, поэтому я не могу отказать ему в этой возможности, а сейчас практика - это хорошая возможность для него познакомиться с солдатами".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думал о жестокостях и опасностях войны, поэтому не мог не потереть озябшие руки: "Я надеюсь, что скоро на земле наступит мир, и все будут целы и невредимы".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имеет в виду, Пэй Линьчжи сжал его руки в своих ладонях: "Мы позаботимся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Пэй Линьчжи сказал: "Пришли результаты расследования по делу Павильона Благовоний Нинся. Семья Цу взяла на себя управление бизнесом и продала его семье Цянь. Семья Цянь изначально была владельцем самого большого борделя в столице, а когда он был закрыт, они открыли эту чайную. Говорят, что семья Цянь любит покупать молодых девушек и содержит их около сотни. Теперь, когда бордели закрыли, а землю отобрали, они не хотят держать столько бездельников, поэтому послали этих девушек заниматься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холодно рассмеялся: "У этих богатых сыновей города больше нет публичных домов и борделей для развлечений, поэтому павильон Нинся - хорошее место, неудивительно, что их бизнес процветает. Пусть павильон закроют, а женщин отправят работать на фабрику".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добавил: "Тогда пусть кто-нибудь тайно разведает, есть ли в городе другие места, которые занимаются подобным, и закройте их, если найдете".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думал, что раз он не видел того, что происходит у него под носом, то он боялся, что в местах, которые находятся вне поля зрения, будет еще хуже. В эту эпоху плохой связи и распространения информации  - небо было высоко, а император далеко, поэтому местному главе было легко устраивать свои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подумывал о том, чтобы новый выпуск газеты "Искра" был посвящен женским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необходимо создать женское издание и распространять его среди женщин, умеющих читать и писать. Необходимо также освободить сознание женщин, чтобы они могли реально повысить свой статус. В конце концов, уважение зарабатывается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редактором женского издания должна быть женщина, так что пусть Су Ин будет главным редактором, Шуан Ло и Цин Ю тоже могут этим заняться, как и у «Искры»,  будет широкий конкурс статей, интересно, будут ли проницательные женщины, готовые внести свой вклад?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чиновники закрыли павильон и забрали из чайной сотни чайных рабынь. Владельца павильона Нинся также вызвали в суд и наказали, приказав закрыть чайную на один месяц и наложив штраф в размере тысячи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правительство разместило уведомление о незаконной деятельности павильона Нинся, как предупреждение и назидание тем торговцам, которые пытались попытать счастья на краю опасности, и больше не осмеливались делать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наказал семью Цу, которая продала свое деловое имя семье Цянь, и наложил штраф. Хотя суд не запретил передачу торговых наименований, передающая сторона должна была взять на себя контролирующую роль в отношении переданного торгового наименования, и если другая сторона использовала его для ведения незаконной и беспорядочной торговли, то передающая сторона также будет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делается для того, чтобы избежать монополизации и продажи торговых названий людьми, имеющими связи, так что те, кому действительно нужны торговые названия, не могут их получить, а покупать их у других - значит повышать стоимость ведения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Цзянье было еще несколько мест, которые были признаны нарушающими закон, проблемы были разными по размеру и не такими серьезными, как в павильоне Нинся, некоторые были оштрафованы, а других попросили прекратить работу и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позвал Су Ин, чтобы обсудить вопрос о женском журнале, и она сразу же согласилась: "Ваше Величество имеет в виду, что я должна курировать это издание?".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"Да, я хочу спросить, достаточно ли вы свободны для этого? Если нет, я найду другой способ".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быстро замахала руками: "Нет, нет, Ваше Величество, я справлюсь. У меня много свободного времени в сутках. Ваше Величество сказали, что это издание выйдет через месяц или даже два? Так что я успею, и оно будет сделано как надо".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удовлетворенно улыбнулся: "Это хорошо. Тогда это будет большой трудностью для госпожи 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искренне сказала: "Это я должна быть благодарна Вашему Величеству за то, что Вы думаете о нас, женщинах, и всегда встаете на нашу защиту. Если бы не Ваше Величество, меня бы сегодня здесь не было. Я готова внести свой вклад в женский журнал и помочь большему количеству сестер встать на ноги".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"Госпожа Су, есть ли у вас контакты с дамами из других великих семей при дворе?".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замерла и ответила: "Я лишь изредка общаюсь с семьями некоторых лордов в Департаменте Хозяйства, и мне приходится посещать суд в течение недели, поэтому я не так свободна, как эти дамы".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"В будущем госпожа Су должна найти возможность больше общаться с придворными дамами, ведь они будут читательницами и возможно даже сотрудницами женского журнала".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Ина появилась улыбка: "Да, Ваше Величество действительно напомнили мне об этом. Я понимаю, что вы имеете в виду".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женщины из дворянских семей имели возможность читать и писать, и только они могли быть читательницами женского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была энергичным и общительным человеком, но, будучи единственной женщиной-чиновником в суде, она была индивидуалисткой, поэтому не могла ужиться с другими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неизбежно, поскольку она уже видела и воспринимала вещи совершенно иначе, чем те домохозяйки и дамы в будуаре. Но ради женского журнала и ради того, чтобы в ее ряды вступало больше женщин, она была готова взять на себя инициативу и обратиться к тем женщинам, которые находятся в домашних гаремах.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Сяо Юя была императрица, подобную ситуацию можно было бы легко решить, просто устроив собрание знатных женщин. Но у него ее не было, и этот вопрос могла решить только Су Ин. К счастью, Су Ин была способной, что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"Шуан Ло, Цин Ю, Юэ-эр, и Сяочунь, они также могут помочь вам, поэтому вы можете обсудить это между собой. Или вы можете найти помощников и в других местах".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поспешно поклонилась: "Я принимаю приказ!".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Су Ин начала работать над первым номером женского журнала, который был назван "Женщины", после совместного обсуждения с Сяо Юем, что означало, что женщины также могут действовать и быть самостоятельными.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Предварительно планировалось, что он будет выходить раз в два месяца. Сяо Юй сам написал статью для первого выпуска, а Су Ин, Шуан Ло и другие написали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активно общалась с семьями придворных министров и познакомилась с несколькими умными женщинами, одной из которых была Ду Линьлань, талантливая дочь семьи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Юя от своего деда, Ду Линьлань вновь обрела смысл жизни. Оправившись от болезни, она открыла частную школу для девушек из семей друзей и почувствовала, что обрела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не общалась с Ду Линьлань раньше, но когда она услышала о ней, она взяла на себя инициативу навестить ее. Они хорошо поговорили, и Су Ин активно приглашала ее писать для журнала и попросила стать одним из редакторов.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Линьлань узнала, что это Сяо Юй инициировал публикацию женского журнала, она согласилась сделать это. Хотя она знала, что возобновить их отношения невозможно, она все еще могла поддерживать с ним связь через эти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