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161 -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внутреннем дворе дворца развели костер и установили решетку, на которой на длинных деревянных палках  был нанизан жирный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люди во дворце были очень заинтересованы, всем понравилось это занятие, а А-Пин был так взволнован, что танцевал вокруг, размахивая руками, и говорил об этом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целого барана, Сяо Юй приготовил и другие блюда, такие как свинина, куриные крылья, кролик, рыба, креветки и другие виды мяса, а также овощи, такие как лук-порей, баклажаны, нарезанные корни лотоса и горох.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Барана целиком жарили на огне, а другие блюда - на углях. Для жарки баранины использовались специи из Персии и редкий на Западе тмин.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вился дым, источая ароматы различных специй. Сяо Юй сидел во дворе, далеко от огня, обмахиваясь веером и наблюдая за тем, как другие работают и играют, так как он не хотел подходить и вдыхать запах дыма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Пэй Линьчжи, неся кувшин и бокалы, сел на стул рядом с Сяо Юем, поставил все на маленький столик и налил два бокала вина: "Давай выпьем".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голову, чтобы посмотреть на него, протянул руку, чтобы взять бокал, и сделал глоток: "Это так сладко". Рисовое вино было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группу мальчиков, которые были заняты, и сказал с улыбкой: "Они нашли себе занятие по душе".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"Вот что должны делать молодые люди. Там, откуда я родом, летом каждый вечер на улицах полно ларьков с барбекю, где мужчины пьют без рубашек и делают шашлыки, это так 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"Шашлыки?",- Пэй Линьчжи услышал новое слово и повернул голову, чтобы с любопытством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объяснил: "Это такое же барбекю, просто жареное мясо, нанизанное на маленькие шампуры на мангале".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увидел, что его глаза начинают терять фокус, рассказывая, он подумал, что  Сяо Юй вспоминает что-то из своей прошлой жизни, поэтому он протянул руку и погладил руку Сяо Юя: "Давай в будущем будем делать шашлыки почаще".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пришел в себя и улыбнулся: "Конечно. На самом деле, у меня есть еще одна идея, мы можем продвигать эту еду на ночном рынке, я думаю, она будет очень популярна, у нее есть своя атмосфера".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хорошо, это может сработать",- сказал Пэй Линьчжи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А-Пин подошел с жареной бараниной: "Отец, вот мясо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уже готов? Так скоро? Я попробую его",- Сяо Юй взял с тарелки кусок баранины, положил его в рот и откусил: "Почему у него такой вкус, соус слишком тяжелый. Похоже, мне придется сделать это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улыбнулся: "Тебя уже не смущает жар?".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"Если жарко, то жарко. Сцена установлена, поэтому действия должны быть отыграны правильно, а то все усилия будут напрасны".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встал и, засучив рукава, стал жарить шампуры с бараниной, давая указания Юэ-эр и Цин Ю, которые отвечали за приготовление мяса на гриле, о том, какую посуду и какие приправы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закончил свои указания и вернулся в кресло, чтобы выпить и съесть свое мясо. Закатное небо  было ярким, и уставшие птицы возвращались в свои гнезда и неслись в небе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считал, что именно такой жизнью нужно наслаждаться, и надеялся, что скоро все люди смогут пить и есть так же неторопливо, как он сейчас, наслаждаясь неторопливым и прекрасным временем со своими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питья Сяо Юй умылся и обратился к Сан Яну: "Ты все подготовил?".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кивнул: "Все готово,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встал: "Тогда давай сделаем это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протянул руку и схватил его за запястье: "Что ты собрался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лукаво улыбнулся: "Подожди, узнаешь позже. Не ходи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было невероятно любопытно, но все же он не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дом, Сан Ян поставил все свечи в комнате на стол, посмотрел в лицо Сяо Юю и сказал: "Ваше Величество, начнем?".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него: "Как ты меня изменишь?".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посмотрел в глаза Сяо Юю и облизал губы: "В кого хочет превратиться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мне, какой вид ты можешь сделать, чтобы у меня был выбор". Сяо Юю было интересно, что именно представляет собой так называемая маскировка и чем она отличается от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"Можно притвориться старым, уродливым или изменить свой пол".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последнее, уголки рта Сяо Юя дернулись: "Тогда лучше быть уродливым, только не выглядеть как я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кивнул: "Да!".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с закрытыми глазами, позволяя Сан Яну раскрашивать его лицо, он почти задремал, неизвестно, сколько времени прошло, но наконец, он услышал, как Сан Ян сказал: "Ваше Величество, все готово, посмотрите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глаза и посмотрел в бронзовое зеркало, которое протянул ему Сан Ян, и увидел незнакомое лицо, не уродливое, просто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Пэй Линьчжи: "Ваше Величество, что вы там делаете?".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его голос и улыбнулся: "Я закончил, теперь я могу выйти",- сказал он, вставая и идя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темновато, поэтому Пэй Линьчжи не заметил, что он изменил внешность: "Что ты делал, такой скрытный?".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прошел под фонарем и поднял голову: "Посмотри на мое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присмотрелся, его брови удивленно приподнялись, и он протянул руку, чтобы коснуться его лица. Сяо Юй перехватил его руку: "Не трогай, а то смажешь. Как я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смотрел на обычное лицо перед ним, и, кроме знакомых глаз, он не мог сказать, что оно имеет какое-то отношение к его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нахально улыбнулся: "Я хотел пойти куда-нибудь вечером, но не хотел быть слишком заметным, поэтому попросил Сан Яна замаскировать меня, чтобы никто не заметил. Ты хотел бы сделать то же самое?"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улыбнулся: "Мне это не нужно. Если ты найдешь какую-нибудь обычную одежду, чтобы переодеться в нее, люди будут думать, что ты мой сопровождающий".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 Я теперь не похож на себя?".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совсем. Сан Ян, найди одежду для 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переоделся и вышел вслед за Пэй Линьчжи. С ними еще отправился охранник, который не часто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тоже хотел последовать за ними, но Пэй Линьчжи сказал: "Ты личный охранник Его Величества, поэтому будет неуместно следовать за мной, так что оставайся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сели на лошадь и не поехали в карете, а вышли из дворца пешком. За пределами дворца Тайчжоу, было довольно тихо - район высоких домов с небольшим количеством магазинов, только высокие стены дворов и ворота, выкрашенные в пурпурный цвет, а также каменные львы, сидящие на постаментах за воротами и висящие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не очень широкую улицу и сказал: "Почему бы нам не отремонтировать дворец Цзянье, этому дворцу Тайчжоу не хватает величия".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этого места была резиденция семьи Хуан, но когда Сяо И бежал, а Сяо Юй вернулся в столицу, семья Хуан в страхе за свои преступления бежала в Восточный Жун, и только некоторые из их подчиненных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выбрал Государственный дворец Лорда-Протектора в качестве своего дворца, эти слуги не осмелились больше жить здесь и переехали. Затем дом был заброшен и использовался судом в качестве гостевого дома. Всякий раз, когда иностранные послы посещали столицу или чиновники дальних регионов приезжали в столицу, чтобы отчитаться о своих обязанностях, их размещали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"Нет нужды тратить на это деньги, мы все равно перенесем столицу позже, когда мир устоится".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"Да, мы перенесем ее, но я не знаю, сколько еще лет на это уйдет".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даже если на это уйдет несколько лет. Гора не так высока, как бессмертный, а вода не так глубока, как дракон. Я не тороплюсь", 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расслаблено потер брови: "То, что говорит Ланьцзюнь, очень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главной улицы, там уже было оживленнее. Улица была освещена, по обеим сторонам много пешеходов, и многие люди вышли прогуляться после еды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кипела жизнь: рестораны, чайные дома и театры, а также множество маленьких ларьков, где продавались напитки из кислых слив, травяные чаи, пирожные и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часто попарно патрулировали охранники, следя за порядком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впервые был на ночном рынке, и ему все было в новинку, поэтому он осматривался и выбирал различные безделушки, а Пэй Линьчжи на заднем плане давал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съел холодную лапшу и сказал Пэй Линьчжи: "Что продает это место? Я никогда не видел этого раньше, зайдем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голову и увидел трехэтажное здание под названием Павильон Благовоний Нинся, которое было ярко освещено, у входа стояли люди, а изнутри доносился звук шелка и бамбука, Пэй Линьчжи сказал: "Это, должно быть, чайный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"Давайте зайдем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кивнул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вошли в павильон Нинся и были сразу же встречены персоналом: "Сколько гостей? У вас заказано?"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 про себя: сейчас довольно модно иметь бронь: "Нет, мы пришли просто так, три человека. Найдите нам место получше".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спросил: "Вы хотите послушать песню или книгу?".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задумался: "Давайте послушаем книгу". Хотелось бы узнать, о каких книгах шла речь в этой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провел их в южный зал на втором этаже, а Пэй Линьчжи спросил: "Здесь есть лучшие комнаты?".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есть, но стоимость лучшей комнаты немного выше, один таэль серебра для начала",-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нахмурился: "Что за чай здесь? Почему так дорого!?".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улыбнулся: "Вы здесь впервые, не так ли? В нашем элегантном зале обслуживание еще лучше, и мы вас не разочаруем".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больше ничего не сказал, и последовал за ним в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элегантно оформлена: на полу лежал тканый коврик, на нескольких столах стояли цветы лотоса и лотосовая опунция в вазе, на стене висели картины и каллиграфия, а у окна стояла ширма из цветов лотоса, которую можно было убрать, если хотелось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улыбкой спросил: "Какой чай вы хотели бы выпить? У нас есть Лунцзин, Би Луо чунь, Мао Цзянь и Юнь У чай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прервал его: "Возьми чайник Лунцзин, отправь его прямо наверх, мы заварим его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 на мгновение, затем улыбнулся и сказал: "Хорошо, что еще нужно гостю?".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"Два вида дим-сама".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ушел, из окна раздалось громкие хлопки: "Господа, сегодня мы продолжим историю "Алой красавицы".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"Вот уж действительно сказочник".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навострили уши и прислушались. Выслушав несколько слов, дверь элегантной комнаты отворилась, и три молодые женщины встали на пороге с чайной печкой, чайником и чашками: "Господа, ваш 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поставили чайную печь и чайник на место и начали измельчать чайные листья, но Сяо Юй остановил их: "Не нужно измельчать, просто заваривайте. Вы можете идти, я сам все сделаю".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розовом во главе группы подняла глаза и посмотрела на Сяо Юя с чрезвычайно кокетливым видом: "Гость, я чайная рабыня, заваривание чая – это моя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посмотрели друг на друга, немного странно, и спросили: "Есть ли у чайной рабыни другие услуги, кроме приготовления чая?".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розовом облизала губы и улыбнулась: "Это зависит от того, что еще нужно гостю".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не закатить глаза и в сердцах выругался: "Смею ли я предположить, что ты тоже продаешься?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Линьчжи было суровым: "Убирайтесь!".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три женщины на мгновение замешкались и поспешно встали,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"Кому принадлежит эта чайная?".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не знаю, я пойду и проверю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наконец, снова стал слушать рассказ, но чем больше он слушал, тем неприятнее ему становилось. Рассказ явно был адаптацией поступков Су Ин, о том, как она изменила своим женским устоям, металась и попала к соседнему принцу, из-за чего соседняя страна напала на ее страну и в итоге страна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не закатить глаза: "Кто придумал эту историю?". Это завуалированная попытка противоречить ему?.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