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146 – Фонари.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Сяо Юй также знал, что буддизм пустил глубокие корни в стране и имеет большую паству, поэтому, если совершить ошибку, это может вызвать беспорядки.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Гуань Шаню, чтобы тот не усложнял жизнь монахам, и что монахам храма Цзимин запрещено выходить в одиночку. Настоятеля и нескольких монахов пригласили спуститься в храм Да Лиси, а завтра он пойдет и лично встретится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Сяо Юй вызвал преподобного Хун Гуана, настоятеля храма Цзимин, и нескольких ответственных монахов на встречу в боковом зале храма Да Лиси. Погода была необычайно холодной для сегодняшнего дня, и поскольку в боковом зале не было отопления, служители зажгли вокруг него несколько горшков с древесным углем и дали ему выдолбленную медную ручную печку, чтобы согреть и защитить его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другими монахами обращались не так хорошо: каждому из них дали футон, и других отопительных приборов в зале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был одет в теплые одежды,  с капюшоном из белого лисьего меха, белый воротник которого делал его губы красными, зубы белыми, а брови - как у бессмертного небожителя с картины. Он сидел, скрестив ноги, на самом верху, и когда увидел, что монахи кланяются, Сяо Юй томно махнул рукой: "Пожалуйста, садитесь, мастера".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старых монахов с тревогой сели на пол, а в центре почтенный Хун Гуан сложил руки вместе: "Будда Амитабха, благодарю вас, ваше величество, за то, что вы предоставили мне место. Интересно, почему Ваше Величество пригласили меня и других монахов в сюда в столь поздний час?".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отличался от своих предков, которые приходили в храм Цзимин возжигать благовония и выражать почтение Будде, как только вступали на престол. Его отец, император Цзинпин, лично даровал храму Цзимин статус королевского храма. Сяо Юй же вернулся в Цзянье почти полгода назад, но ни разу даже не вызывал настоятеля храма, не говоря уже о том, чтобы возжечь там благовония.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сделал глоток горячего чая и сказал в непринужденной манере: "Сколько лет преподобный Хун Гуан возглавляет храм Цзимин?"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Преподобный Хун Гуан уставился в пустоту, а затем сказал: "Отвечая Вашему Величеству, я был монахом в храме с самого детства и руковожу храмом в течение семнадцати лет".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знает ли мастер Хун Гуан количество монахов в вашем храме?"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"Ваше Величество, в храме зарегистрировано семь тысяч четыреста двадцать девять монахов".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поднял брови: "О. Вчера вечером мы пришли в ваш храм, чтобы посчитать количество монахов, но их оказалось 13 946, так откуда же взялись лишние 6 000?".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Почтенный Хун Гуан сложил руки и опустил голову: "Ваше Величество, некоторые из них - странствующие монахи из других мест, а некоторые - ученики, которые еще не получили посвящения".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в настоящее время императорский двор еще не объявил подушный налог вне закона по всей стране, но это означало, что эти 6 000 человек не только уклонялись от уплаты налогов, но также уклонялись от военной службы.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улыбнулся: "Будда должен быть очень доволен, что буддизм процветает на Центральных равнинах".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Почтенный Хун Гуан сложил руки: "Будда Амитабха, все благодаря благословениям Будды".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уголке рта Сяо Юя появилась усмешка: "Почтенный Хун Гуан знает, почему я попросил вас придти сюда?".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Почтенный Хун Гуан склонил голову: "Я не знаю".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сказал: "В канун Нового года военный патруль перехватил на реке Янцзы восемнадцать грузовых судов, каждое из которых весило 100 000 фунтов, вы знаете, что было на борту?".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Почтенный Хун Гуан покачал головой: "Я не знаю".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шлепнул пресс-папье по столу и указал рукой на Хун Гуана: "Как ты смеешь лгать мне! Или Мастер Хун Гуан настолько увлекся поклонениями Будде, что уже перестал интересоваться мирскими вопросами? Тогда я скажу тебе, что корабль вез зерно, которое запрещено продавать частным образом в этой стране. Это зерно из амбаров вашего храма. Пункт назначения зерна – Западный Жун, который находится в состоянии войны с нашей страной. Это преступление - сотрудничество с врагом и предательство страны!".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Почтенный Хун Гуан упал на колени и поклонился: "Ваше Величество, простите меня! Я уже несколько лет не участвую в делах монастыря, всем заправляет мой ученик Хуэй Мин".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заговорил, толстоголовый монах рядом с ним распростерся на земле: "Ваше Величество, не гневайтесь, я слышал от странствующего монаха в храме, что в Западном Жуне повсюду сильный голод и страдания. Я подумал, что Будда любит всех живых существ, поэтому я хотел использовать еду, чтобы помочь голодающим людям".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поднял брови: "О, в таком случае, я недоброжелателен. Но если вы подаете еду жертвам голода, почему вы хотите взять у них деньги? Люди этой страны также страдают от голода, а жители Ючжоу и Юнчжоу едва выживают на одну порцию еды в день. Неужели вы думаете, что жизни наших людей не так ценны, как жизни людей Западного Жуна?".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 Хуэй Мин поклонился до земли: "Ваше Величество, простите меня! Я осознаю свой грех".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холодно фыркнул: "Западный Жун амбициозен, они пожирают нашу территорию, убивают наших людей и порабощают наших собратьев ханьцев. Сейчас наши мужчины и женщины находятся на передовой, теряя свои жизни на поле боя, изгоняя кочевников ху и защищая нашу землю и народ. Без них вы, монахи, могли бы спокойно возжигать благовония и петь? А теперь посмотрите, что у вас получилось! Вы продаете врагу продовольствие, чтобы он мог прокормить себя и резать наших солдат и вторгаться на нашу землю! Какое преступление вы совершили?!"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монахов в зале задрожали и распростерлись на земле: "Ваше Величество, пощадите наши жизни!".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скрипнул зубами и посмотрел на монахов: "Хуэй Мин - монах, но он нарушил законы страны и должен быть наказан!".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Хуэй Мин был так напуган, что обмочился в штаны и многократно кланялся: "Ваше Величество, пощадите! Ваше Величество, помилуйте!"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закрыл глаза и сказал: "Поскольку твое преступление удалось предотвратить, ты можешь быть избавлен от смертного приговора, но ты не можешь избежать пожизненного срока. Пусть храм возьмет на себя наказание!".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"Спасибо, Ваше Величество, что сохранили мне жизнь!",- Хуэй Мин был в слезах.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монахи распростерлись на земле и не двигались.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Сяо Юй сказал: "Почтенный Хун Гуан, будучи настоятелем храма, попустительствовал сотрудничеству своего ученика с врагом и предательству страны. Помня о вашем преклонном возрасте, знании буддийской доктрины и выдающемся вкладе в изучение буддизма, вы не будете привлечены к ответственности. Поскольку буддисты сострадают всем существам, а люди Западного Жуна страдают и нуждаются в том, чтобы Дхарма была универсальной, досточтимый Хун Гуан  отправится со своими учениками на север, чтобы лично распространять Дхарму".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вчера всю ночь думал, что делать с этими монахами. У преподобного Хун Гуана была высокая репутация, и от него нельзя было избавиться по собственному желанию, но и не хотелось держать его здесь, чтобы мешал.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Преподобный Хун Гуан опустился на колени: "Бедный монах повинуется приказу!".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не стал поднимать шум по поводу обращения с храмом Цзимин, и кроме Хуэй Мина, который будет содержаться в тюрьме, остальные монахи были освобождены и отправлены на север.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не спешил разбираться с монахами и имуществом храма, а сначала опубликовал номер газеты "Искра", уделив особое внимание тому, что храм Цзимин сотрудничал с врагом и продавал продовольствие Западному Жуну, которые воюют с их страной.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инцидент вызвал большой переполох, так как сотрудничество с врагом является серьезным преступлением, тем более что продукты, продаваемые храмом Цзимин, также были в дефиците в Ань Го. Не раз правительство закупало продовольствие у крупных домохозяйств, чтобы оказать помощь пострадавшим, но результаты были весьма ограниченными, поэтому людям по-прежнему не хватало еды, чтобы наполнить желудки досыта.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храм Цзимин продавал утаенное зерно врагу, что было возмутительно. Когда об этом стало известно, репутация храма Цзимин упала, и он превратился в уличную крысу, на которую все кричат.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 воспользовался этой возможностью, чтобы конфисковать имущество монастыря и изгнать тысячи монахов, позволив остаться только 200.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 также воспользовался возможностью обнародовать новые правила буддийского права, которые гласили, что численность монахов в монастырях по всей стране не может превышать 200 человек, что размер монастырской собственности не может превышать определенную квоту, и что никто не может строить собственные монастыри и храмы по своему усмотрению, а должен получить одобрение правительства.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всех монастырях, как только доход от благовоний превышал определенный предел, 70% дохода шло государству, 20% - монастырю и 10% - на благотворительность.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официальные документы были изданы, стало ясно, каким было отношение Сяо Юя: он действительно не любил буддизм или, по крайней мере, не позволил ему бесконтрольно распространяться.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Новый год Сяо Юй мог бы сделать перерыв на два-три дня, но с первого дня года он был занят храмом Цзимин, а затем и всем буддизмом, и он был измотан.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 15-го дня первого месяца стало немного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пятнадцатый день первого месяца начался Фестиваль фонарей. Существовал обычай смотреть на фонари и выпускать речные фонарики, что представляет собой слияние даосских и буддийских обычаев, которое постепенно стало светским и популярным в народе.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Цзянье действовал комендантский час, потому что сейчас мир еще не стал спокойным, и есть опасения, что ночью могут быть допущены ошибки и вражеские лазутчики и шпионы могут проникнуть в город. Только 15-го числа первого месяца и 15-го числа восьмого месяца не было комендантского часа, и мужчины, женщины и дети могли выходить на улицу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этот праздник также является временем для свиданий влюбленных, и об этой ночи можно рассказать много хороших историй.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Панью не было комендантского часа, и хотя существует обычай смотреть на фонари и выпускать речные фонарики, фестиваль немного менее праздничный из-за небольшого населения и отсутствия буддизма.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впервые почувствовал такую оживленную атмосферу, и с самого рассвета на улицах и в переулках перед каждым домом были развешаны всевозможные фонари. Сяо Юй также сделал фонарь для А-Пина, который с нетерпением ждал наступления темноты, чтобы похвастаться своим фонарем.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обратился к Лай Фэну: "Тебе не нужно беспокоиться о патрулировании сегодня вечером, я договорился с Гуань Шанем, ты можешь пойти погулять".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занят в эти дни, он иногда находил время, чтобы обратить на него внимание. У Шуан Ло не было никаких намерений по отношению к Лай Фэну, тот был слишком зациклен на своем происхождении, поэтому не осмеливался ничего предложить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 Фэн был немного смущен: "Ваше Величество, я все равно должен защищать вас".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улыбнулся и махнул рукой: "Не стоит беспокоиться, с Сан Яном и охранниками рядом, я буду в порядке. Ты можешь отдохнуть".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"Спасибо, Ваше Величество!"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"Воспользуйся этой возможностью с толком".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после наступления темноты весь город был освещен по-другому, почти все фонари горели, обычно люди экономят масло и воск, но сегодня они не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дворце также были зажжены все лампы и фонари, и туманный свет свечей очень красиво освещал окружающий пейзаж.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люди поели и с нетерпением ждали выхода в город, ведь Сяо Юй дал им выходной. А-Пин последовал за ними, разумеется, с эскортом.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Юй, с другой стороны, не медлил, он планировал дождаться полной темноты, прежде чем выйти посмотреть, что происходит, без Линьчжи рядом с ним, даже спокойная ночь, казалось, мало что значила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совсем стемнело, Сяо Юй сел в карету и выехал из дома в сопровождении Шуан Ло и Цин Ю, которых он позвал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Улицы были освещены фонарями, и огни каждого дома соперничали друг с другом, что было очень красиво. Толпа на улице была шумной, и было полно народу. Все были веселые и нарядные для этого события, которое происходит раз в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http://bllate.org/book/14646/1300346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