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Хотела бы поздравить с наступающим праздником всех милых девушек! Вы все красивые и замечательные!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важном: Я работаю всю следующую неделю и у меня не будет доступа к компу. Поэтому, главы следующей недели будут выложены сегодня. Надеюсь, что с 13 марта, все будет как обычно и пойдет по графику. Всем приятного чтения и еще раз с праздником!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