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 –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Сяо Юй, с севера надвигался сверх холодный фронт, охвативший весь континент, затронув даже южную часть Линьаня.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и Западный Жун переживали сильную снежную бурю, какой не видели уже несколько десятилетий, погода была морозной, а вода превращалась в лед. В некоторых местах высота снежного покрова превышала метр, и бесчисленное количество крупного рогатого скота и овец замерзло насмерть, а многие другие погибли от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 нанесла тяжелый урон преимущественно скотоводческому народу Ху, больше всего в Зоранском районе, где погибло и пострадало более половины крупного рогатого скота и овец, и это было только начало зимы, и неизвестно,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Лишившиеся естественного крова зоранцы со своим скотом и семьями начали мигрировать на более теплый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пункта назначения они выбрали более слабый Донжон, и когда они приблизились к нему, зоранский хан послал своих людей прямо на переговоры с Донжоном, попросив занять город на зиму. Естественно, им ответили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Зоранцы, как и народы жун, являлись народами сянбэй, но по сравнению с жунами, которые, как правило, являются ханьцами, зораны сохранили свои кочевые привычки и презирали друг друга на протяжении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Отвергнутые, зоранцы не имели пути назад и должны были отвоевать шанс для себя, поэтому зоранский хан сам возглавил атаку на города Восточного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Донжона так долго были оседлыми, что утратили часть своей кровожадности и не шли ни в какое сравнение с кочевниками, и вскоре потеряли два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Сун, пятнадцатилетний молодой император Донжона, поспешно отправил посланника искать мира, предлагая отдать два города зоранцам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Зораны, не имевшие боевых запасов и имевшие за спиной свои семьи, не собирались нападать на императорское гнездо, поэтому они согласились на перемирие и обосновались в двух городах, а также "одолжили" немного провизии у Донжона.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прошлом году старый император Донжона тяжело заболел и был прикован к постели, его сыновья в течение двух лет боролись за место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император умер, братья в процессе расчетов и нападений друг на друга, на удивление все умерли, трон перешел к самому молодому императору, Юань Суну, у которого было меньше всего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своими братьями, которые выросли на лошадях и в боях, Юань Сун вырос во дворце и не пережил ни одной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Сун с досадой сказал: "Дядя, почему бы нам не продолжить бой с зоранцами? Если мы оставим их у себя под носом, когда эти дикари вновь обретут силу, они могут разорвать нас на части в любой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покачал головой: "У зоранцев нет пути назад, и они будут сражаться с нами до последнего, чтобы спасти свой народ. У нас нет абсолютного преимущества в силе на данный момент, нет необходимости создавать ситуацию проигрыша. Присутствие этих варваров также будет сдерживать Западный Жун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промолчал: "А что, если они не уйдут после прихода весны?"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осмелился сказать: "Они уйдут, у нас здесь нет достаточно пастбищ, чтобы прокормить Юхана и наш собственный скот и овец, зачем Юхану отдавать свои пастбища с их богатой водой и травой?".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ошибся в своих догадках: после наступления весны зоранцы не собирались уезжать. Ведь они понесли большие потери во время снежной бури прошлой зимой, и теперь, даже если бы снег и лед растаяли, а вода и трава были доступны, они все равно не смогли бы прокормить всех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послал эмиссара, чтобы убедить зоранцев уйти, но тот был захвачен и убит. Они сделали предложение: либо Донжон навсегда уйдет из этих двух городов, либо они пришлют им 400 000 голов скота и овец, либо, если они не согласятся ни на одно из условий, они убьют всех местных в городах и заберут весь скот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Сун узнал о таком результате, он был так зол, что его чуть не стошнило кровью, а Мужун осмелился послать нового гонца для переговоров с зоранцами, сказав, что они готовы провести их на юг, чтобы напасть на Империю Ань, которая была настолько богата, что они могли бы возместить потери, понесенные прошлой зимой после одного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Зораны согласились на это предложение и дали кровную клятву с Восточным Жуном, который будет снабжать зоранцев провизией и вернет города Восточному Жуну, если они смогут получить достаточно богатства от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готов отправить войска в Гуанчжоу в прошлом году, но его поход сорвала бушующая эпидемия оспы осенью и зимой, которая распространилась по всей армии и убила пятую часть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спешно набрал морские дивизии для подготовки к зиме, но в это время установилась очень холодная погода, и реки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народ Ху с севера придет на юг, чтобы напасть на них, он усилил оборону северного фронта, только зима прошла, и все было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готовить свои войска к наступлению на Гуанчжоу, намереваясь закончить войну быстро, до наступления ураганного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десятки тысяч зоранских всадников легко прорвали ослабленную северную оборону и двинулись прямо внутрь, убивая и грабя до реки Янцзы, подойдя почти вплотную к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до смерти напуган и направил все свои морские силы на реку, чтобы противостоять зоранским всадникам.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Зоранцы не собирались переходить реку, но сделали Сяо И предложение, попросив ежегодную дань в размере одного миллиона таэлей серебра, 500 000 кусков шелка и 200 000 цзиней чая, прежде чем они выведут свои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дань Сяо И Восточному Жуну и Западному Жуну уже стала тяжелым бременем для двора, а теперь Зоран пытался вымогать у него. Обе стороны согласились вести переговоры, но втайне Сяо И послал войска, чтобы осадить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зоранцев было не обмануть, и, хотя они могли вести переговоры, их войска не ждали, а жгли и грабили земли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сопротивлялся давлению и отказывался отступать, но некоторые министры при дворе не могли устоять, так как их родственники все еще жили на другом берегу реки и все их корни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по-прежнему не хотел соглашаться на требования зоранцев, но в конце концов все остальные министры, кроме тех, кого Сяо И продвигал лично, объединили усилия, чтобы заставить Сяо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Яньчжоу прибыло подкрепление в виде кавалерии и сразилось с зоранцами, но яньчжоуская кавалерия была полностью перебита и изрублена зоранцами, а яньчжоуские солдаты были вынуждены поспешно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полностью сдался и начал вести переговоры, но в итоге соглашения оказались еще более суровыми, чем те условия, которые зоранцы предлагали ранее, причина была в том, что он был бесчувственным и даже послал войска, чтобы напасть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эту новость в Панью, он совсем не обрадовался, то, с чем Сяо И столкнулся сейчас, будет тем, с чем ему придется столкнуться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Ненасытные шакалы севера никогда не могли наполнить свои теснины, они относились ко всем ханьским режимам на юге, как к жирным баранам, к которым можно прийти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режимом Ху на севере, необходимо было иметь кавалерию, а Линьнань не был хорошим местом для подготовки кавалерии, во-первых, потому что там не было лошадей, а во-вторых, потому что не было достаточно земли для их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думаешь, что когда мы нападем на Сяо И, Восточный и Западный Жун пошлют войска на юг?".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молчал, это было весьма вероятно, они могли даже не закончить сражаться с Сяо И, а земли к северу от реки Янцзы уже были бы заняты Восточным и Западным Жуном, в конце концов, они уже давно жаждали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"Если только мы заранее не заключим союз с Восточным и Западным Жуном, чтобы они не вмешивались в нашу войну".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и горько улыбнулся: "Когда война закончится, мы будем продолжать платить дань Восточному и Западному Жуну? Должно быть что-то, чтобы сдерживать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 мы можем только искать зоранцев и просить их сдерживать Восточный и Западный Жун. Как только Восточный и Западный Жун нападут на юг, зоранцы смогут воспользоваться этой возможностью, чтобы продвинуться на их территорию и захватить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"Неплохая идея. Главное - кто убедит народы Жун?".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"Другой способ – это спровоцировать войну между Восточным и Западным Жуном, чтобы они сражались друг с другом и не заботились о нас, а мы могли бы воспользоваться этой возможностью и одним махом уничтожить Сяо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"Тогда я пойду и организую людей для сбора информации и поиска возможностей, чтобы воспользоваться 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прекрасно понимал, что без Великой стены, как барьера, ханьскому режиму на юге было слишком трудно жить достойно, если только он не был таким же смелым и находчивым, как император Тан Тайцзун, который утихомирил варваров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основано на борьбе, а все достоинства основаны на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горько улыбнулся: "Изначально я думал, что если мы пройдем через барьер хребта Даю Линг этой осенью, то сможем напрямую вторгнуться в Цзянчжоу и захватить Сяо И в считанные дни, но оказалось, что этого еще далеко не достаточно. Устранение Сяо И - это только начало войны".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кивнул, он чувствовал себя глубоко бессильным, он не любил войну, но некоторые битвы должны были вестись, и если он хотел жить с достоинством, он мог убедить другую сторону только своей силой. Он никогда не согласился бы платить Жунам ежегодную дань, это было бы слишком унизительно и повредило бы характеру нации, великая нация не может прийти, виляя хвостом и прося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Сун была такой богатой, такой экономически и культурно процветающей, но почему она неоднократно высмеивалась будущими поколениями, не потому ли, что она покорилась силе кочевников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начать наступление на Цзянчжоу этой осенью, занять его и Сянчжоу, и использовать это как опорный пункт, прежде чем вступить в схватку с Сяо И. Но теперь кажется, что план не пройдет так хорошо, потому что, как только начнется разборка, Сяо И обязательно перебросит все свои войска с севера через реку, чтобы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все равно, что дать Восточному и Западному Жуну полную свободу действий. Возможно, ему удастся перехитрить Сяо И, но территория, которую он захватит, будет к югу от Янцзы, и пересечь реку будет очень сложно. Он не хотел делить реку с Ху, и будущие поколения непременно будут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это еще нужно было правильно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