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 –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Панью на городских стенах упали со смеху при виде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не переставал смеяться, поэтому он развернулся и придумал хорошую историю, даже шутливую песенку, высмеивая моряков Ань 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Ань Го были унижены. Они не были знакомы с Жемчужной рекой и должны были подойти как можно ближе к берегу, чтобы причалить, но кто знал, что за ночь уровень воды отступит и корабли осядут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об этом, он не смог удержаться от смеха. Боюсь, что это была самая позорная битва, в которой когда-либо участвовал флот Ань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неловкой становилась ситуация, тем быстрее они хотели положить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начали взывать к защитникам в городе, прося их выйти и сражаться, не быть трусами.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Цао, мастер проклятий и криков, не обращал внимания на провокации другой стороны, он был единственным, кто заставлял других страдать, поэтому он проклинал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защитники города не поддаются на провокации, флот Ань Го приготовился атаковать город. Они отправились в деревню рядом с Панью и захватили многих местных жителей, заставив их строить для себя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атаки Сяо Цао и Мин Чон защищали северные и южные ворота. Благодаря их тщательной подготовке перед сражением, флот Ань Го заплатил большую цену, но не добился никаких успехов, наоборот понеся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изменили свою стратегию и вернули людей, которые строили лестницы, заставив их возглавить восхождение на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лезли вперед, моряки Ань Го следовали позади. Таким образом, войска, охранявшие город, стали нерешительными, так как не могли определить, кто из них местные, а кто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хотели убить их, то впереди шли невинные люди, безоружные и молящие о пощаде. Секундное колебание дало врагу возможность воспользоваться ситуацией. Многие из оборонявшихся солдат попали в ловушку врага и потеряли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второй атаки на город, многие солдаты Панью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невинные люди также погибли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чуть не вырвало кровью от такого бессердечного поступка флота Ань Го, который рассматривал жителей Гуанчжоу как врага и инструмент для использования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они отличались от бесчеловечных иностранных захватчиков? Как в Ань Го может быть такая армия!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Цао, со своим взрывным нравом, не выдержал и обрушился с проклятиями на моряков Ань Го под городом: "Неудивительно, что вы осуждены Небом! Вы, бессердечные звери, мясники и палачи, больше не достойны называться людьми, как и ваш лжеимператор-пес, вы потеряли совесть, вам не нужно ждать, пока мы победим, вас покарают небеса!"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флот Ань Го, похоже, уловил слабость армии Панью, и они отправились в деревни, расположенные рядом с Панью, и захватили сотни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жители окрестностей Панью начали бежать, как только началась война, некоторые менее чувствительные люди остались. Среди захваченных на этот раз людей было много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Ань Го приказали людям встать на колени за пределами города и высказались: "Слушайте мятежники Панью! Если вы завтра не откроете ворота города и не выйдете, мы убьем всех этих людей!".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Сяо Юя застыла, когда он услышал эту новость, - он встретил такого жестокого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Сяо Юй и группа министров вместе обсуждали свои контрмеры и то, как они должны ответить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"Мы не должны открывать ворота завтра. Эти бессердечные звери хотят спровоцировать нас, и если мы выйдем, то сыграем им на руку. У нас всего 6 000 человек, у них более 20 000, у нас нет шансов на победу. Ясно, что мы умрем".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"Я тоже не думаю, что нам надо выйти, это уловка".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долго и тяжело вздыхал: "Но там невинные люди! Сяо И больше не относится к ним как к своим. Как мы можем стоять в стороне и смотреть, как эти люди теряют свои жизни за нас!".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сказал: "Я тоже считаю, что ворота не должны быть открыты! Не приходило ли Вашему Величеству в голову, что если они могут поступать так с людьми за пределами города, то, как они могут не поступить так с людьми внутри города? Жизни 100 000 жителей Панью находятся в руках Вашего Величества! Пожалуйста, подумайте дважды, 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министры тоже были против того, чтобы открыть город для врага, их семьи были внутри города, и если бы ворота были открыты, никто бы не избежал резни. За последние два дня они поняли, что им больше нечего ловить с Сяо И, и их единственная надежда -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молчал. Он давно знал, что дорога к власти вымощена костями, но когда перед ним так ясно предстала эта кровавая сцена, его душа содрогнулась и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был обычным человеком, он был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времени, Сяо Юй заговорил: "С древних времен были битвы, в которых чем меньше людей, тем лучше, есть ли у вас хороший способ разбить врага?"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покачал головой: "Если бы это было на море, я бы еще мог рискнуть, но на суше я этого сделать не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Цао, стоявший напротив,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продолжил: "Можем ли мы заставить их отступить, если захватим их командующего?".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идея. Только кто может это сделать?",- спросил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Ян, который никогда не высказывался в зале, вдруг встал и опустился на одно колено: "Ваше Величество, я хотел бы пойти убить главного генерала Ань 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поспешил помочь Сан Яну подняться: "Пожалуйста, встань! Брат, кто является главным генералом флота Ань 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"Его зовут Чжао Бэнь. Впервые слышу об этом человеке".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нахмурился, услышав его слова: "Какое отношение он имеет к Чжао Луну? Он тоже родственник вдовствующей императрицы Чжао?".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покачал головой: "Я никогда раньше не слышал о генерале по фамилии Чжао при императорском дворе, а у вдовствующей императрицы Чжао нет братьев, так что это, должно быть, член клана Чжао, которого продвинули мать и сын после обретения власти".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догадался, что этот Чжао Бэнь, скорее всего, был родственником Чжао Луна и пришел отомстить за смерть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человек был Чжао Бэнь и на что он был способен, никто не знал, поэтому это задание по убийству было исключительно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сложности прорыва через 20 000 солдат и всадников, чтобы найти командира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"У нас должен быть хорошо продуманный план". Он не мог позволить Сан Яну рисковать своей жизнью. Жизнь людей за пределами города была важна, как и жизнь Сан Яна, поэтому он не мог пойти и умереть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обсуждения Мин Чон и Сяо Цао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"Ваше Величество, если мы действительно хотим исполнить эту идею по убийству, у меня есть план сотрудничества с охранниками Сана".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 и расскажи нам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"Вражеская армия насчитывает более 20 000 человек, поэтому войти в нее, найти командира и убить его было бы все равно, что подняться на небо, и, скорее всего, его обнаружат раньше, чем он найдет свою цель."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"Действительно".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почему Сан  Ян не может выполнить задание самостоятельно. Нам нужно отправить группу людей, которые смогут  сделать вид, что спасают захваченных заложников. Мы можем привлечь внимание противника, а затем послать кого-нибудь по реке поджечь корабли флота Ань Го, делая вид, что прибыло подкрепление, и вызывая массовое замешательство. Конечно, корабли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одобрительно кивнул: "Это очень умный ход - атаковать с запада и с востока! Пусть Тэнюнь все устроит".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кивнул: "Естественно, мы можем заниматься только сожжением кораблей".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выразил сомнение: "После того, как вражеский генерал будет мертв, а корабли сожжены, у флота Ань Го не будет пути к отступлению, будет ли он более неистовым?"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поджал губы, в его глазах появилась решимость: "После смерти вражеского генерала, они будут в смятении, поэтому сегодня мы должны воспользоваться хаосом, чтобы победить!".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бежали, жители Гуанчжоу страдали бы, и город превратился бы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Сяо Цао: "Брат мой, возьми мою печать и отправляйся в дома великих кланов в городе, чтобы набрать частных солдат. Кстати, попроси господина Вана пойти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 мгновение замешкался: "Эти семьи эгоистичны и, возможно, не захотят сотрудничать".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серьезно сказал: "Тогда скажи им, что если они не согласятся сегодня, то завтра они закончат так же, как люди за городом. Сяо И больше не будет относиться к ним как к подданным, и как только город будет разрушен, будет массовая резня!".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семьи в городе до сих пор питали какие-то иллюзии относительно Сяо И, боюсь, что когда они увидели, насколько бессердечным был флот Ань Го, их последние иллюзии исчезли. В этот момент у них не было выхода, и они могли только выбрать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посчитал, что у семей в городе должны быть тысячи частных солдат, что увеличит их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мобилизовать молодых людей в городе, чтобы они взяли в руки оружие для защиты своих семей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узнал о плане Сяо Юя и вздохнул: "Увы! Ваше Величество действительно слишком рискует. Когда две стороны воюют, не будет ли людей, которые не были бы убиты или ранены".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"Мой брат такой человек, что люди слишком много значат для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покачал головой, он не мог сказать, хорошо это или плохо, если кто-то вроде Сяо Юя станет императором, но он уже знал, что наличие такого императора, как Сяо И, будет абсолютной катастрофой для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на коленях на полу, наблюдая, как небо немного потемнело, и думал про себя: если бы Линьчжи был здесь, одобрил бы он его риск? Но если бы он был здесь, шансы на победу в этой войне были бы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Ян, переодевшийся в черную одежду, подошел и встал на колени перед Сяо Юем, не опуская глаз, как обычно, а глядя ему прямо в лицо: "Ваше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чувствовал себя очень виноватым перед ним: "Шисань, спасибо! Убедись, что вернешься живым!"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сказал: "Мне все еще нравится имя, которое дал мне Ваше Величество. Вы сказали, что я буду жить под солнцем. Благодарю вас, Ваше Величество, за то, что заботились обо мне всё это время. Если я не вернусь в этот раз, будет ли, будет ли Ваше Величество всегда помнить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услышал, как захлебнулся его голос, и был очень тронут: "Конечно, я всегда буду помнить тебя Сан Ян, я надеюсь, что ты сможешь выжить, ты должен выжить!",- он положил руку на плечо Сан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Сан Яна появилась довольная улыбка: "Спасибо, Ваше Величество, я постараюсь выжить. Желая, чтобы больше таких людей, как я, живущих во тьме, жили при свете солнца, я верю, что Ваше Величество сможет это сделать. Брат, позаботься о Его Величестве".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"Обязательно. Ты должен быть более осторожен, не будь беспечным!".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кивнул: "Хм. Ваше Величество, я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"Разве ты не хочешь поесть перед уходом?".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сначала я пойду и встречусь с людьми министра Мина".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буду ждать твоего возвращения завтра к утренней трапезе".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шмыгнул носом: "Хорошо!".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