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 –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продолжалась всю ночь, и только рано утром следующего дня она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воды в Жемчужной реке поднялся настолько, что река стала почти в два раза шире, чем обычно, и мутный поток пронесся через деревья и кучи травы, скатываясь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жители Панью утешали себя тем, что в этом году город оказался в гораздо лучшем положении: лишь несколько низких участков были затоплены на короткое время, но ущерб был не слишком велик благодаря новым дренажным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хвалил новые дороги и каналы, построенным новым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всю ночь слушавший грозу, встал рано. Цзи Хай и его охранники уже работали над сломанными ветками бальзамической ели во дворе, а он смотрел на грязный двор, ожидая, что Мин Чон и Сяо Цао придут и принесут ему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тоже встал рано. Малыш снял свои маленькие деревянные башмачки и вышел во двор, чтобы побегать по лужам, пока никто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как раз принесла воды, чтобы умыть его, и снова была потрясена: "А-Пин, маленький предок, зачем ты снова полез в воду!". Воспоминание о болезни А-Пина в день его рождения было еще свежо в ее памяти, и она никогда не осмелилась бы повторить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оглянулся на А-Пина во дворе и сказал: "А-Пин плохо себя вел, он снова полез в воду, его нужно отшлепать!".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вкрадчиво улыбнулся ему: "А Пин - хороший мальчик, он не намочил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поспешно отнесла ребенка обратно в дом и проверила его одежду, но, к счастью, это было всего лишь несколько капель воды, ничего серьезного: "Если А-Пин снова будет играть с водой, ты больше не понравишься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позволил Сяочунь вытереть свое лицо и ноги, а сам босыми ногами подбежал к Сяо Юю и обнял его: "Ланцзюнь больше всех любит 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щелкнул его по носу: "Ты не похож на хорошего мальчика, который учится на своих ошибках и исправляет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быстро сказал: "А-Пин знает что был не прав.  А-Пин –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Ланьцзюнь будет любить 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протянул руку и потер напряженный лоб Сяо Юя: "Ланьцзюнь скучает по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втайне удивлен словами А-Пина, как тот мог понять, что он действительно думал о Пэйе Линьчжи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Линьчжи был здесь, даже если бы Сяо И послал весь свой флот, он не стал бы бояться, потому что был уверен, что Пэй Линьчжи защитит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уже обдумывал худший вариант развития событий: что случится с Пэйем Линьчжи, если Панью не удастся отстоять на этот раз? Он обязательно убьет Сяо И, чтобы отомстить за него,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смел думать об этом, он не хотел, чтобы тот прожил остаток жизни в угрызениях совести и самобичевании, но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хотел видеть Пэйя Линьчжи так сильно,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протянул руку, чтобы снова коснуться лица Сяо Юя и утешить его: "Не волнуйся, Ланьцзюнь, учителя долго не было, он вернется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пришел в себя, посмотрел на А-Пина и поцеловал его в маленькую щечку: "Да, я надеюсь, что он вернется завтра". Его утешил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вырвался из рук Сяо Юй и встал на деревянный пол, подняв два маленьких кулачка: "Я защищу тебя, я тоже знаю боевые искусства". Затем он издал звук "ха" и помахал своими маленькими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дети действительно были самыми целебными существами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и Сяо Цао вошли во двор одновременно, Мин Чон только что переоделся в сухую одежду, но его волосы были еще мокрыми, так что он даже не успел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оставался таким же, как и вчера, помятым от грязи и пыли, он выглядел усталым: "Я устал и так голоден, скажи на кухне, чтобы приготовили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"Спасибо за усердную работу. Сяочунь иди на кухню и принеси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зевнул: "Сегодня рано утром разведчики передали, что на пляже в уезде Баоань были найдены куски кораблей, а также несколько трупов, на них были жетоны военно-морской дивизии Ань Го. Похоже, вчерашний ураган доставил много хлопот императорскому флоту. Интересно, сколько кораблей было перевернуто, это избавило бы нас от проблем, если бы они все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сказал: "Это гнев небес, это показывает, что мой императорский брат - избранный сын, даже небеса должны наказать Сяо И, лжеимператора".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улыбнулся и сказал: "Я вчера сказал, что Его Величество - Избранный. Абсолютно точно можно превратить удачу в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"Я надеюсь, что это действительно окажется удачей. Теперь, когда дождь уменьшился, я боюсь, что их флот сможет прибыть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их не боюсь, я перестроил оборону городских стен, они не смогут проникнуть внутрь от десяти дней до полутора месяца. У нас все равно много еды, мы можем спокойно держать осаду, так что мы будем медленно истощать их до смерти",- Сяо Цао тоже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не спали всю ночь. Сяо Юй сказал: "Ребята, идите примите ванну, потом позавтракайте и ложитесь спать. Подкрепитесь до прихода врага". Он знал, что даже если флот Ань Го прибудет в Панью, атаковать город им сегодня не удастся, а враг явно находится в худшем состоянии,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и Сяо Яо после утренней трапезы легли спать, а Сяо Юй вышел в город, чтобы осмотреть городские стены, которые были усеяны крупными и мелкими камешками, собранными с берегов реки, так что казалось, что Сяо Цао приложил много усилий для подготовки города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город с башни, река превратилась в мутный океан цвета грязи, а некоторые поля по берегам реки были полностью затоплены, и, к сожалению, до уборки риса оставалось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не было никаких признаков морских судов Ань Го, и было неясно, куда они теперь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следующий день разведчики доложили, что корабли флота Ань  прибыли, их осталось сорок один. Судя по размерам кораблей, каждый из них мог перевозить около пятисот человек. Другими словами, во флоте Ань Го оставалось не более 20 000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того, что сообщили разведчики ранее, что означало, что ураган привел к потере множество имперский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Ань Го пришвартовал свои корабли к берегу реки, а когда солдаты сошли на берег, они разбили лагерь у города Панью. Но они не стали нападать сразу, а решили сначала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моряки отправились в ближайшие несколько деревень за городом и привезли много дров, не известно, купили они их или награбили, и стали разводить костер за городом и ставить котлы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который спал весь день, был хорошо накормлен, и после того, как он поел и выпил достаточно, он поднялся на городские стены и снова начал использовать свои силы, чтобы убедить моряков Ань Го: - Сяо Юй был человеком небесного порядка, он был настоящим сыном Неба, Сяо И послал свои войска, чтобы напасть на него, но в конце концов они были наказаны Небом, этот вид великого урагана, который редко случается за сто лет, никто действительно не может придумать никакой другой причины, кроме как то, что Небо гневается и наказывает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Юя это заявление звучало нелепо и суеверно, но для ушей солдат флота Ань Го оно было подобно оглушительному звуку огромного гонга и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изначально был принцем, а теперь он назвал себя императором. Им приказали прийти и подавить его, но они столкнулись с ураганом, который они никогда раньше не видели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укрыться от шторма, но, словно из-за злого рока, потерялись в море. Они так и не нашли берега, пока на них не обрушился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шли очень близко друг к другу, чтобы не отстать. Когда налетел ураган, они бесконтрольно врезались друг в друга, некоторые из них проломили корпус, стали набирать воду и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людей утонуло в море. Один корабль спас несколько солдат, но тут же был затоплен огромной волной, и только что спасенные солдаты, так и не выплыли обратно, как не спасся и никто из офицеров на этом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становилось все темнее и темнее, море стало кромешной тьмой, факелы невозможно было зажечь, корабль был дезориентирован и совершенно неуправляем, они были подобны листу, плывущему в бушующем море Нюэ, страдая от рева и стона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ночи они боролись с ураганом и бурей, не имея никаких шансов на победу, и только в последнюю часть ночи, когда их корабли, наконец, были пригнаны ураганом к берегу, они бросили якорь с великой радостью и молились, чтобы это поскорее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утро, и дождь и ветер, наконец, прекратились, инвентаризация кораблей показала, что из пятидесяти девяти кораблей, которые пришли, осталось только тридцать шесть, что означало, что они потеряли более десяти тысяч человек еще до того, как увидели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корабль главного генерала также отсутствовал. Не успокоившись, вице-генерал организовал флотилию кораблей для поиска пропавших.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они обыскивали море и берег, но нашли только восемь кораблей, пять из которых были в хорошем состоянии, с самыми незначительными повреждениями, которые можно было устранить, в то время как остальные три были повреждены до неузнаваемости, и очень мало людей выжило.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солдат Ань и так были полны паники и тревоги, а теперь, когда Сяо Цао сказал эти слова, трусость и тревога, с которыми они больше всего не хотели сталкиваться, были раскрыты, и паника, как чума, заполнила весь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громко рассмеялся и поздравил Сяо Юя: "Поздравляю, Ваше Величество! Ваше Величество действительно Избранный, небеса знали, что в данный момент мы находимся в невыгодном положении, и пришли, чтобы лично уничтожить столько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был удивлен, что так много солдат врага было уменьшено еще до того, как он начал сражаться, неужели Небеса действительно помогают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общее число солдат в Панью было менее 6 000, что было довольно большим разрывом по сравнению с 20 000 моряками Ань Го, поэтому сражение лоб в лоб было невозможно, им нужно было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жители Панью не знали, что будет сражение, и думали, что городские ворота закрыты, чтобы справиться с ураганом. Только когда ураган прекратился, а ворота остались закрытыми, никто из них не мог войти и выйти из города, они заметили,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флот Ань Го, то медленно распространились новости о том, что будет война и что 20 000 врагов идут из-за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охватила паника. Больше всего их волновало, как они смогут жить, не имея возможности купить еду после закрытия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прибытия флота Ань Го, уровень воды в Жемчужной реке наконец-то начал отступать. Когда вода отступила, открылась крайне неловкая картина: множество кораблей сели на мель на берегу реки.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