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 –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продолжалась всю ночь, и только рано утром следующего дня она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воды в Жемчужной реке поднялся настолько, что река стала почти в два раза шире, чем обычно, и мутный поток пронесся через деревья и кучи травы, скатываясь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жители Панью утешали себя тем, что в этом году город оказался в гораздо лучшем положении: лишь несколько низких участков были затоплены на короткое время, но ущерб был не слишком велик благодаря новым дренажным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хвалил новые дороги и каналы, построенным новым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всю ночь слушавший грозу, встал рано. Цзи Хай и его охранники уже работали над сломанными ветками бальзамической ели во дворе, а он смотрел на грязный двор, ожидая, что Мин Чон и Сяо Цао придут и принесут ему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тоже встал рано. Малыш снял свои маленькие деревянные башмачки и вышел во двор, чтобы побегать по лужам, пока никто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как раз принесла воды, чтобы умыть его, и снова была потрясена: "А-Пин, маленький предок, зачем ты снова полез в воду!". Воспоминание о болезни А-Пина в день его рождения было еще свежо в ее памяти, и она никогда не осмелилась бы повторить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оглянулся на А-Пина во дворе и сказал: "А-Пин плохо себя вел, он снова полез в воду, его нужно отшлепать!".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вкрадчиво улыбнулся ему: "А Пин - хороший мальчик, он не намочил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поспешно отнесла ребенка обратно в дом и проверила его одежду, но, к счастью, это было всего лишь несколько капель воды, ничего серьезного: "Если А-Пин снова будет играть с водой, ты больше не понравишься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позволил Сяочунь вытереть свое лицо и ноги, а сам босыми ногами подбежал к Сяо Юю и обнял его: "Ланцзюнь больше всех любит 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щелкнул его по носу: "Ты не похож на хорошего мальчика, который учится на своих ошибках и исправляет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быстро сказал: "А-Пин знает что был не прав.  А-Пин –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Ланьцзюнь будет любить 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протянул руку и потер напряженный лоб Сяо Юя: "Ланьцзюнь скучает по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втайне удивлен словами А-Пина, как тот мог понять, что он действительно думал о Пэйе Линьчжи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Линьчжи был здесь, даже если бы Сяо И послал весь свой флот, он не стал бы бояться, потому что был уверен, что Пэй Линьчжи защитит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уже обдумывал худший вариант развития событий: что случится с Пэйем Линьчжи, если Панью не удастся отстоять на этот раз? Он обязательно убьет Сяо И, чтобы отомстить за него,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смел думать об этом, он не хотел, чтобы тот прожил остаток жизни в угрызениях совести и самобичевании, но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видеть Пэйя Линьчжи так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протянул руку, чтобы снова коснуться лица Сяо Юя и утешить его: "Не волнуйся, Ланьцзюнь, учителя долго не было, он вернется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пришел в себя, посмотрел на А-Пина и поцеловал его в маленькую щечку: "Да, я надеюсь, что он вернется завтра". Его утешил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вырвался из рук Сяо Юй и встал на деревянный пол, подняв два маленьких кулачка: "Я защищу тебя, я тоже знаю боевые искусства". Затем он издал звук "ха" и помахал своими маленькими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дети действительно были самыми целебными существами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и Сяо Цао вошли во двор одновременно, Мин Чон только что переоделся в сухую одежду, но его волосы были еще мокрыми, так что он даже не успел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оставался таким же, как и вчера, помятым от грязи и пыли, он выглядел усталым: "Я устал и так голоден, скажи на кухне, чтобы приготовили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"Спасибо за усердную работу. Сяочунь иди на кухню и принеси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зевнул: "Сегодня рано утром разведчики передали, что на пляже в уезде Баоань были найдены куски кораблей, а также несколько трупов, на них были жетоны военно-морской дивизии Ань Го. Похоже, вчерашний ураган доставил много хлопот императорскому флоту. Интересно, сколько кораблей было перевернуто, это избавило бы нас от проблем, если бы они все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сказал: "Это гнев небес, это показывает, что мой императорский брат - избранный сын, даже небеса должны наказать Сяо И, лжеимператора".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улыбнулся и сказал: "Я вчера сказал, что Его Величество - Избранный. Абсолютно точно можно превратить удачу в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"Я надеюсь, что это действительно окажется удачей. Теперь, когда дождь уменьшился, я боюсь, что их флот сможет прибыть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не боюсь, я перестроил оборону городских стен, они не смогут проникнуть внутрь от десяти дней до полутора месяца. У нас все равно много еды, мы можем спокойно держать осаду, так что мы будем медленно истощать их до смерти",- Сяо Цао тоже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 спали всю ночь. Сяо Юй сказал: "Ребята, идите примите ванну, потом позавтракайте и ложитесь спать. Подкрепитесь до прихода врага". Он знал, что даже если флот Ань Го прибудет в Панью, атаковать город им сегодня не удастся, а враг явно находится в худшем состоянии,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и Сяо Яо после утренней трапезы легли спать, а Сяо Юй вышел в город, чтобы осмотреть городские стены, которые были усеяны крупными и мелкими камешками, собранными с берегов реки, так что казалось, что Сяо Цао приложил много усилий для подготовки города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город с башни, река превратилась в мутный океан цвета грязи, а некоторые поля по берегам реки были полностью затоплены, и, к сожалению, до уборки риса оставалось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не было никаких признаков морских судов Ань Го, и было неясно, куда они теперь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следующий день разведчики доложили, что корабли флота Ань  прибыли, их осталось сорок один. Судя по размерам кораблей, каждый из них мог перевозить около пятисот человек. Другими словами, во флоте Ань Го оставалось не более 20 000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того, что сообщили разведчики ранее, что означало, что ураган привел к потере множество имперский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Ань Го пришвартовал свои корабли к берегу реки, а когда солдаты сошли на берег, они разбили лагерь у города Панью. Но они не стали нападать сразу, а решили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моряки отправились в ближайшие несколько деревень за городом и привезли много дров, не известно, купили они их или награбили, и стали разводить костер за городом и ставить котлы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который спал весь день, был хорошо накормлен, и после того, как он поел и выпил достаточно, он поднялся на городские стены и снова начал использовать свои силы, чтобы убедить моряков Ань Го: - Сяо Юй был человеком небесного порядка, он был настоящим сыном Неба, Сяо И послал свои войска, чтобы напасть на него, но в конце концов они были наказаны Небом, этот вид великого урагана, который редко случается за сто лет, никто действительно не может придумать никакой другой причины, кроме как то, что Небо гневается и наказывает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Юя это заявление звучало нелепо и суеверно, но для ушей солдат флота Ань Го оно было подобно оглушительному звуку огромного гонга и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изначально был принцем, а теперь он назвал себя императором. Им приказали прийти и подавить его, но они столкнулись с ураганом, который они никогда раньше не видели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укрыться от шторма, но, словно из-за злого рока, потерялись в море. Они так и не нашли берега, пока на них не обрушился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Корабли шли очень близко друг к другу, чтобы не отстать. Когда налетел ураган, они бесконтрольно врезались друг в друга, некоторые из них проломили корпус, стали набирать воду и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людей утонуло в море. Один корабль спас несколько солдат, но тут же был затоплен огромной волной, и только что спасенные солдаты, так и не выплыли обратно, как не спасся и никто из офицеров на этом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становилось все темнее и темнее, море стало кромешной тьмой, факелы невозможно было зажечь, корабль был дезориентирован и совершенно неуправляем, они были подобны листу, плывущему в бушующем море Нюэ, страдая от рева и стона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ночи они боролись с ураганом и бурей, не имея никаких шансов на победу, и только в последнюю часть ночи, когда их корабли, наконец, были пригнаны ураганом к берегу, они бросили якорь с великой радостью и молились, чтобы это поскорее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утро, и дождь и ветер, наконец, прекратились, инвентаризация кораблей показала, что из пятидесяти девяти кораблей, которые пришли, осталось только тридцать шесть, что означало, что они потеряли более десяти тысяч человек еще до того, как увидели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корабль главного генерала также отсутствовал. Не успокоившись, вице-генерал организовал флотилию кораблей для поиска пропавших.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они обыскивали море и берег, но нашли только восемь кораблей, пять из которых были в хорошем состоянии, с самыми незначительными повреждениями, которые можно было устранить, в то время как остальные три были повреждены до неузнаваемости, и очень мало людей выжило.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солдат Ань и так были полны паники и тревоги, а теперь, когда Сяо Цао сказал эти слова, трусость и тревога, с которыми они больше всего не хотели сталкиваться, были раскрыты, и паника, как чума, заполнила весь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громко рассмеялся и поздравил Сяо Юя: "Поздравляю, Ваше Величество! Ваше Величество действительно Избранный, небеса знали, что в данный момент мы находимся в невыгодном положении, и пришли, чтобы лично уничтожить столько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был удивлен, что так много солдат врага было уменьшено еще до того, как он начал сражаться, неужели Небеса действительно помогают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общее число солдат в Панью было менее 6 000, что было довольно большим разрывом по сравнению с 20 000 моряками Ань Го, поэтому сражение лоб в лоб было невозможно, им нужно было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жители Панью не знали, что будет сражение, и думали, что городские ворота закрыты, чтобы справиться с ураганом. Только когда ураган прекратился, а ворота остались закрытыми, никто из них не мог войти и выйти из города, они заметили,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флот Ань Го, то медленно распространились новости о том, что будет война и что 20 000 врагов идут из-за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охватила паника. Больше всего их волновало, как они смогут жить, не имея возможности купить еду после закрытия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прибытия флота Ань Го, уровень воды в Жемчужной реке наконец-то начал отступать. Когда вода отступила, открылась крайне неловкая картина: множество кораблей сели на мель на берегу реки.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