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 –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спросил: "Где мой царственный брат? Где он? Быстро отведите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немедленно отведу Вас к Его Высочеству". Закончив, он вскочил на коня, пришпорил его и погнал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сказал: "Неужели ты не можешь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улицах полно людей, что если мы их затопчем?",-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посмотрел на бедно одетых жителей: "Большая проблема - заплатить им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нахмурил брови, и прежде чем он успел что-то сказать, Мин Чон сказал: "Почему бы князю Ляну не сойти с коня и не пойти пешком, а я попытаюсь объехать вас на своей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повернул голову, чтобы посмотреть на него: "Что имеет в виду генерал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улыбнулся и сказал: "Если я случайно наступлю на вас своим конем, я заплачу вам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князь Лян окончательно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"Ваше Высочество чувствует, что я обидел вас, верно? Не поступай с другими так, как ты не хотел бы, чтобы они поступали с тобой. В глазах нашего повелителя любая человеческая жизнь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закрыл рот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ничего не сказал, но, честно говоря, он немного беспокоился о том, как его господин будет ладить с князем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получил хорошее воспитание, много лет управлял своей вотчиной и настолько привык быть единственным правителем, что у него сформировался менталитет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получил новости и стоял у двери,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Мин Чон благополучно вернулся, валун, который он носил в своем сердце, наконец-то упал, что свидетельствовало о том, что все прошло очень хорошо. Он перевел взгляд на молодого человека рядом с Пэйем Линьчжи, который все еще соответствовал его воспоминаниям, за исключением того, что князь Лян был слишком худым, а между бровями у него появились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Юя, князь Лян - Сяо Цао, сошел с коня и опустился перед ним на одно колено: "Мой брат, я пришел увидеть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шагнул вперед и поднял его: "Вставай. Почему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встал, он был чуть больше чем на полголовы выше Сяо Юя, его глаза внезапно покраснели: "Я никогда не думал, что снова увижу тебя. Ты очень страдал,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немного тронут и слегка улыбнулся: "Я в порядке. Ты тоже много страдал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кивнул и сжал кулаки: "За последние несколько месяцев я настрадался больше, чем когда-либо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тебе придется компенсировать это позже. Пойдемте в дом и поговорим, вы торопились всю дорогу, вам всем надо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и Мин Чон следовали вплотную за братьями, а свита Сяо Цао также шла рядом. Говоря прямо, они все еще не полностью доверяли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слишком задумывался об этом, но раз князь взял на себя инициативу приехать в Ячжоу, его позиция была достаточно низкой, и он показал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работал вместе с Сяо И, и не приехал в Ячжоу, чтобы убить его, а затем приписать себе эту заслугу. Но стоило ли ради этого рисковать собственной жизнью? Если только он не устал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во двор, Сяо Цао сказал: "Почему мой брат не живет в резиденции губернатора? Этот дом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"Он достаточно большой для меня. Когда я только приехал в Ячжоу, я жил в соломенной хижине с проломленной крышей, и во время урагана ни одна из комнат не была сухой, и мы стояли под дождем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услышал это и сжал кулаки: "Кто был губернатором Ячжоу в то время? Его надо притащить и обезглавить на всеобщее обозрение, как он смеет так обращаться с моим императорским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"Ладно, все это в прошлом, нет необходимости кричать и вопить. Я был простолюдин и у меня не было денег, какое еще уважение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закричал: "Как ты мог быть без гроша в кармане? Разве отец не сказал тебе взять с собой багаж? Если у тебя не было денег, то у Пэйя Линьчжи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но как только мы прибыли в Ячжоу, на нас напали, весь наш багаж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стиснул зубы и с ненавистью пнул стену коридора: "Неужели этот ублюдок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убийцы мертвы, 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сказал: "Сяо И, это сучье животное, подожди меня, рано или поздно я сниму с него шкуру и съем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Юй сделал несколько стульев и табуретов, они использовались редко, только в очень холодные зимние месяцы и в необычайно влажные весенние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"Расскажи мне о ситуации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об этом, Сяо Цао оживился и начал подробно рассказывать о своих делах с Ван Ци, губернатором из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корабль Мин Чона прибыл в Панью, он купил быструю лошадь для Лю Сонцюаня и поспешил вернуться, чтобы сообщить об этом Сяо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Сяо Цао и его отряд уже прибыли в уезд Цинъюань, и вскоре стороны установили контакт. Как только он получил эту новость, он сразу же повел всех своих людей и всадников в Панью.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люди Мин Чона уже разделились на части и все вошли в город. После того, как Сяо Цао связался с Мин Чоном, он сделал свой ход только после тщательного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разработал операцию, попросив кого-то из резиденции губернатора купить привезенную с Запада специю, которая производила головокружительный эффект и погружала людей в глубокий сон после ее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 двумя своими личными помощниками и Мин Чон с Лай Фэном и Сан Яном ночью посетили резиденцию губернатора. Сначала они обрызгали Ван Ци, и захватили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поначалу был очень зол и не желал сотрудничать, пытаясь позвать на помощь. Он успокоился настолько, чтобы поговорить с ними как следует, только когда Сяо Цао набил ему полный рот бамбуковых слизней, едва не вышибив зубы, и в качестве шантажа удерживал маленького сына Ван Ци. Только тогда он успокоился и начал разговаривать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пугал и обманывал Ван Ци. Мин Чон, наоборот, убеждал и уговаривал его подчиниться Сяо Юю, давя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обыскал спальню и кабинет Ван Ци и нашел императорский указ и половину тигровой печати. Так совпало, что указ Сяо И и тигриная печать попали в руки Ван Ци в тот же день, и он просил его послать войска на помощь Цзяо для подавления мятежа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бы они не предприняли никаких действий этой ночью, то на следующий день флот из Гуанчжоу должен был бы отправиться на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не мог не встревожиться: "Значит, Цзяочжоу тоже давно получил императорский указ, и их флот направляется к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"Судя по времени, когда был издан указ, Цзяочжоу, вероятно, получил его за несколько дней до этого. Поэтому мы поспешили вернуться, чтобы забрать Ланьцзюня и отвезти его в Панью".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сказал: "Мой брат должен немедленно уехать отсюда. Лучше всего уехать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очень потрясен, узнав, что он уезжает сегодня вечером. Хотя он знал, что ему скоро придется покинуть Ячжоу, он совсем не ожидал, что ему придется уезжать так скоро, да еще 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скоро? Мои дела в Ячжоу еще не улажены". На самом деле он уже занимался приготовлениями в течение этого времени, например, дела деревни Байша были поручены Мэн Хуну, а дела Ячжоу - Яо Тао, но было слишком поспешно уезжать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"На самом деле, нет необходимости так спешить. В Ячжоу все еще находится 8000 солдат, и, опираясь на прочные стены города, мы сможем еще некоторое время противостоять флоту Цзяо. Ланьцзюнь мог бы воспользоваться этой возможностью, чтобы претендовать на трон и завербовать губернатора Цзяо. Разве тигриная печать Гуанчжоу не находится в руках князя Лян, поэтому вы можете пойти и мобилизовать войска Гуанчжоу, чтобы оказать давление на Цзяочжоу".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Тигриная печать была доказательством мобилизации войск, и теперь, когда они держали в руках печати Гуанчжоу и Ячжоу, сила их войск увеличилась и могла конкурировать с префектурой Цзяо, и не могло быть и речи о том, чтобы губернатор префектуры Цзяо отказался от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с ненавистью хлопнул себя по бедру: "Почему ты не сказал об этом раньше? Я должен был привести военно-морскую дивизию из Гуанчжоу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"До Гуанчжоу недалеко, мы сможем добраться туда за два дня. Если ветер будет в нашу пользу, мы сможем добраться туда даже за день. Я вернусь в Панью с князем Лян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отказался: "Я не пойду. Я только что сошел с корабля, и мне нехорошо, так что давай, я отдам тебе тигриную печать". Казалось, он забыл, что именно он предложил вернуться в Гуанчжоу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князя Лян воскликнул: "Ваше Высочество!". Разве это не то же самое, что передать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сказал: "Что ты кричишь? Мой брат скоро будет коронован как Император, должна ли военная власть быть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советники склонили головы,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этот князь Лян действительно был очень умным человеком, и этот жест явно должен был показать его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сжал кулак: "Спасибо, Ваше Высочество, что доверяете нам тигриную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"Спасибо, А-Цао. Тем более, что генералу Мину нужно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 интересом держал тигриную печать и сравнивал: "Это нетрудная работа, как только я пройду это препятствие, я стану министром по делам домашнего хозяйства при Его Высочестве - о нет - Его Величестве".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"Я буду благодарен Тэнюню в будущем". Это была нелегкая работа - управлять людьми, едой и деньгами, и все это было чрезвычайно утомительно и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удивился: "Что такое Министерство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"О, я объясню тебе это позже. Ты сказал, что получил эту тигриную печать от Ван Ци, так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ему о выгоде и обещал деньги, я говорил ему подумать о своих близких и давил на эмоции. Но Ван Ци все равно не желал предавать Сяо И. У нас не было выбора, кроме как запереть его. Он все же чиновник, и я думаю, что его следует оставить, чтобы решение о его судьбе вынес Ланьцзюнь",- сказал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не рассмеяться над этим: "Хорошо, тогда заприте его и его семью пока и подождите, пока я разберусь с ним позже. Нет необходимости обращаться с людьми сурово, в конце концов, они хорошо воспитаны и никогда раньше не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сказал: "Так, когда же тебя коронуют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собирался ответить, когда услышал детский голос А-Пина, доносящийся со двора: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Сяо Цао внезапно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"Давайте сначала поедим, вы все должны быть голодны". С этими словами он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А-Пин увидел его, он возбужденно закричал и подбежал: "Ланьцзюнь,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"Пойдемте, поедим". Он поймал А-Пина, который напрыгнул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последовал за ним: "Брат, это наш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и действительно, это был племянник, и сказал: "Это просто приемный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уставилась на А-Пина: "Правда? Мне кажется, что этот ребенок немного похож на нас. Малыш,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посмотрел на него: "Меня зовут 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был немного разочарован: "Имя слишком обычное,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"Кажется, я помню, что имя А-Цао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"Царственный брат, пожалуйста, никогда больше не упоминай об этом!",- Сяо Цао сложил руки вместе и поклонился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 горячий горшок, который Сяо Юй попросил кого-то приготовить, поскольку было слишком поздно делать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действительно новой для Сяо Цао, и он был очень доволен ею: "Похоже, ты брат, неплохо устроился на этом маленьком острове".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