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85 –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спросил: "Где мой царственный брат? Где он? Быстро отведите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немедленно отведу Вас к Его Высочеству". Закончив, он вскочил на коня, пришпорил его и погнал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сказал: "Неужели ты не можешь ехать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улицах полно людей, что если мы их затопчем?",-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посмотрел на бедно одетых жителей: "Большая проблема - заплатить им несколько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нахмурил брови, и прежде чем он успел что-то сказать, Мин Чон сказал: "Почему бы князю Ляну не сойти с коня и не пойти пешком, а я попытаюсь объехать вас на своей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повернул голову, чтобы посмотреть на него: "Что имеет в виду генерал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улыбнулся и сказал: "Если я случайно наступлю на вас своим конем, я заплачу вам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князь Лян окончательно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"Ваше Высочество чувствует, что я обидел вас, верно? Не поступай с другими так, как ты не хотел бы, чтобы они поступали с тобой. В глазах нашего повелителя любая человеческая жизнь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закрыл рот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ничего не сказал, но, честно говоря, он немного беспокоился о том, как его господин будет ладить с князем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получил хорошее воспитание, много лет управлял своей вотчиной и настолько привык быть единственным правителем, что у него сформировался менталитет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уже получил новости и стоял у двери,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Мин Чон благополучно вернулся, валун, который он носил в своем сердце, наконец-то упал, что свидетельствовало о том, что все прошло очень хорошо. Он перевел взгляд на молодого человека рядом с Пэйем Линьчжи, который все еще соответствовал его воспоминаниям, за исключением того, что князь Лян был слишком худым, а между бровями у него появились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Юя, князь Лян - Сяо Цао, сошел с коня и опустился перед ним на одно колено: "Мой брат, я пришел увидеть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шагнул вперед и поднял его: "Вставай. Почему ты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встал, он был чуть больше чем на полголовы выше Сяо Юя, его глаза внезапно покраснели: "Я никогда не думал, что снова увижу тебя. Ты очень страдал,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немного тронут и слегка улыбнулся: "Я в порядке. Ты тоже много страдал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кивнул и сжал кулаки: "За последние несколько месяцев я настрадался больше, чем когда-либо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тебе придется компенсировать это позже. Пойдемте в дом и поговорим, вы торопились всю дорогу, вам всем надо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и Мин Чон следовали вплотную за братьями, а свита Сяо Цао также шла рядом. Говоря прямо, они все еще не полностью доверяли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слишком задумывался об этом, но раз князь взял на себя инициативу приехать в Ячжоу, его позиция была достаточно низкой, и он показал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работал вместе с Сяо И, и не приехал в Ячжоу, чтобы убить его, а затем приписать себе эту заслугу. Но стоило ли ради этого рисковать собственной жизнью? Если только он не устал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во двор, Сяо Цао сказал: "Почему мой брат не живет в резиденции губернатора? Этот дом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"Он достаточно большой для меня. Когда я только приехал в Ячжоу, я жил в соломенной хижине с проломленной крышей, и во время урагана ни одна из комнат не была сухой, и мы стояли под дождем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услышал это и сжал кулаки: "Кто был губернатором Ячжоу в то время? Его надо притащить и обезглавить на всеобщее обозрение, как он смеет так обращаться с моим императорским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"Ладно, все это в прошлом, нет необходимости кричать и вопить. Я был простолюдин и у меня не было денег, какое еще уважение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закричал: "Как ты мог быть без гроша в кармане? Разве отец не сказал тебе взять с собой багаж? Если у тебя не было денег, то у Пэйя Линьчжи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но как только мы прибыли в Ячжоу, на нас напали, весь наш багаж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стиснул зубы и с ненавистью пнул стену коридора: "Неужели этот ублюдок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убийцы мертвы, доказательств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сказал: "Сяо И, это сучье животное, подожди меня, рано или поздно я сниму с него шкуру и съем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Юй сделал несколько стульев и табуретов, они использовались редко, только в очень холодные зимние месяцы и в необычайно влажные весенние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"Расскажи мне о ситуации в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об этом, Сяо Цао оживился и начал подробно рассказывать о своих делах с Ван Ци, губернатором из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корабль Мин Чона прибыл в Панью, он купил быструю лошадь для Лю Сонцюаня и поспешил вернуться, чтобы сообщить об этом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Сяо Цао и его отряд уже прибыли в уезд Цинъюань, и вскоре стороны установили контакт. Как только он получил эту новость, он сразу же повел всех своих людей и всадников в Панью.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люди Мин Чона уже разделились на части и все вошли в город. После того, как Сяо Цао связался с Мин Чоном, он сделал свой ход только после тщательного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разработал операцию, попросив кого-то из резиденции губернатора купить привезенную с Запада специю, которая производила головокружительный эффект и погружала людей в глубокий сон после ее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 двумя своими личными помощниками и Мин Чон с Лай Фэном и Сан Яном ночью посетили резиденцию губернатора. Сначала они обрызгали Ван Ци, и захватили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поначалу был очень зол и не желал сотрудничать, пытаясь позвать на помощь. Он успокоился настолько, чтобы поговорить с ними как следует, только когда Сяо Цао набил ему полный рот бамбуковых слизней, едва не вышибив зубы, и в качестве шантажа удерживал маленького сына Ван Ци. Только тогда он успокоился и начал разговаривать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пугал и обманывал Ван Ци. Мин Чон, наоборот, убеждал и уговаривал его подчиниться Сяо Юю, давя на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обыскал спальню и кабинет Ван Ци и нашел императорский указ и половину тигровой печати. Так совпало, что указ Сяо И и тигриная печать попали в руки Ван Ци в тот же день, и он просил его послать войска на помощь Цзяо для подавления мятежа в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бы они не предприняли никаких действий этой ночью, то на следующий день флот из Гуанчжоу должен был бы отправиться на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услышал это, он не мог не встревожиться: "Значит, Цзяочжоу тоже давно получил императорский указ, и их флот направляется к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"Судя по времени, когда был издан указ, Цзяочжоу, вероятно, получил его за несколько дней до этого. Поэтому мы поспешили вернуться, чтобы забрать Ланьцзюня и отвезти его в Панью".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сказал: "Мой брат должен немедленно уехать отсюда. Лучше всего уехать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очень потрясен, узнав, что он уезжает сегодня вечером. Хотя он знал, что ему скоро придется покинуть Ячжоу, он совсем не ожидал, что ему придется уезжать так скоро, да еще 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скоро? Мои дела в Ячжоу еще не улажены". На самом деле он уже занимался приготовлениями в течение этого времени, например, дела деревни Байша были поручены Мэн Хуну, а дела Ячжоу - Яо Тао, но было слишком поспешно уезжать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"На самом деле, нет необходимости так спешить. В Ячжоу все еще находится 8000 солдат, и, опираясь на прочные стены города, мы сможем еще некоторое время противостоять флоту Цзяо. Ланьцзюнь мог бы воспользоваться этой возможностью, чтобы претендовать на трон и завербовать губернатора Цзяо. Разве тигриная печать Гуанчжоу не находится в руках князя Лян, поэтому вы можете пойти и мобилизовать войска Гуанчжоу, чтобы оказать давление на Цзяочжоу".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Тигриная печать была доказательством мобилизации войск, и теперь, когда они держали в руках печати Гуанчжоу и Ячжоу, сила их войск увеличилась и могла конкурировать с префектурой Цзяо, и не могло быть и речи о том, чтобы губернатор префектуры Цзяо отказался от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с ненавистью хлопнул себя по бедру: "Почему ты не сказал об этом раньше? Я должен был привести военно-морскую дивизию из Гуанчжоу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"До Гуанчжоу недалеко, мы сможем добраться туда за два дня. Если ветер будет в нашу пользу, мы сможем добраться туда даже за день. Я вернусь в Панью с князем Лян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отказался: "Я не пойду. Я только что сошел с корабля, и мне нехорошо, так что давай, я отдам тебе тигриную печать". Казалось, он забыл, что именно он предложил вернуться в Гуанчжоу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князя Лян воскликнул: "Ваше Высочество!". Разве это не то же самое, что передать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сказал: "Что ты кричишь? Мой брат скоро будет коронован как Император, должна ли военная власть быть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советники склонили головы,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этот князь Лян действительно был очень умным человеком, и этот жест явно должен был показать его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сжал кулак: "Спасибо, Ваше Высочество, что доверяете нам тигриную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"Спасибо, А-Цао. Тем более, что генералу Мину нужно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 интересом держал тигриную печать и сравнивал: "Это нетрудная работа, как только я пройду это препятствие, я стану министром по делам домашнего хозяйства при Его Высочестве - о нет - Его Величестве".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"Я буду благодарен Тэнюню в будущем". Это была нелегкая работа - управлять людьми, едой и деньгами, и все это было чрезвычайно утомительно и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удивился: "Что такое Министерство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"О, я объясню тебе это позже. Ты сказал, что получил эту тигриную печать от Ван Ци, так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ему о выгоде и обещал деньги, я говорил ему подумать о своих близких и давил на эмоции. Но Ван Ци все равно не желал предавать Сяо И. У нас не было выбора, кроме как запереть его. Он все же чиновник, и я думаю, что его следует оставить, чтобы решение о его судьбе вынес Ланьцзюнь",- сказал Мин Чон.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не рассмеяться над этим: "Хорошо, тогда заприте его и его семью пока и подождите, пока я разберусь с ним позже. Нет необходимости обращаться с людьми сурово, в конце концов, они хорошо воспитаны и никогда раньше не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сказал: "Так, когда же тебя коронуют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уже собирался ответить, когда услышал детский голос А-Пина, доносящийся со двора: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Сяо Цао внезапно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"Давайте сначала поедим, вы все должны быть голодны". С этими словами он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А-Пин увидел его, он возбужденно закричал и подбежал: "Ланьцзюнь,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"Пойдемте, поедим". Он поймал А-Пина, который напрыгнул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последовал за ним: "Брат, это наш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и действительно, это был племянник, и сказал: "Это просто приемный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уставилась на А-Пина: "Правда? Мне кажется, что этот ребенок немного похож на нас. Малыш,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посмотрел на него: "Меня зовут 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был немного разочарован: "Имя слишком обычное,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"Кажется, я помню, что имя А-Цао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"Царственный брат, пожалуйста, никогда больше не упоминай об этом!",- Сяо Цао сложил руки вместе и поклонился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 горячий горшок, который Сяо Юй попросил кого-то приготовить, поскольку было слишком поздно делать другие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действительно новой для Сяо Цао, и он был очень доволен ею: "Похоже, ты брат, неплохо устроился на этом маленьком острове".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