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 Шок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были очень заняты. Мин Чон был занят передачей моряков под командование Пэйя Линьчжи, а Сяо Юй - подготовкой груза и продовольствия для кораблей, выходящих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времени на подготовку было гораздо больше, чем в предыдущий, и, соответственно, больше груза. Однако, и кораблей было больше, чем в прошлый раз, так что приготовленного ими груза все равно не хватило, чтобы заполнить четыре больших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в море, мастер Доу повел корабль в Гуанчжоу и Юэчжоу, чтобы купить полный трюм чая и шелка, которые были дорогими и могли стоить почти в десять раз больше, когда достигали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благополучно вернуться, то станете по-настоящему богатым, поэтому люди преодолевали трудности Шелкового пути, прибыль от этого заставляла людей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Мин Чон снова отправился на юг с четырьмя кораблями, груженными шелком, чаем, фарфором, бумагой, зонтиками и мелкой железной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первоначального экипажа из предыдущего плавания, там было несколько бывших братьев-пиратов Мин Чона, которые провели много лет в море и хорошо знали воду и морские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Шань тоже стал капитаном корабля, и Мин Чон взял его с собой, намереваясь обучить его как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станет императором, он возглавит министерство финансов, а морская торговля станет основным источником экономического дохода империи. Седьмой мастер Доу был стар, и Цзи Шань, несомненно,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флота, открылись и школы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школы получили широкую огласку, и было много шума по поводу строительства школ в разных местах, количество набранных учеников оказалось не таким большим, как надеялся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благополучных районах наблюдался высокий уровень посещаемости, а в более бедных районах - низкое количество учащихся, причем в некоторых школах было всего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бесплатное образование, а если бы оно было платным, многие школы не смогли бы вообще набрать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далеки от понимания важности чтения и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учеников было всего несколько, учителю все равно приходилось преподавать, что было сродни миссионерской поездке в отдаленный горный район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был оптимистом по поводу нынешнего состояния школы, так как все учителя пришли сюда пройдя отборочный тест, и если они не пройдут его через год, неизвестно, сколько из них захотят остаться и продолжать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отборочный тест побудит больше читающих и грамотных людей записаться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вспашка уже началась, и небольшой процент жителей Ячжоу получил железные сельскохозяйственные инструменты, такие как мотыги и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железа не хватало, просто эффективность обработки сельскохозяйственных орудий была настолько низкой, что даже если бы все кузнецы были мобилизованы и работали день и ночь, объем производства был бы очень ограниченным. Более того, им приходилось ковать большое количество оружия, а не только сельскохозяйственные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 для нехватки талантов, и хотя Сяо Юй уделял большое внимание обучению новых людей, производственные мощности все еще не могли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Сяо Юй размышлял о создании машинного производства. К сожалению, он не изучал механику, а был только студентом сельскохозяйственного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агрономии, он был весьма способным учеником. Перед отъездом Мин Чона был собран урожай гибридного риса. Первое поколение гибридов не могло похвастаться какими-либо характеристиками, поэтому необходимо было посадить их и собрать урожай еще раз, чтобы увидеть отличие от родительского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отправил гибридный рис в деревню Байша и посеял его на рисовом поле перед своим старым домом, так как рисовое поле в новом доме было ограниченного размера, а ему еще нужно было провести эксперимент по гибридизации риса между сиамским и тяньчжуйским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поколения семян были посеяны на рисовом поле перед домом в шахматном порядке, чтобы они не пересекались во время цветения и чтобы обеспечить чистоту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выбрал из дома внимательную маленькую помощницу, чтобы она вела ежедневные записи, как он и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семян, привезенных в прошлом году, готовы к повторному посеву, пока весна теплая и все цветет, а большинство овощных пряностей, посаженных в прошлом году, хорошо адаптировались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надеялся, что они не сильно деградируют и скоро адаптируются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семян сельскохозяйственных культур больше всего Сяо Юя удивил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любит светлые, теплые и менее затопляемые условия для выращивания. В Ячжоу в течение года есть разные дождливые сезоны, поэтому он посадил хлопок с прошлой осени, когда в Ячжоу меньше дождей, хлопок не затапливался и было много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выращивания в течение осени и зимы, сейчас он зацвел и плодоносит, а самая ранняя партия хлопковых цветов уже выдала соцветия.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обнаружил, что у хлопка очень длинные волокна, вероятно, это был длинноштапельный хлопок из Египта,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внушало оптимизма, это то, что хлопок не совсем адаптирован к местному климату, а явление опадания цветов было довольно серьезным. Но, по крайней мере, уже можно было выращивать хлопок, что было огромным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они решат засеять хлопком весь континент, они смогут решить проблему одежды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Гибридный рис и хлопок решат проблему питания и одежды людей, и Сяо Юй чувствовал себя счастливым,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шло так гладко, например, в уезде Чжулу было довольно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Чжугуан является центром префектуры Ячжоу. После того, как Сяо Юй и Пэй Линьчжи помогли Сюэ Чжао избавиться от морских и горных бандитов, в округе стало намного спокойнее, осталось лишь несколько воров, и правительство пресекало их деятельность, поэтому грабежей и краж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округ Чжулу отличался от других, он был ближе к материку, местность была более ровной, а население - более культурным. Однако закон и порядок здесь довольно плохие, разбойники и пираты бесчинствовали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произошел случай, когда группа пиратов разграбили деревню, убив десятки безоружных жителей, включая стариков и детей, и взяв в плен дюжину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потряс весь Ячжоу, вызвав панику, и многие деревни на побережье бежали вглубь страны, и многие поля были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Цзинъюня не было другого выбора, кроме как обратиться за помощью в префектуру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услышал, что пираты так бесчинствуют, он пришел в ярость и вызвался пойти и сразиться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сразу же согласился. Пираты были настолько беззаконны, что их нужно было полностью уничтожить. Их морская дивизия так долго тренировалась и нуждалась в боевом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распорядился, чтобы два военных корабля остались и патрулировали побережье, а остальные шесть кораблей направились к Чжулу.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Пэй Линьчжи уехал, Сяо Юй не чувствовал себя спокойно, потому что в отличие от Мин Чона, Пэй Линьчжи всегда водил свои войска по суше и не очень хорошо знал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моряков раньше были морскими пиратами, и они слушались Мин Чона, но теперь, когда Мин Чон уехал, было неизвестно, не обратятся ли они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месячного ожидания военные корабли, сражавшиеся с пиратами, одержали победу, понеся лишь несколько потерь, но Пэй Линьчжи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почти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вернувшийся Гуань Шань вовремя объяснил, что Пэй Линьчжи остался в Чжулу для борьбы с бандитами и не вернется, пока бандиты там не будут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спросил, "Генерал Пэй не ранен,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"Не волнуйтесь, генерал Пэй цел и невредим. Он сказал нам привезти пленников и ждать вашего 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"Посадите их всех в тюрьму Ячжоу, пусть их судят и приговаривают по их поступкам".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пиратов была не из Ячжоу, а только недавно приплыла в в эти края. Они были не такими, как те, которых Мин Чон приводил раньше, они были просто бессердечными и жестокими, убивали невинных людей и похищали женщин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добавил: "Господин, мы спасли несколько выживших женщин от пиратов, но они подверглись такому жестокому насилию, что не хотят возвращаться домой. Как они должны быть размещены?"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"Сколько их всего? Отправьте их пока во двор Ань Синь". Двор Ань Синь был местом, где жили женщины из Труппы культурного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около двух десятков. Говорят, что главарь пиратов - злобный садист, и по меньшей мере дюжина женщин была запытана им до смерти",- у Гуань Шаня покалывало кожу головы,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гневе ударил по столу, услышав это: "Чудовище! Этот зверь тоже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"Его тоже привезли, генерал Пэй лишил его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стиснул зубы и сказал: "Хорошо! Это чудовище должен быть казнен!".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Юй почувствовал, что к этому преступнику применили бы древнюю высшую меру наказания, для такого маньяка-убийцы, повешенье было бы слишком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"Какова ситуация с горными бандитами на территории Чжулу?".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их несколько групп",- ответил Гуань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поведешь 300 солдат из Ячжоу, чтобы поддержать генерала Пэя".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колебался: "Генерал Пэй приказал мне охранять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"Стены Ячжоу прочны, их нелегко пробить. У нас всего восемь кораблей, и вряд ли Император захочет атаковать нас в это время. Ты можешь идти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поклонился: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приказал Яо Тао допросить злобных пиратов, которых было около сотни, но они убили гораздо больше сотни человек, то есть больше, чем по одной жизни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был чиновником уже много лет, но он никогда не видел таких ужасных преступников. Это была банда пиратов, которые бродили по Ячжоу, Гуанчжоу и Фэнчжоу, убивая людей как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цепью предводитель пиратов Дяо Ли был невероятно высокомерен и на допросе держал себя с видом человека, который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сотрудничал на допросах и не отступал, даже когда к нему применялись всевозможные пытки. Неизвестно, сколько людей он убил, в конце концов доказательства были собраны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которых привезли вместе с ними, рассказали, что Дяо Ли жестоко изнасиловал и убил по меньшей мере тринадцать других женщин. Что касается количества людей, которых он убил во время грабежа, то точно подсчитать невозможно, но их было не менее нескольких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читал протоколы суда, он был так зол, что даже не мог держать кисть - типичный маньяк-убийца. В конце протокола, он написал резолюцию – казнь линчи!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обезглавлены и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Сяо Юй захватил Ячжоу, он применил такое решение, и за один раз убил сотни людей, шокировав весь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было большим сдерживающим фактором для тех, кто имел злые намерения. И это также обнадежило жителей Ячжоу, что правительство наконец-то начало работать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вердикт также ускорил усилия Пэйя Линьчжи по уничтожению горных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все боялись бандитов и пиратов, потому что правительство не заботилось о них, а люди не решались сообщать о них ради собственной защиты. Теперь люди знали, что правительство действительно собирается приструнить горных воров и пиратов, поэтому они тихо сообщали о всех слухах и местах появления бандитов правительству. Меньше, чем за месяц, все разбойники и пираты в Чжулу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пробыл там два месяца. Когда он уехал, еще была весна, но когда он вернулся, был уже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Пэйя Линьчжи, который величественно восседал на лошади, как острый меч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спрыгнул с лошади и опустился перед ним на одно колено: "Ланьцзюнь,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