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 Новый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сказал Сяо Юй, девушки все равно не дали положительного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понимал, что у них было много опасений, ведь если бы они были из такой среды, как эта, они бы все равно волновались, что на них нападут, если они покажут свое лицо. Кроме того, они не знали его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"Нет никакой спешки, не торопитесь, подумайте, обсудите это друг с другом и ответьте мне через несколько дней. Не волнуйтесь, я не буду заставлять вас делать то, чего вы не хотите, все добровольно. Конечно, я все еще надеюсь, что все захотят пойти, для меня это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вышел со двора, Лай Фэн спросил: "Господин, это девушки из публичных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"Да. Все они несчастные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прошептал: "Это не совсем то, что я ожидал, я думал, что все женщины в таких местах красивые". В его тоне было немного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не рассмеяться над его словами: "Как ты мог так подумать? Не так много существует абсолютно симпатичных людей, большинство, просто обычные люди с приличными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посмотрел на Сяо Юя: "Ты очень-очень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ошеломлен его словами, это был первый раз, когда кто-то похвалил его за хорошую внешность в лицо, он застенчиво улыбнулся: "Спасибо. Ты тоже выглядишь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что князь Юэ, вероятно, был фейс-контролером, и что трое охранников, которых он послал к своему сыну, все были хороши собой: Лай Фэн был элегантен, Сан Ян - красив, а Гуань Шань - героичен.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Сан Яна сразу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посмотрел на голубое небо, где не было ни одной птицы, делая вид, что не слышит такого неловкого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"Сан Ян, как тебе сегодняшнее выступление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сказал: "Каждый из них выступал недолго, поэтому, всё что я слышал,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подумал, что это неплохо. Просто слова и песни слишком формальны, слишком томительны и печальны, и не подходят для публики, поэтому я думаю, что мы должны их изменить. Интересно, захочет ли Сан Ян оказать мне такую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из борделей обычно разучивают множество неприличных песен, чтобы порадовать своих клиентов, их нельзя исполнять перед обычной публикой, они должны быть изменены.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Ян услышал это, он немного замер, казалось, что Сяо Юй действительно намеревается продвигать эту музыкальную группу, поэтому он поспешно сжал кулак и поклонился: "Если вы так доверяете мне, Сан Ян сделает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удовлетворенно кивнул: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крайних лишений уличные представления были удивительно популярны. Сяо Юй только что подумал о том, чтобы организовать группу для выступления, которая, по его мнению, также будет очень популярна, так как музыка способна воспитывать человеческий характер. Но если вы хотите донести определенную идею, музыка не так хороша, как рассказ-спектакль, который больше относится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вспомнил, что когда он был в деревне Байша, каждый вечер деревенские мужчины, женщины и дети любили приходить и слушать исторические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могли бы сочинить несколько занимательных легенд и попросить сказителей рассказывать их на улицах, в чайханах и во дворах, передавая идеи, которые они хотели распространить с помощью таких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конечно, нужно было писать самому, или можно было набросать несколько идеологических тем и попросить Пэйя Линьчжи и Лай Фэна помочь написать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умел писать оперы, иначе бы написал несколько сценариев и организовал их исполнение девушками, и эффект был бы лучше, чем от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Пэй Линьчжи вернулся, он увидел, что Сяо Юй все еще пишет под лампой. Казармы находились в городе, а поскольку они переехали в город, он приезжал домой гораздо раньше,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"Что пишет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увидел, что он вернулся, и показал ему написанное: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взял толстую кипу бумаги и просмотрел лист за листом, чем больше он читал, тем больше удивлялся: "Это история, которую написал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я планирую найти несколько человек, которые напишут истории, запишут их, а потом пусть они распространят их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ваши намерения,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"Чтобы просвещать людей через эти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кулак и отдал честь: "Вы действительно гений,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"Ничего страшного. На самом деле, ученые и исследователи до Цинь путешествовали по всему миру, распространяя свои идеи подобным образом. Однако их целевой аудиторией были литераторы, в то время как моя целевая аудитория шире -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идея, чтобы все идеи Ланьцзюня могли распространяться таким образом",- согласился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"Итак, мне нужна твоя помощь. Ты также должен написать несколько историй или просто использовать исторические аллюзии. Нужно будет набрать группу рассказчиков, чтобы они могли ознакомиться с этими историями и распространить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"Исторические истории тоже? Тогда я смогу помочь Ланьцзюню написать несколько",- Пэй Линьчжи ухватился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было бы здорово. Будь осторожен, чтобы сделать их как можно более реалистичными и разговорными, поскольку они предназначены для малограмотных людей",- Сяо Юй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заговорил о том, чтобы организовать выступление женщин из публичных домов, Пэй Линьчжи сказал: "Это хорошо, это даст мужчинам в армии повод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проверки, Сяо Юй амнистировал группу мелких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лично отправился на соляную ферму, чтобы забрать людей, некоторые из которых погибли той ночью в бою, другие были обезглавлены правительством, а некоторых не отпустили из-за тяжелых наказаний, всего осталось более четырехсот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пираты думали, что Мин Чон был убит, но, к их удивлению, вождь был спасен, прославился и теперь был генералом флота в Ячжоу, поэтому все они были в слезах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"Я сожалею перед своими братьями, что не смог спасти вас раньше. Теперь, когда Ячжоу изменился и больше не является территорией собаки-императора, если вы, братья, не возражаете, вы можете следовать за мной, и мы обязательно свалим и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которые так сильно пострадали на соляной ферме, сказали: "Тогда давайте пойдем и убьем всех этих собачьих офицеров сейчас и отомстим".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"Не волнуйтесь, у меня есть свой способ справиться с этими собаками. Если вы хотите вступить в дивизию морской пехоты Ячжоу, вы можете пойти со мной сегодня и послушать мои приготовления. Те, кто не хочет присоединяться, могут уходить, но с этого момента не проливайте кровь на территории Ячжоу, иначе вы – станете моим врагом, и я не проявлю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потому что была группа людей, которые были под началом второго лидера, и они никогда не подчинялись ему, и он позаботится о том, чтобы в этот раз о них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 Чон сказал это, подавляющее большинство мужчин предпочли остаться, и лишь очень немногие решили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были семьи, но по какой-то причине правительство заставило их восстать, как в случае с Цзи Шанем. Теперь, когда в Ячжоу был новый правитель, они могли естественно вернуться домой, поскольку их прежние преступления больше не преследовались.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остался, были не из Ячжоу, не говоря уже о том, что они не могли сейчас вернуться, и даже если бы они это сделали, их бы все равно разыскивало местное правительство, и теперь казалось, что вступление в дивизию морской пехоты Ячжоу было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пиратам в отряд вошли и некоторые горные разбойники, всего около 500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Численность флота Ячжоу превысила шестьсот человек, что было все еще мало, но, по крайней мере, они могли управлять выкупленными кораблями.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еще несколько человек вместе работали над созданием  историй, которые охватывали такие тематические идеи, как добро и зло, верность и любовь к стране, трудолюбие и богатство, уважение к пожилым и молодым, уважение к женщинам, бережное отношение к жизни, доброта к другим и призыв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рассказчиков, то Сяо Юй решил выбрать их из деревни Байша, потому что молодые люди из Байши были в основном грамотными и слышали, как Сяо Юй и другие рассказывали по вечерам, так что у них, по крайней мере, был базовый шаблон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из десяти человек была отобрана для обучения. Когда они достигли мастерства в этом деле, их попросили отправиться в деревни вокруг Ячжоу, чтобы рассказать эти истории. Сначала им разрешили рассказывать истории в районе столицы Ячжоу, а затем они постепенно распространились на весь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идеологическое воспитание важно, более важной является материальная база. Как говорится, люди обращают внимание на другие аспекты только тогда, когда их желудок полон, а тело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железных сельскохозяйственных инструментов была роздана, и, как и ожидал Сяо Юй, все люди были готовы арендовать железные сельскохозяйственные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Арендная плата за железные сельскохозяйственные орудия была такой же, как если бы государственные поля были сокращены, но производительность значительно увеличилась, что позволило сэкономить больше трудовых и временных затрат и рекультивировать больше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железные сельскохозяйственные инструменты, распространяемые правительством, были чрезвычайно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отправил людей проверить строительство водохранилища повсюду, а сам нашел время посетить деревни возле Ячжоу, и, как ему показалось, большинство из них были построены не так хорошо, как деревня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неудивительно, ведь Сюэ Чжао издал указ только о строительстве водохранилища, а каждой деревне было роздано всего два-три железных сельскохозяйственных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железные инструменты были распределены, а Сяо Юй издал еще один указ о строительстве водохранилища, на этот раз все будет гораздо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политика была хорошо воспринята, и люди были готовы строить водохранилища, так как это было бы полностью выгодно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привел мастера-плотника, который строил его собственную водяную мельницу. Мастер-плотник уже создал около дюжины мельниц за последний год или около того и был уже достаточно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поручил ему взять как можно больше учеников и продвигать мельницы в деревнях, так как их можно было использовать и для полива, и для обмолота риса, освобождая больше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проблемой было отсутствие денег, поэтому Сяо Юй предложил идею использования зерна для оплаты работы, при этом каждый житель деревни делился частью зерна и риса с правительством, которое затем оплачивало работу мастера по строительству мельницы.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Ячжоу чувствовали, что в этом году их ждет много хорошего, например, снижение налога на поле, строительство школы, распределение железных сельскохозяйственных инструментов и восстановление водных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правительство также привлекало людей для строительства мельниц, которые могут поливать и окучивать рис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правительство что-то делает.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