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 –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в Ячжоу были опечатаны и закрыты  все публичные дома и бордели, как официальные, так и 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с общим населением менее 100 000 человек только в публичных домах находилось более 200 девочек, что является ошеломляющей пропорцией.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узнавшие об этом вздохнули в недоумении. Для простых людей, независимо от того, кто станет императором, влияние на них не будет значительным, а налогообложение будет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закрытие публичных домов и борделей вызвало большое беспокойство среди людей, и почти все говорили об их закрытии.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Богатым больше некуда было бы пойти за сексом, холостякам некуда было пойти выплеснуть свои желания, и даже некоторые люди, которые никогда не ходили в такие места, чувствовали, что это неправильно, и что однажды им это может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Чон и остальные узнали о поступке Сяо Юя, они были удивлены и даже немного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спросил: "Почему вы хотели закрыть публичные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равнодушно сказал: "Я просто не могу видеть, как эти женщины попадают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"Но если вы так поспешно закроете бордели и запретите проституцию, боюсь, что холостяки, которые не могут позволить себе жениться, будут охотиться на женщин из хороших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будет такая скрытая опасность, и за это последуют наказания". На самом деле, даже в обществах, где проституция легальна, случаи домогательств все еще существуют, а в некоторых странах уровень преступности даже довольно высок, так что это все еще вопрос морали и правовой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"Что делать с женщинами, которых вы освободили?".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"Кто хочет идти домой, пусть идет домой; кто хочет выйти замуж, пусть выходит; кто не хочет, пусть идет в ткацкую мастерскую наматывать шелк и ткать ткань, или в мастерскую по изготовлению дождевого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нахмурился: "Просить их работать с добродетельными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заметил его отношение: "Брат Мэн не думает, что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уместно, у них плохая репутация и они не подходят для общения с хорошими женщинами",- Мэн Хун был хорошо начитан, и на его мышление сильно влияли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"Я не думаю, что в них есть что-то плохое, пока они очищаются от своего прошлого, они обычные люди. Я думаю, что все они - люди, такие же, как и мы, и нет большой разницы, разве что их судьба сложнее. Разве они не заслуживают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все же, им не стоит работать с хорошими женщинами, это не подходит для обеих сторон. Я прошу вас подумать дважды",- сказал Мэн Хун, сжав кулак и глубоко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также сказал: "Неплохая идея - привлекать их к работе, но давайте постараемся разделить их и не устраивать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посмотрел на них и понял, что, возможно, он был слишком наивен в своих рассуждениях. Проститутки считались для мужчин этой эпохи не людьми, а игрушками, и хотя они могли осквернить их сами, они не позволили бы этим женщинам быть наравне с их собственными женами и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долго молчал и со вздохом сказал: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передать этих людей под отдельное управление, но если он не мог вернуть их в нормальное общество, то чем это лучше, чем публичный дом? Они подвергались такой же дискриминации, и это, по сути, было равносильно социальной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Сяо Юй осмелился предложить запретить публичные дома и бордели, заключалась в том, что Ячжоу был маленьким, в нем было мало людей, он был отсталым во всех отношениях и имел неглубокие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 Ячжоу не возможно этого сделать, то как это может быть реализовано в масштабах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как ведут себя Мэн Хун и Мин Чон, уже можно предвидеть предстоящее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Проститутки в уезде Чжугуан уже были спасены, поэтому, естественно, им не позволили вернуться к прежней работе, и они должны были нести ответственность за них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лично взялся за работу над разумом женщин, успокаивая и утешая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просмотрел статистику и обнаружил, что среди них было довольно много женщин, владеющих цинь, шахматами, каллиграфией и живописью. Некоторые из них были женами и дочерьми больших семей, которые были проданы своими семьями, а другие обучались в борделях с юных лет, чтобы удовлетворять потребности гостей, которые были к ним приставлены.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Юя пронеслось: раз эти женщины умеют читать и писать, почему бы не позволить им пойти в школу и не стать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этой идее, ему тут же возразил Пэй Линьчжи: "Это не совсем верно, господин, никогда еще не было женщин-учителей".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рассмеялся: "Если у тебя есть талант и добродетель, ты можешь стать учителем, независимо от пола. Если бы это была такая талантливая женщина, как Бань Цзеюй или Се Даосюань, неужели ты все еще думаешь, что они не могут быть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Они, в конце концов, из публичных домов, поэтому я боюсь, что если родители этих детей узнают, они пойдут в школу и устроят неприятности, что скажется на репутации школы, а затем и на престиже Ланьцзюня",- Пэй Линьчжи всегда в первую очередь обращал внимание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об этом, это не обязательно может не произойти, даже если новости будут закрыты, в мире нет непроницаемой стены, нет никакой гарантии, что кто-то из старших детей не посещал ранее те бордели, как только начнутся неприятности, все равно пострадают эти бедные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что самое страшное - это не отсутствие надежды, а то, что ты даешь надежду, а потом она разбивается вдребезги, - вот это и есть настоящее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и сказал: "Раз так, давай выберем некоторых из них и сначала обучим их, чтобы они умели читать и писать и воспитали в себе темперамент, а затем отправим их в мастерские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многие из них все еще были больны и нуждались во времени для восстановления, поэтому их можно было бы сначала обучить в течение нескольких месяцев, чтобы они могли попрощаться с прошлым и привыкнуть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Пэй Линьчжи согласился: "Не хотите ли по пути зайти в магистрат? Яо Тао уже практически позаботился о школе и ждет ваших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проработал чиновником более десяти лет и уже был знаком с чиновничьим аппаратом. Каждый раз, когда приходил новый начальник, он должен был придумывать новые стратегии, чтобы показать свои способности и навыки, например, строить городские стены, официальные дороги, водохранилища, государственные школы и так далее, чтобы показать свои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видел никого подобного Сяо Юю: как только он пришел, он хотел снизить налоги и набрать солдат; он хотел построить школы по всему Ячжоу и платить за них из своего кармана; он хотел отменить первоначальную систему отбора чиновников и провести отборочный тест; и он только что закрыл все бордели.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 упомянул, не разрушает стереотипы. В какой-то степени Яо Тао был не совсем согласен с тем, что делал Сяо Юй, но как подчиненный он привык выполнять приказы и подчиняться тому, что говорил его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закрытие публичных домов повредит лишь нескольким людям и не вызовет большого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Юй прибыл в офис магистрата, Яо Тао представил официальный документ: "Это количество школ и список зачисленных школьных учителей, которые подчиненный подсчитал несколько дней назад, пожалуйста, посмотрите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внимательно изучил список. Население уезда Чжугуан составляло более 80 000 человек, и нужно было построить 24 школы, обычно по одной в трех-четырех деревнях или одну в двух. Людей было не так уж много, в основном потому, что они были слишком разбросаны.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можно скорее наймите мастеров для строительства школ, чтобы они были завершены до марта, и чтобы школы были готовы к открытию в первый день марта. В то же время мы должны начать набор школьников. Любой человек в возрасте от шести до двенадцати лет может подать заявку, а те, кто старше, могут прийти, если захотят,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"Ваш покорный слуга повинуется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должность школьного учителя претендовали тридцать три человека, что означало, что на одну школу можно было выделить одного или двух учителей. Конечно, не все из тех, кто подал заявление, подходили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"Попроси всех этих людей подойти, я хочу опросить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были распространителями идей, и какие бы семена мыслей они ни посеяли, из них появятся ростки, которые будут иметь отношение к будущему Ячжоу, а если быть более амбициозным, то даже к будущему направлению Шэньчжоу, поэтому он не мог их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"Все эти люди участвовали в системе девяти классов и должны быть в состоянии сдать экзамен на моральные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"Я знаю, но все равно им нужно пройти собеседование". Он даже хотел провести для этих людей единую подготовку, чтобы не вводить их в заблуждение, если они будут слишком упрямы.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выполняет приказы",- Яо Тао поклонился: "Есть еще одна вещь, о которой мы хотим спросить Ваше Высочество и молодого господина, особняк, который нужен Вашему Высочеству, был найден, Ваше Высочество собирается проверить, удовлетворителен ли он и есть ли какие-либо области, которые нужно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"Вы уже нашли его? Тогда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"Мы уже нашли его, он находится на востоке города, я буду сопровождать Ваше Высочество 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я буду благодарен господину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который нашел для них Яо Тао, находится на востоке города, и на первый взгляд кажется, что в нем живет большая семья, а судя по содержанию дома, он не выглядит заброшенным и не используемым. Двор был очень просторным, в нем было несколько комнат, а также огромный сад и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указал на пруд с лотосами и сказал: "Если вам нужен участок земли, можно засыпать пруд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"Нет, нет, не нужно засыпать пруд, просто восстановите поле, где раньше были посажены цветы. Просто этот двор не кажется незанятым, где же его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сказал: "Первоначальный владелец особняка был родом из Сюйвэнь и вернулся туда в прошлом году. Об особняке всегда заботились, и он до сих пор не заброшен".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"Это хорошо, не надо выгонять людей ради нас. Сколько стоила покупка дома? Я попрошу Линьчжи прислать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поспешно махнул рукой: "Нет, нет, это подарок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внезапно остановился и посмотрел на Яо Тао сузившимися глазами: "Я знаю, сколько зарабатывает господин Яо, и что у тебя большая семья, которую нужно содержать, так как же ты можешь откладывать деньги, чтобы купить мне дом? Это уже далеко за пределами возможностей господина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Тао услышал это, на его спине выступил холодный пот; Сяо Юй предостерегал его от коррупции. Он замахал руками: "Я не смею, не смею. Этот особняк обошелся в двести двадцать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"Все в порядке, это не слишком дорого. Линьчжи, отнеси потом серебро господину Яо. Мы переедем сюда в ближайшие несколько дней, поэтому я буду благодарен господину Яо за его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Тао сжал кулак и поклонился: "Я приветствую Ваше Высочество в городе как можно скорее, это то, что я должен сделать".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