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37: Водные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корабль благополучно вернулся, семьи были счастливы, как на празднике: старики и дети были полны энергии, даже не спали, сидели у костра, ели сладости, которые привез Мин Чон, и, не смыкая глаз и ушей, слушали рассказы Цзи Шаня о захватывающих и веселых событиях во время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 на довольные лица стариков и детей и понимал, что Мин Чон, который внешне выглядел холодным, на самом деле был сердечным человеком и знал, что нужно покупать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также хотел узнать больше подробностей о морской прогулке, он прервал байки Цзи Шаня: "Хорошо, Мин Чон и Цзи Шань, должно быть, очень устали, ведь они только сегодня вернулись. Ложитесь все спать, завтра рано вставать на тренировку".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 и отправились спать. Сяо Юй нес свой тяжелый мешок с деньгами и шел позади толпы, а Пэй Линьчжи медленно шел рядом с ним, Сяо Юй наклонил голову и гордо помахал мешком с деньгами у него перед глазами: "Эй, я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его улыбающееся лицо и не смог удержаться от смеха: "Поздравляю, господин!".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сиял: "Я не ожидал, что Мин Чон окажется гением в бизнесе, зарабатывающим столько денег всего на нескольких вещах. Я действительно спас нужного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услышал это, ему вдруг стало как-то не по себе: "Жаль, что я не могу помочь тебе заработать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 голову, чтобы посмотреть на него: "Почему ты не можешь? Разве не ты ведешь все дела в Ячжоу?".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мы заработали здесь? А он одной поездкой достиг того же результата, как мы за полгода".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похлопал его по руке и успокоил: "Неважно, сколько. Кроме того, твой талант не в экономике".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 мгновение замолчал, а потом вдруг сказал: "Я могу создать армию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огляделся, затем схватил его за запястье и потащил за собой до самого дома, не обращая внимания на то, что их семья, которая еще не спала, с любопытством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Сяо Юй закрыл за собой дверь, затем отпустил запястье Пэйя Линьчжи и понизив голос сказал: "Линьчжи, ты не можешь говорить такую чушь".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"Разве Ланьцзюнь никогда не думал о возвращении в Цзянье?".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 "Нет. Мне здесь хорошо, зачем мне возвращаться". Он сел на низкую кушетку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сел рядом с ним: "Я знаю, что Его Высочество слишком добр и не хочет больше разжигать споры. Но я чувствую, что из всех сыновей Его Величества нет никого более подходящего для правления Империей Ань, чем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Пэйя Линьчжи и был действительно беспомощен. А чем тот говорил? Он не был похож на первоначального принца, который был воспитан в королевских традициях, он был обычным ученым. И никогда не думал о том, чтобы стать императором, он просто хотел быть простым богатым человеком: "Так Линьчжи все еще хочет вернуться в Цзянье?".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услышал это, его лицо изменилось: "Неужели Ланьцзюнь думает, что я тот, кто жаждет власти и богатства?"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 перемену в его тоне и сказал: "Нет, нет, если бы ты жаждал власти и богатства, ты бы не последовал за мной в Ячжоу. Я никогда не думал об этом в таком ключе. Я просто думаю, что в душе ты все еще хочешь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всегда был недоволен всем этим. И отношение Императора к моей семье Великого генерала, и к королеве, и к вам. Но сначала я не хотел возвращаться в Цзянье, я просто хотел сохранить Ланьцзюня в целости и сохранности. Просто за эти дни в Ячжоу, таланты Ланьцзюня были проявлены во всей красе, и я чувствую, что оставаться в таком месте - это слишком мало, и просто растрачивает зря ваши силы".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чуть не заплакал: "То, что мы делаем, это просто,  чтобы свести концы с концами".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повернулся, опустился перед ним на одно колено и серьезно посмотрел на него: "Дело не только в этом, дело в том, что я вижу, как ты относишься к Мин Чону и его людям. Ты мудр и смел, у тебя доброжелательное сердце и ты любишь народ, как отец. Знаешь ли ты, что именно такой император больше всего нужен людям всего мира?".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действительно не думал, что у него есть способность править, но управлять страной не так легко, как домашним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вздохнул: "Линьчжи, я знаю, что у тебя на уме весь мир, но я действительно не думаю, что у меня есть такие способности".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собирался сказать что-то еще, когда Сяо Юй протянул руку, чтобы остановить его: "Стой, тебе не нужно ничего говорить. Давай больше не будем говорить об этом, давай просто жить настоящим".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Пэйя Линьчжи потемнели: "Да,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увидел, как огонь в его глазах погас, и ему стало не по себе, поэтому он сказал: "Линьчжи, я действительно не хочу быть императором на данный момент. Я не думаю, что я достаточно хорош, чтобы управлять страной, и это не так просто – как сделать несколько мастерских и засеять несколько акров земли, чтобы все были сыты и в тепле, как сейчас. Если я не могу принести людям благополучие, значит, я не хочу брать на себя эту ответственность, пусть этим занимается кто-то более способный. Ты понимаешь, что я имею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Но Ланьцзюнь, ты и не должен уметь делать все, это было бы слишком много работы, не забывай, что есть еще мы",-  Пэй Линьчжи внезапно схватил Сяо 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удивленно посмотрел на Пэйя Линьчжи, а через мгновение улыбнулся: "Ты прав, трудно сделать лес из одного дерева. Но не нужно думать об этом специально, просто позволь всему идти своим чередом".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также улыбнулся: "Ну, пусть будет так. Ланьцзюнь хочет отдохнуть,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"Сначала я пойду приму ванну".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принесу воду для Ланьцзюня",-  Пэй Линьчжи сейчас был в гораздо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Юй встал и, не утруждая себя утренней трапезой, побежал на пляж, где Мин Чон командовал людьми, чтобы те перенесли товары на берег. Там было много чайных саженцев, и они были не маленькие, около двух футов высотой, и уже в следующем году можно будет собирать чай, если их сейчас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 Мин Чона, что их около сотни, чайное дерево можно черенковать, черенки этой зимой - завтра смогут стать саженцами, а через два года смогут стать лесом, когда время будет подходящим для посадки чайных деревьев на горе Лонгху, чтобы все жители деревни в округе посадили чайные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чайных саженцев, на борту также много дерева, которое Мин Чон называл килем, или, если точнее, материалом для киля. Чтобы купить древесину для киля, нужно было ехать в Гуанчжоу, потому что для этого требовалась особая древесина. В отличие от киля, такие пиломатериалы, как обшивка трюмов корабля, были более взаимозаменяемыми, поэтому их можно было добывать на месте в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подумал про себя: я только что получил серебро, и оно еще даже не согрелось в моих руках, а теперь мне придется тратить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корабль был основным активом, и в него стоило инвестировать, так что в будущем будет постоянный поток продукции. Одного или двух кораблей было недостаточно, в будущем их будет построено еще больше. Он построит огромный непобедимый флот и поплывет через море в Новый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мог удержаться от громкого смеха, с волнением думая о будущем. Цзи Шань прошел мимо него: "Господин, у вас слюни текут".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вытер угол рта рукой и сказал: "Цзи Шань, заблудись".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хмыкнул: "Я вижу, что Ланцзюнь странно улыбается. О чем ты только что думал?"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подумал, что в будущем я построю еще бесчисленное множество кораблей, а затем отправлюсь на этом флоте по морям, посещая места, где многие люди никогда не бывали, и разыскивая бесконечные сокровища".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сказал: "Я слышал, как старики говорили, что после пересечения Восточного моря там живут бессмертные, и когда мы доберемся до горы бессмертия, как ты думаешь, сможем ли мы найти эликсир бессмертия?".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слишком много думаешь! Нет такой вещи, как гора бессмертных".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что, по-вашему, будет на другой стороне Восточного моря?".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 Я не узнаю, пока не побываю там, но это точно не будет гора бессмертных".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Сяо Юй получил от него такой вопрос, он понял, что мировоззрение в его голове отличается от мировоззрения в головах людей сейчас, и он боялся, что Мин Чон тоже не захочет плыть на своем корабле на восток. Но об этом сейчас не стоит беспокоиться, давайте сначала посадим саженцы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запряг лошадь Пэйя Линьчжи в повозку, чтобы отбуксировать их, так как повозка с волами была слишком медленной, и чайные саженцы завяли бы на солнце, когда бы они достигли горы Лонгху.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завершил утренние занятия, съел завтрак и лично поехал на повозке с Пэйем Линьчжи на гору. Там он сказал Цзю Мо, чтобы тот послал кого-нибудь отнести саженцы чая. Саженцы были посажены в долине, и людям сказали, чтобы они хорошо заботились о них, поливали и удобряли, чтобы чайные деревья прижились.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Цзю Мо и сам знал, что когда Сяо Юй сказал, что найдет способ заработка и пропитания для его народа, он действительно это сделал, а не просто говорил об этом. Поэтому он ценил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 нетерпением ждал того дня, когда дети его клана смогут стать такими же, как дети из деревни Сяо Юя, не только сытыми и одетыми, но и умеющими читать и писать. А не, как говорят некоторые, что люди народа Сай рождаются невежественными и поэтому заслуживают страданий и порабощения со стороны ханьцев.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никогда не презирал народ Сай, он заботился об их здоровье, давал надежные советы и был готов найти способ помочь им спастись от голода и нищеты. Именно поэтому Цзю Мо был готов сотрудничать с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людям Сай посадить саженцы, Сяо Юй с уверенностью отправился в обратный путь, планируя вернуться через несколько дней, чтобы увидеть результаты и надеяться на более высокую выживаемость. Лето в Ячжоу особенно жаркое, и посадка чего-либо, в это время года не совсем подходит, но эти саженцы чая посажены в условиях, когда солнце светит всего полдня, а температура в горах ниже, чем за их пределами, поэтому они должны были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отдал Мин Чону мешок с деньгами, который он еще не успел как следует «нагреть», и велел ему купить древесину для корабля. Сейчас было еще слишком рано экономить деньги, но еще через год или два он точно станет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отправился за жемчугом из резиденции губернатора, он упомянул Сюэ Чжао о строительстве водохранилища.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Чжао пробыл в Ячжоу несколько лет и не добился больших успехов, но в этом году он совершил два крупных подвига подряд, а именно уничтожил морских пиратов и горных разбойников. Жители Ячжоу празднуют это событие, говоря, что правительство наконец-то сделало две достойные вещи. За эти два достижения Сюэ Чжао и сам приобрел хорошую репутацию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Пэй Линьчжи предложил построить водохранилище, Сюэ Чжао просто спросил: "Кто будет платить за него?".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"Было бы хорошо, если бы правительство предоставило железные инструменты".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Чжао подумал об этом: "Отлично, я выделю денег на охрану и предоставлю инструменты".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добавил: "Правительство должно сотрудничать в этом вопросе. В спорных областях правительство должно планировать и принимать решения, чтобы избежать конфликтов и споров. Это хорошее дело для страны и народа, и если оно будет сделано, то в будущем Лорд Сюэ будет знаменит и прославлен народом Ячжоу".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Чжао рассмеялся: "Мне стыдно, но передайте мою благодарность  молодому господину за совет".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хотел сказать, что все это было намерением его высочества, но проглотил слова, опасаясь, что болтливый рот Сюэ Чжао привлечет внимание тех придворных, которые и так боялись его высочества. На данном этапе он надеялся, что если Его Высочество не будет торопиться, разовьет свои силы и закрепится, то только потом можно будет планировать свои дальнейшие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удивился, узнав, что Сюэ Чжао так быстро согласился, ведь чиновник уровня Сюэ Чжао хотел не только пожинать плоды, но и сделать себе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водохранилища был большим, не просто рытье двух канав, а комплексный проект, поэтому правительству пришлось выступить с планом и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прихода, Сяо Юй уже спроектировал каналы в деревне Байша и собирался приступить к работе. Однако официальный документ еще не был выпущен, и на данном этапе выплавка инструментов все еще находилась под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Сяо Юя были все необходимые железные инструменты, но у многих людей не было ничего, кроме кухонных ножей и ножниц, а земледелие велось в основном деревянными или даже каменными инструментами. Эффективность таких инструментов можно было представить, поэтому это сильно ограничивало количество земли, которую можно было рекультивировать.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Сяо Юй хотел открыть шахты, просто рынок для них был слишком велик, а популяризация железных сельскохозяйственных инструментов, безусловно, будет благом для страны 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мог вырыть другие каналы, поэтому он вырыл канал перед своим домом, где была построена небольшая канава для отвода воды на его рисовые поля. Со временем в этой канаве накопилось много ила, и она стала намного мельче, что сделало ее гораздо менее способной отводить воду, поэтому на днях рисовые поля его семьи были затоплены. Поэтому Сяо Юй решил вырыть канал пошире и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официальный документ дошел до деревни, они выкопали его сами. Хотя в семье было много людей, полноценных работников было мало, у всех была своя работа, например, Мин Чон должен был строить корабль, Пэй Линьчжи должен был ходить в деревню доставлять товары и охотиться, и не мог работать на раскопках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был взрослым по меркам шестнадцатилетних мужчин Империи Ань, но его физическая сила была никакой, почти как у ребенка Цзи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положились на группу старых и слабых мужчин, чтобы построить акведук, но поскольку их было много, они по очереди занимались раскопками, так что когда одна группа больше не могла копать, это делала другая группа. К тому времени, когда появился официальный документ, канал перед домом Сяо Юя уже был выкопан.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чиновник, зачитал официальный документ, затем оставил три мотыги, которые выделило правительство, и ушел, не упомянув о планировании вообще. Возможно, Сюэ Чжао упомянул нижестоящим о необходимости единого плана, но когда это дошло до нижестоящих, все изменилось, или, возможно, в правительстве не было никого, кто знал бы что-нибудь о сохранении воды, так как в это время техники не ценились.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правительство не заботилось об этом, Сяо Юй взял дело в свои руки. Теперь он имел в деревне больший авторитет, чем Ли Чжэн, и отвечал на все обращения. В последний раз, когда было наводнение, посевы были затоплены, и в этом сезоне производство зерна определенно сократится, что будет означать голод. Поэтому, когда правительство заявило, что канал должен быть построен, никто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обсудил с Ли Чжэном, что необходимо по одному рабочему от каждой семьи, а если не хватит инструментов, то все по очереди будут работать в группах, чтобы не беспокоиться о задержке. Каналы также были спланированы по плану Сяо Юя, причем каналы были проведены по полям, так что никто не мог возразить, чьи поля были заняты или чьи саженцы были выкопаны.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каналов, Сяо Юй также планировал прорыть ручьи шире и глубже, чтобы вода на рисовых полях не могла скапливаться, во время сильных дождей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человеком действия, он быстро составил список рабочих из каждой семьи и разделил их на группы. Он измерил расположение стоков и пометил запланированную территорию известью, чтобы люди могли просто копать по этой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у кого дома были железные сельскохозяйственные орудия, они сами приносили их на работу и забирали после окончания работы, боясь потерять и повредить, ведь железные сельскохозяйственные орудия были слишком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железных сельскохозяйственных инструментов эффективность была крайне низкой. Сяо Юй использовал все железные сельскохозяйственные инструменты, которые были у него дома, а также сделал две лопаты. Он не боялся износа, он мог просто купить новые, если они сломаются, но его беспокоила длительность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деревенских жителей, потеющих на полях, и вдруг вспомнил времена коллективизации сельского хозяйства, когда не только строили акведуки, но и водохранилища и плотины, также вырытые и перенесенные человеческими руками, единственное преимущество заключалось в том, что было достаточно железных инструментов и больше рабочей силы, но чудо было тысячелетним успехом. Единственным преимуществом было то, что было достаточно железных сельскохозяйственных инструментов и больше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уважение Сяо Юя к своему научному руководителю переполнило его. Только инструктор мог заставить бедных людей мира перевернуть новый лист и стать хозяевами в своем доме. Чем больше он узнавал о своем учителе, тем больше росло его уважение. Теперь он сожалел, что не прочитал книгу своего научного руководителя должным образом, иначе у него была бы прочная теоретическая база. Возможно, можно было бы изменить лицо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продолжалась с перерывами, и заняла несколько месяцев из-за отсутствия инструментов. Жители деревни были воодушевлены тем, что недостроенный канал смог выполнить функцию защиты от наводнений во время еще двух ураганов, и на этот раз их рисовые поля не были затоплены, поэтому жители деревни с большей энергией занялись рытьем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приостановлена на некоторое время, так как нужно было собрать урожай второго сезона риса и посадить на третий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 Чон также возглавил первоначальную команду, отправившись в морское путешествие. Сяо Юй не спрашивал, но догадался, что денег, вероятно, не хватило, так как корабль стоил несколько сотен таэлей серебра и не мог быть построен за несколько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Мин Чон хотел отправиться в море, Сяо Юй отвечал за то, чтобы передать ему имеющиеся товары на продажу. В этот раз он был подготовлен гораздо лучше, чем в прошлый, с множеством фарфоровых изделий, бумажно-масляных шляп, и даже бумажно-масляных зонтиков – наконец созданных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зонтики из масляной бумаги были сделаны, Мин Чон был поражен. Он взял зонтик, много раз открывал и закрывал его и сказал: "Сделайте как можно больше таких зонтиков".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мобилизовал всех свободных людей в семье, чтобы делать зонтики, но поскольку процесс был очень сложным, потребовалось более двух месяцев работы, и в итоге было сделано только около двухсот зонтиков, и Мин Чон забрал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заняло гораздо больше времени, чем в прошлый раз, около месяца, но, несмотря на то, что Мин Чон предупредил заранее, Сяо Юй все равно волновался. Когда корабль вернулся и Сяо Юй получил мешок с деньгами от Мин Чона, то был сильно удивлен. Там были только серебряные и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здесь столько денег?".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поднял брови: "Я отвез зонтики в Цзянье и продал их по два таэля серебра за штуку".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Сяо Юя отвисла от шока: столичные купцы Цзянье!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