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 Выход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Линьчжи не согласился разделить половину железа с народом Сай. Железные рудники были чрезвычайно важным ресурсом для императорского двора, а не частной собственностью народа Сай, а Империей Ань управляла семья Сяо, поэтому не было ничего плохого в том, чтобы Его Высочество забрал рудники, народу Сай не нужно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народ Саи враждовал с правительством, поэтому, если бы они взяли под контроль такой важный ресурс, у них были бы большие проблемы, если бы они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тщательно проанализировал все плюсы и минусы этого, но, учитывая, что они не делали оружия, им не нужно было  много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народ бунтовал? Это произошло не потому, что народ не жил в мире, а потому что правительство угнетало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хотел делиться железом с народом Саи, заключается в том, что железные рудники находятся на их территории. И они должны будут помогать в добыче и выплавке, поэтому если распределение не будет сбалансированным, что подумает Цзю Мо? Они много работали, и вы получаете больше,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что при таком раскладе, народ Сай обернется против него самого, прежде чем начнет бунтовать против правительства. Поэтому, чтобы показать свою искренность, он предложил разделить 50/50.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сделать железо, Сяо Юй ходил в кузницу и сделал на заказ множество сельскохозяйственных инструментов и орудий, просто для того, чтобы понаблюдать за конструкцией печей, мехов и т.д.  Железо, которое не соответствовало требованиям, было хрупким и не очень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Юй намеревался набрать несколько человек из деревни, чтобы научиться делать железо, базироваться в горах Лонгху, с перерывом на три-четыре дня в месяц и, конечно, не маленькой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работа была строго конфиденциальной, людей приходилось выбирать с особой тщательностью. Это также требует, чтобы люди были надежны по характеру и держали рот на замке.  Если бы новость просочилась, то при их отношениях с Сюэ Чжао, их бы не убили, но железнорудный рудник пришлось бы отдать правительству, а еще о нем могли бы сообщить в столицу, что поставило бы его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людей занял много сил, но Сяо Юй посоветовался с Мэн Хуном, определился с кандидатами, а затем отправился в дом, чтобы лично пролоббировать их. Сначала он не сказал прямо, в чем заключается работа, но спросил, готов ли человек работать, и что он не сможет вернуться домой в течение некоторого периода времени, но ему очень хорошо заплатят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уже убедились, что если они смогут работать на семью Сяо Ланьцзюня в качестве долговременного работника, то заработают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четверо мужчин, выбранных Сяо Юем, согласились поехать, за исключением нескольких человек, которые не могли поехать по личным причинам. Сяо Юй не спешил добывать железную руду в горе Лонгху, а сначала отправил этих четверых в качестве подмастерьев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нелегко научиться кузнечному ремеслу, и даже если кто-то хотел этому научиться, большинство людей не желали принимать их, а брали своих родственников или сыновей. Сяо Юй отправил этих людей учиться, не получая заработной платы и сам оплачивал их расходы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не позволить им работать с железом, а дать им возможность узнать о процессе плавки и ковки, наблюдая и обучаясь в этой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отправил всех людей в кузницы в городе, а распределил их, он искал кузницы на окраинах и, наконец, устроил так, чтобы они все туда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знал о железных рудных жилах, были Сяо Юй, Пэй Линьчжи и Мэн Хун, даже Мин Чон поначалу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Юй переоделся в короткую фуфайку и снова собрался идти в гору. Он собирался искать чай, ведь для изготовления железа требовалось всего несколько человек, а женщины и дети в деревне умели собирать чай, так что если там будет чайная плантация, то основные средства к существованию народа Сай будут гарантированы, а у него будет источник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главы деревни не было чайных деревьев, и он собирался искать их в горах неподалеку, будучи уверенным, что в Ячжоу есть дикий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окликнул его: "Подожди минутку,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"Позвольте спросить, когда вы планируете отплыть?".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смущенно рассмеялся: "Сейчас не хватает груза, я планирую отплыть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подготовите груз, а где экипаж? Ты же не думаешь, что мы с Цзи Шанем сможем вывести корабль, когда нет ветра, и он стоит на якоре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моргнул: "Ты имеешь в виду, что нужно набрать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нетерпеливо нахмурился: "Люди, которых ты нашел для меня, все новички, ты думаешь, что они могут отправиться в море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"Извини, это было упущение с моей стороны, я немедленно найму команду, сколько человек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не только команда, но и хотя бы еще один корабль для меня, если что-то случится, по крайней мере, будет корабль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это называется не класть все яйца в одну корзину",-  Сяо Юй деловито кивнул, оставалось подготовить еще одну лодку, и этот корабль тоже нужно было переделать, трюм нужно было перегородить еще несколькими водонепроницаемыми отсеками.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Мин Чон, где можно купить корабль? Сколько это будет стоить?",-  он боялся, что купить большую лодку стоит недешево, не меньше нескольких сотен таэлей серебра, а у него таких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разжал пальцы: "Такого же размера, как мой корабль, от пятисот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с горькой улыбкой: "Это слишком много для меня, если только я не найду серебряную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мастерская, кирпичная печь и печь для обжига извести не приносили больших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услышал его слова, он дернул уголками рта: "Ты также можешь сделать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построить корабль? Ты умеешь?" ,- Сяо Юй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несколько плотников, чтобы они поработали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расширились в недоумении: "Ты действительно знаешь, как строить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проигнорировал его удивление и сказал: "Прежде чем строить корабль, найди для меня команду, мне нужно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был озадачен: "Ты собираешься плыть сейчас? Но у меня еще не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поеду в Гуанчжоу и куплю киль".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озадачен: "Купить киль?".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"Киль корабля. Без киля невозможно построить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что Мин Чон становится нетерпеливым, и поспешно сказал: "Я понимаю. Хорошо, я найду кого-нибудь для тебя прямо сейчас.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пятнадцать или шестнадцать человек, а когда мы выйдем в море в будущем, кораблю понадобится не менее двадцати или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успел даже подумать о другом, как его охватило беспокойство: "Хорошо, когда Мин Чон поедет в Гуанчжоу, ты можешь купить для меня саженцы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нахмурился: "Где я найду саженцы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найти ни одного? Если их трудно найти, забудь, я обойду горы, и всегда смогу их найти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еще можно было найти дюжину членов экипажа, но он не знал, смогут ли они долго продержаться, а для будущего флота ему понадобится еще как минимум тридцать или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вспомнил, что Мэн Хун говорил о седьмом мастере Доу. Сначала он планировал попросить седьмого мастера быть их капитаном, но когда он нанял Мин Чона, то отбросил эту идею, потому что, в конце концов, седьмой мастер был стар, и его здоровье могло быть уже не достаточно хорошим. Но теперь Мин Чон сказал, что построит корабль… Ему придется просить Доу Ци быть капитаном? Если бы он был еще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объявил, что набирает команду, и в деревню сразу же хлынул поток желающих, большинство из которых были из той же группы, которая в прошлый раз отправилась за стариками и детьми. Всем им нравилось работать на Сяо Юя, потому что он хорошо платил им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выбрал дюжину взрослых и сильных, ведь гребля - это все-таки физическая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что сразу же отправится в море, но не сделал этого. Он дал Сяо Юю время подготовить какой-нибудь груз, в конце концов, он не мог отправиться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Мин Чон погрузил фарфор из печи и бумажные изделия из бумажной мастерской на корабль, чтобы посмотреть, смогут ли они получить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был слишком оптимистичен на этот счет, так как Гуанчжоу имел долгую историю и был намного больше Ячжоу, и местные продукты должны быть не хуже его собственных, а то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фарфор и бумага могли продаваться по хорошей цене в Юго-Восточной Азии, Южной Азии и Западной Азии, где технология не была освоена. Но Мин Чон сказал, что хочет взять ее с собой, поэтому он не мог отказаться, ведь тот действительно не мог отправиться в плавание на пустом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отплытия корабля Мин Чона ураган снова обрушился на Ячжоу. В прошлый раз он мог сидеть дома и слушать ветер и дождь, но в этот раз он был неспокоен, смотрел на небо, не обращая внимания на сильный дождь, который омывал банановые деревья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принес рис: "Господин,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Рэнчжи успокоил его: "Мин Чон плавает в море уже более десяти лет, поэтому он не боится плохой погоды. Этот ураган пришел всего через два дня после его ухода, а их корабль был под попутным ветром, так что, согласно нормальной скорости, он уже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ущипнул свой подбородок: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"Ланьцзюнь должен что-нибудь съесть и довериться Мин Чону. Разве не потому, что вы верите в него, Ланьцзюнь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и посмотрел на Пэйя Линьчжи прямым взглядом, а затем поджал уголки рта: "Ты прав, я должен доверять его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Пэй Линьчжи передал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миски в подносе, там было две миски с рисом, оказалось, что Пэй Линьчжи тоже не ел, поэтому он сказал: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взял свои палочки и ел вместе с Сяо Юем, обсуждая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только что был на бумажной фабрике, чтобы проверить, ручей не сильно поднялся,  но если он снова поднимется, я боюсь, что бумажная фабрика будет затоплена".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слишком узкая, и вода на полях не может выйти, это почти океан. Поля почти доверху заполнены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"На рисовых полях слишком мало канав, что не способствует дренажу. Нужно отремонтировать канавы, а реку выкопать глубже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"Это большой проект, и правительству необходимо мобилизовать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поговори с Сюэ Чжао и попроси его подготовить официальный документ, чтобы сообщить всем деревням в поселке о необходимости строительства водохранилищ. Кстати, как мельница, ее не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цивилизация зародилась на плодородных Центральных равнинах, но югу страны не уделялось особого внимания в течение тысячелетий из-за сложного рельефа, чрезмерного количества осадков, частых наводнений и низкого производства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на юге есть большой потенциал для сельского хозяйства, ведь преимущества юга,  на которых можно собирать урожай дважды, а то и трижды в год, слишком очевидны по сравнению с севером, который созревает раз в год. Но для того, чтобы развивать сельское хозяйство на юге, было необходимо строить водохранилище, иначе бы все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мельницей все в порядке, она продолжает вращаться",-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закончил еду за два укуса, встал и пошел переодеваться: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тоже остановился: "Все еще идет сильный дождь, подождите, пока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хочу ждать, я не знаю, как долго будет идти дождь. У меня есть шляпа и плащ, так что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с тобой",-  Пэй Линьчжи забрал поднос, вышел и передал его Цзи Хаю, а сам пошел за плащом, чтобы Сяо Юй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Рисовое поле перед домом превратилось в озеро, и только верхушки саженцев остались нетронутыми. Сяо Юй нахмурился: если наводнение продлится два дня, урожай этого сезона будет практически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 был водный мир, и дорога к бумажной фабрике была затоплена, поэтому единственным способом добраться туда было пробираться через воду. Многие сельские жители были заняты на своих полях, пытаясь копать гряды, чтобы отвести больше воды, но безрезультатно. Поток был даже вдвое шире, чем обычно, и вода бушевала, неся тележки и бочки в бешеном 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осадков было настолько ужасным, что это укрепило идею Сяо Юя построить акведук.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по воде к бумажной фабрике, которая, к счастью, была построена с учетом этого, поэтому вода еще не поднялась. У Синъи и его ученики все еще делали в мастерской шляпы из масляной бумаги. Это был новый бизнес, который они разработали, где бумага пропитывалась тунговым маслом и после высыхания использовалась для изготовления водонепроницаемых шляп.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Ячжоу было жарко и дождливо, поэтому водонепроницаемые шляпы были одновременно защитой от солнца и дождя и продавались очень хорошо. Когда Мин Чон отправился в этот раз, он взял с собой много масляной бумаги и шляп.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Юй все еще размышлял над зонтиком из масляной бумаги и еще не закончил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них и сказал: "Мастер У, дождь слишком сильный, и вода еще может подняться, здесь не слишком безопасно, поэтому уберите свои вещи и поставьте их как можно выше, идите назад и отдохните, возвращайтесь, когда вода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Ланьцзюнь",- У Синъи согласился и начал руководить, чтобы поднять все вещи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на улицу и обернулся, его одежда была в основном мокрой от дождя, но его волосы были довольно сухими, а водонепроницаемость его шляпы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Юэ-эр увидела, что они вернулись, она оживленно приветствовала его: "Ланьцзюнь, когда мы будем делать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некоторое время назад маленькие девочки приготовили коконы по его инструкции, а затем с помощью бамбука распрямили их, уложив в стопку. Поскольку никто не знал, как сделать шелковое одеяло, Сяо Юй решил делать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сделаем это сегодня. Сначала я пойду переоденусь. Линьчжи, ты тоже помоги мне сделать одеяло",-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удивленно указал на себя: "Я?". Он никогда раньше не делал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это очень просто, просто помоги мне тянуть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Шелковое одеяло было очень простым в изготовлении: готовили широкую циновку, четыре человека тянули за одну сторону кокона, тянули сильно, и получалось очень большое, очень тонкое шелковое одеяло, слой за слоем и закрепленное булавками.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зима в Ячжоу была не слишком холодной, одеяло не делали слишком толстым, а коконы использовали для изготовления двух одеял. Зимой не нужны были бы тяжелые меховые одеяла, вместо них можно было бы сделать легкие, мягкие шелковые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отнес одеяла в дом, открыл шкаф и положил их внутрь, а затем с волнением сказал Пэйю Линьчжи, который стоял у двери: "Хаха, я очень хочу, чтобы сейчас была зима, и я смогу опробовать шелковые одеяла. Одно из двух одеял предназначено для меня, а другое - для тебя. Прошлой зимой ты подарил мне одеяло из кроличьего меха, этой зимой я подарю тебе одеяло из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Линьньчжи был польщен: "Спасибо,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закрыл дверцу шкафа: "За что ты благодарен, что мое, 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он был особенно тронут, только что он задавался вопросом, откуда Его Высочество так много знает, как он вообще может делать шелковые одеяла, он явно никогда не видел шелкопрядов, но в данный момент он не хотел сомневаться в нем, кем бы он ни был, он был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и дождь продолжались четыре дня и наконец прекратились. Саженцы на полях были замочены в воде на несколько дней, а после того, как вода сошла, на них повисла грязь. Сяо Юй взял детей семьи и поливал водой, чтобы смыть грязь с листьев, иначе она повлияет на дыхание и фотосинтез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увидели, как они это делают, все поспешили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или семь дней, но корабль Мин Чона все еще отсутствовал. Сяо Юй успокоил себя тем, что тот не вернется так скоро, ведь нужно время, чтобы продать товары и купить киль, поэтому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но корабль Мин Чона так и не вернулся. Многие семьи членов экипажа приходили к двери, чтобы узнать новости, ведь Мин Чон сказал, когда только отправился в путь, что вернется примерно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Сяо Юй? Он ждал новостей, как и все остальные, и волновался больше остальных, ведь на кону стояло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дней спустя корабль не вернулся. Сяо Юй ходил на пляж несколько раз в день и задавался вопросом, что могло произойти. Или корабль потерпел аварию из-за сильного ветра? Или он сбился с пути и не может найти дорогу назад? Или дело в том, что старые привычки Мин Чона  не изменились, и он вернулся к своим старым методам работы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вечером, Сяо Юй читал лекцию у костра, как вдруг услышал голос: "Корабль вернулся! Сяо Ланьцзюнь, это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поспешно сказал: "Сегодня больше никаких лекций, возьмите выходной. Корабль Мин Чона вернулся, я должен пойти и посмотреть". Сказав это, он приготовился уйти, но Пэй Линьчжи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растерянно оглянулся на него, и Пэй Линьчжи сказал: "Господин, не хотите ли вы взять с собой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"Ты прав, мне нужно взять факел, чтобы у всех нас было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факел со стены и вышел вместе с Сяо Юем. У многих из присутствующих на лекции, были родственники на корабле, и когда они услышали, что корабль вернулся, все поспешно встали и пошли за ними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деревне услышали, что корабль вернулся, они тоже бросились к морю, старики и молодежь. Те, у кого дома не было членов семьи - моряков, также хотели посмотреть, что привезло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Встречающих было так много, и все были взволнованы, в последний раз столько людей ходили на пляж, когда они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прибыл на берег моря, там уже были люди, спускавшиеся с корабля и встречавшие своих родственников, каждый из которых был взволнован и рассказывал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"Где Мин Чон и Цзи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ответил: "Они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как Мин Чон спрыгнул с лодки, и поспешно поприветствовал его: "Мин Чон,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"Это потому, что тебе нужен этот чертов чайный саженец, иначе я бы уже давно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обрадовался: "Ты нашел чайный саженец? Это здорово,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перекинул сумку через плечо и взволнованно сказал: "Вы и представить себе не можете, как хорошо продаются наши товары. Сяо Ланьцзюнь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сузил глаза, услышав это: "Действительно, это здорово. Мин Чон, Цзи Шань, вы все хорошо потрудились, скорее возвращайтесь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бросил на него косой взгляд: "Разве ты не собираешься подняться на борт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спешить, пойдем завтра. Корабль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"Нам все еще нужен кто-то, кто будет охранять лодку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договорюсь, чтобы кто-нибудь поднялся",-  Сяо Юй позвал Да Ланга и Цзи Хая и попросил их провести ночь на лодке, и те быстро согласились, потому что хотели узнать, что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обратно к деревне, Мин Чон говорил очень мало, а Цзи Шань с воодушевлением рассказывал о том, что они видели во время путешествия. Сяо Юй спросил: "Где вы были, когда дул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"Мы остановились в уезде Баоань, где должны были укрыться, но большинство вещей продавалось там, где цены были лучше, чем в префектуре Гуанчжоу. Особенно шляпы из масляной бумаги, они продавались по тридцать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"Неплохо". Самые дорогие бумажно-масляные шляпы в Ячжоу стоили не более 10 вэнь. В бизнесе то, что вы зарабатываете, - это разница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"Старший сказал, что в будущем он не будет привозить бумагу, в ней нет большой прибыли, поэтому они все перейдут на бумажные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услышал это и спросил: "Мин Чон снова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не оборачиваясь: "Как ты сможешь накормить столько людей, если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"Да-да, Мин Чон, тебе будет трудно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Юй поспешно попросил кого-то приготовить еду для всех и наградить Мин Чона и команду. Затем Мин Чон бросил Сяо Юю мешок с деньгами: "Проведите инвентаризацию и заплатите всем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тяжелую сумку, в которой было много монет и много серебра. Сначала он подсчитал все цифры, и, взяв с собой столько вещей, он фактически получил пятьдесят таэлей серебра. Сначала он отделил часть Мин Чона, затем заплатил команде за работу, и после этого у него осталось тридцать таэлей, что равнялось полугодовому доходу семьи за эту поездку. Поэтому все равно нужно было заниматься бизнесом, чтобы зарабатывать деньги.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