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Имплантация ядер длилась несколько дней, и для завершения работы потребовалось несколько человек. За неимением лучших средств для выращивания ракушек, материнские раковины поместили в бамбуковые клетки, заполнили камнями и затопили в море, в специальном участке, выделенном губернатором. Бамбуковые клетки были подвержены гниению, поэтому их нужно было доставать и проверять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находятся в водах, где запрещен лов рыбы, существует риск, что культивированные раковины будут обнаружены и тайно вытащены.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опыта Сяо Юй больше никогда не делал так много за один раз, это было слишком утомительно, его глаза слепли, а пальцы нервно пульсировали несколько дней после этого, это было так утомительно, что его руки сводило судорогой, но, к сожалению, это было не для подсчета. Если вы будете зарабатывать по несколько сотен за раз, со временем они увеличатся, и их будет достаточно для выплаты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излишки поступают на рынок, их количество должно контролироваться. Причина экстравагантности предметов роскоши заключается в том, что их так мало, а поскольку они так редки, они уходят за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после того как Сяо Юй закончил занятия с детьми, он собрал свои вещи и уже собирался идти на кирпичный завод, когда кто-то остановил его: "Подожди минутку,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обернулся и увидел Мин Чона, стоящего позади него с немного неестественным выражением лица, он редко брал на себя инициативу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спросил: "Когда вы планируете отправиться в море?". Похоже, он не собирался обращаться к Сяо Юй, а просто каждый раз называл его обезличенно.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"Еще рано выходить в море, у меня еще не все готово, и у меня нет всех сотрудников. Твое здоровье также еще не полностью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"Тогда можно ли мне разрешить уйти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пойдешь?",-  это было очень важно, хотя он и решил работать с Мин Чоном, Сяо Юй не осмеливался отпустить его просто так, в случае, если он не вернется,то это позволит «тигру вернуться на гору», и у него и Линьчжи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 мгновение замешкался: "Я регулярно доставлял еду некоторым старикам и сиротам, которым больше некуда идти, но я не возвращался уже больше месяца, поэтому я немного беспокоюсь, и мне нужно вернуться,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удивлен. Он не ответил ему, но спросил: "Какие у тебя планы после возвращения? Есть ли у этих стариков и детей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"Раньше они все нищенствовали. Я нашел им жилье и регулярно посылал им еду, но теперь, когда я долго не возвращаются, я боюсь, что им снова придется заниматься попрошайничеством".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наморщил лоб, это действительно была большая проблема: "Я приготовлю немного еды для тебя позже, ты можешь отнести ее,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глаза и удивленно посмотрел на него: "Почему ты хочешь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для того, чтобы помочь тебе, а для того, чтобы помочь тем, кто бездомный",- сказал Сяо Юй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поспешил за ним, Пэй Линьчжи был на охоте, а задача Цзи Хая была защитить Сяо Юя, так ему поручил его учитель. Цзи Хай спросил: "Господин, вы действительно собираетесь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"Самое главное в принятии человека - сделать его счастливым и убежденным, а не чтобы заставить его остаться, иначе он 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задумчиво сказал: "В твоих словах есть смысл. Рано или поздно Мин Чон порадует сердце Ланьцзюня". Он верил, что у Ланьцзюня есть способности к этому, и больше всего он восхищался Ланьцзюнем. По его мнению, Ланьцзюнь превосходил его учителя во всем, кроме боевых искусств, но, конечно, он не осмеливался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вышел со двора и прошел мимо рисовых полей, которые уже  колосились, и вспомнил, что в доме осталось совсем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бумажная фабрика приносила много денег, и печь для обжига извести тоже приносила доход, у семьи было много денег, которые нужно было тратить. Им приходилось покупать еду и тратить деньги, как воду, поэтому они не могли экономить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сначала отправился на кирпичный завод, где мастера-рабочие делали грязь и кирпичи, как шутили они о своей работе. Работа шла неспешно, и через два дня работа будет закончена, так что оставалось ждать, когда кирпичи будут готовы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кирпичного завода и печи для обжига извести он вернулся в бумажную мастерскую. Сяо Юй как раз подошел к двери, когда Эр Ланг увидел его и взволнованно сказал: "Смотри, смотри, это недавно сделанная бумага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У Да Ланг поспешно развернулся и на костылях подошел к Сяо Юю: "Смотри, Ланьцзюнь, это новая партия бумаги". Его нога все еще немного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внимательно посмотрел на бумагу в руке Да Ланга. В отличие от предыдущей коричневой бумаги, эта бумага была очень светлого цвета, уже близкого к белому, с легким блеском, более гладкая, чем предыдущая, Сяо Юй протянул руку и коснулся ее: "Да Ланг сделал эту бумагу? Из чего она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Ланг горячо улыбнулся: "Я изменил вид коры, после того как кору сварили с известью, я положил ее в ручей и промывал несколько дней, высушил ее на солнце, затем снова замочил, чтобы размягчить, промыл несколько раз, разбил в кашицу, добавил сок белой лозы, а затем сделал вот так. Что вы думаете об этой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"Выглядит неплохо, принеси мне перо и чернила,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принес кисть и тушь, чтобы опробовать бумагу, и Сяо Юй обмакнул тушь в нее и написал иероглиф "Сяо", который вышел гладко и без всякой вялости, а мазок кисти был чистым и совсем не размазался: "Отличная бумага! Это в несколько раз лучше, чем раньше. Да Ланг, сколько их было сделано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Ланг услышал его комментарий, его руки затряслись от волнения: "Сок было немного мало, в этой партии было сделано менее тридцати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слишком много продукции, не так ли? Но это неважно, просто не торопись, нет спешки в производстве больших объемов, цена этой бумаги в несколько раз дороже других. Я собираюсь установить цену в два вэнь за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изумлении: что за концепция - продавать один лист бумаги за два вэнь? Килограмм риса стоил меньше двух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Ланг, ты можешь сделать эту бумагу немного больше, ты можешь сделать еще два вида, а размеры я дам тебе позже". В это время все, кто изучал цинь, шахматы, каллиграфию и живопись, были из престижных семей, и все они были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радостью взял в руки только что сделанную Да Лангом бумагу и тут же громко объявил: "Да Ланг достаточно смел, чтобы внедрять инновации и производить качественную бумагу, поэтому с этого месяца его зарплата будет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сделано это заявление, все ученики в комнате бросили завистливые взгляды на Да Ланга, чья зарплата и так была выше их, а теперь, когда ее удвоили, она стала еще выше, чему нельзя было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за сына, У Синъи поспешно сказал: "Господин, вы не можете этого сделать, это наша работа, нам не нужно за нее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Ланг также махнул рукой и отказался: "Господин, мне не нужно платить за обработку, если вы считаете, что бумага хорошая. В будущем я буду работать еще усерднее, чтобы делать лучшую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махнул рукой: "Нет необходимости обсуждать это дальше, с этого момента в нашей бумажной мастерской будет так, те, кто хорошо работает, будут вознаграждены, и если они смогут произвести лучшую бумагу, им заплатят за переработку по моему усмотрению". Так работают стимулы, и только при наличии стимулов будут появляться инновации.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бумагу и радостно зашагал домой, а Цзи Хай шел за ним: "Господин, неужели эту бумагу можно продать за два вэнь за штуку? Кто ее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"Есть много людей, которые купят ее. Богатые люди купят его за двадцать вэнь, не говоря уже 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дорого!",-  Цзи Хай был ошеломлен, он думал, что Ланьцзюнь был богатым человеком, но он никогда не представлял, что есть еще более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"Когда ты вырастешь и в будущем побываешь в других местах, ты узнаешь, насколько экстравагантны богачи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такими богатыми?",-  спросил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Юй повторил: "Некоторые люди добиваются первоначального накопления благодаря собственной сообразительности и упорному труду. Например, если кто-то обрабатывал землю, был сильным и  много работал, он вырастил больше еды, чем другие люди, продал лишнюю еду и купил больше земли, постепенно земли становилось все больше, он мог нанимать людей, чтобы обрабатывать землю, а сам собирал арендную плату. Деньги, которые он получал от сбора арендной платы, он брал, чтобы купить и открыть магазин, таким образом, его доходы возросли и он стал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и те, кто получил свои деньги благодаря военным заслугам и таланту, и такое богатство, заработанное тяжелым трудом, доблестью и мудростью, все еще оправдано. Чаще всего такие люди использовали свою власть для захвата благоприятных ресурсов и становились магнатами. Например, если кто-то в семье был чиновником, его семья могла получить разрешение от правительства на продажу соли и железа, и таким образом они могли легко получить прибыль и даже разбогатеть",-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нахмурился: "Разве это не то, что Ланьцзюнь называет сговором между правительством и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сговор между правительством и бизнесом был нормой с древних времен. Деньги и власть всегда связаны друг с другом. С властью слишком легко получать деньги, а с деньгами вы найдете способы подняться по лестнице власти, чтобы защитить свои деньги",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"Тогда ни деньги, ни власть не являются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вопросительно посмотрел на него: "Почему это нехорошо? Если это нехорошо, почему так много людей все еще борются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Ланцзюнь заявил, что любое богатство, полученное в результате сговора между правительством и бизнесом, не оправдано. Так что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что его логика все еще в строю: "Да, конечно, богатство, полученное в результате сговора между деньгами и властью, - это нехорошо. Но деньги и власть - это все же хорошие вещи, и если их использовать позитивно, то они могут принести пользу людям и уберечь их от голода, холода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"Я помню, Ланьцзюнь говорил, что власть хороша только тогда, когда она в руках хороших людей. Например, она должна быть в руках таких людей, как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откинул назад голову и громко рассмеялся: "Мне не нужна никакая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Ланьцзюнь не хочет работать на благо народа?",-  спросил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посмотрел на Цзи Хая, этот мальчик был довольно резок в своих вопросах: "Я не хочу никакой власти, будучи богатым, я могу помочь некоторым бедным людям. Но ты можешь усердно тренироваться и стать как твой учитель". Больше всего в жизни Цзи Хай восхищался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опустил голову: "Если Ланьцзюнь не хочет, то 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не стал зацикливаться на этом, Цзи Хай был еще молод и, естественно, сам поймет, чего хочет, когда вырастет. Но даже если бы он хотел власти, это было бы нелегко. В эпоху могущественного дворянства такой ничтожный сын, как Цзи Хай, даже не считался членом скромной семьи, поэтому он никак не мог подняться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трудно сказать, это время такое хаотичное, герои выходят из хаотичных времен, может быть, у него будет какой-то шанс построить карьеру в будущем, Сяо Юй надеялся,  что и тогда ребенок сможет сохранить свое первоначальное сердце и не стать тем типом человека, которого он когда-то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в деревню, как услышали сзади звук лошадиных копыт. Сяо Юй обрадовался и обернулся, чтобы увидеть, что Пэй Линьчжи вернулся: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Цзи Хай посмотрел на своего учителя на высоком коне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подъехал на своей лошади к ним и остановился: "Господин,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бумагу в руке: "Я был в бумажной мастерской, Да Ланг сделал хорошую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Садись на лошадь, я отвезу тебя обратно",-  Пэй Линьчжи наклонился и протянул руку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мешок, висевший позади него на лошади, и сказал: "Я не помещусь на лошади, я просто вернусь пешком,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снял мешок со спины и бросил его Цзи Хаю: "Возьми, и неси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поспешно поймал тяжелую добычу: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снова протянул руку и потянул Сяо Юя, заставив его сесть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 сказал он: "Разве я не буду сидеть сзади?". Было странно сидеть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достал из-за пазухи небольшой пушистый предмет и положил его в руки Сяо Юя: "Возьми,Ланьцзюнь".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вниз, на пушистика в своих руках, это маленький котенок? Нет, рисунок был похож на леопардовую кошку, дикое животное: "Зачем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пришпорив лошадь: "Когда я охотился, я видел, как большая кошка кусала нескольких котят, и, увидев мое приближение, она убежала, оставив в живых только этого, поэтому я забрал его. Не знаю, смогу ли я сохранить ему жизнь, похоже, он еще не отъелся".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это действительно был маленький леопардовый кот, у которого даже еще не открылись глазки. Он задумался на мгновение: "Вероятно, это был самец кота, который боролся за территорию и он пытался загрызть детенышей предыдущего самца кота. Если уж такова судьба, давай оставим его, я правда не знаю, выживет ли он. Он еще не отлучен от груди, так чем мы должны его кормить? Рисовый суп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"Спроси потом у кого-нибудь, есть ли у них рожавшие самки собак или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рассказал ему о желании Мин Чона вернуться, и Пэй Линьчжи спросил: "Ты веришь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я верю, и я собираюсь дать ему немного еды, ты будешь сопровождать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"Но я не чувствую себя комфортно, когда Ланьцзюнь остается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не будет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еще молод и занимается боевыми искусствами всего несколько месяцев, его навыки еще слишком примитивные, поэтому он может следить за вами дома днем, но не ночью",- возразил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с вами и посмотрю на людей, которых спас Мин Чон?",- предложил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Сяо Юй попросил Цзи Хая и Юэ-эр выяснить, есть ли в деревне недавно родившие собаки или кошки, чтобы котенок мог попить молока, и Цзи Хай сказал: "В деревне только у семьи Ли Чжэна есть собака, и, похоже, это самец. Я не слышал ни об одной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 на мгновение, казалось, что он тоже не видел много собак, вероятно, потому что люди не могли наполнить даже свои собственные желудки и не могли позволить себе держать собак: "Что тогда? Линьчжи, ты можешь найти овцу, которая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Мэн случайно пришла к семье У, чтобы обсудить свой опыт разведения шелкопряда. Сяо Юй давал ей несколько коконов шелкопряда, которые он привез, чтобы она тоже могла их вырастить, а затем приобрести у нее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котенка на руках у Сяо Юя и спросила: "Где ты нашел этого котенка, он ведь еще не отъелся?".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"Дикая кошка, которую Линьчжи принес с гор, он не выкормлен, и я не знаю, где я могу найти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Мэн сказала: "Сходи в дом Эр Ню и спроси, его корова несколько дней назад родила теленка, так что у нее должно быть немного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обрадовался: "Спасибо, что сказала мне, Цзи Хай, возьми миску, сходи в дом Эр Ню и попроси немного коровьего молока, чтобы дать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взял миску, но затем остановился: "Господин, как нам получить коровье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"Подоить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подумал об этом образе и покраснел, смущаясь, а мать семьи Мэн рассмеялась: "Малыш Хай смущается, я пойду и принесу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мне лучше пойти самому, это не то, что можно сделать один или два раза, по крайней мере, пока котенок не отъестся". Мы не можем беспокоить ее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привязал лошадь, накормил ее соломой и сказал: "Я пойду,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он будет знать как доить коров, поэтому он сказал: "Мы пойдем вместе". Корова, вероятно, не собиралась стоять и позволять доить себя, поэтому Линьчжи был бы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 и Пэй Линьчжи отправились в дом Эр Ню, чтобы попросить корову. Эр Ню был также одним из их учеников, который приходил слушать уроки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Ню сказал: "Сяо Ланьцзюнь, я никогда не доил корову, как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"Я наверное могу…". На его лице появился намек на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сказал: "Я сделаю это". Хотя он никогда не доил корову, он видел это, и он не думал, что Пэй Линьчжи сможет доить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почувствовал себя немного обиженным: "Будет лучше, если это сделаю 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"Отойдите в сторону и присмотрите за ней, чтобы эта корова не вышла из себя и не лягнула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Пэй Линьчжи перестал спорить. Он стоял рядом с Сяо Юем и смотрел, как тот доит корову. Сяо Юй старался, но поначалу у него ничего не выжималось, настолько, что корове было больно, и она в раздражении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видео, которые он видел по телевизору, и попробовал еще пару раз, на этот раз доение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надоил миску молока: "Достаточно,  мы придем завтра. Спасибо тебе Эр Ню и твоей корове. Мы пришлем немного бобов твоей корове, чтобы пополнить ее запасы и стимулировать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Пэй Линьчжи нес миску, смотрел на молоко в ней и был очень впечатлен: "Я не ожидал, что Ланьцзюнь вообще знает,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Юй не мог толком объяснить, потому что об этом невозможно было написать в книге, и он не видел ни одной женщины, кормящей грудью, поэтому он сказал: "Пробуй почаще, ты тоже будешь знать,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покраснел, ему было очень неловко доить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наконец-то выпил молоко, довольно много для первого раза, и не выглядел голодным. Сяо Юй нашел бамбуковую палку и обмотал ею этот клубок шерсти, чтобы стимулировать работу кишечника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Пэйя Линьчжи дернулись, он подумал, что удивительно, что Его Высочество вообще это понимает. Но он также чувствовал, что Его Высочество был настолько нежен, как будто его окутывал мягкий свет, заставляя  людей непрерывно смотреть на него и лишая возможности отвести взгляд.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