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«Господин Ян, я снова доставил вам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вину из-за того, что Ян Хань подвергся насмешкам и издевательствам из-за него, Пэй Лан после долгих терзаний нарушил царившее молчание, но тут же получил ядовитый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вздохнул, послушно следуя за Ян Ханем: «Когда он высмеивал вас, почему вы не дали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был таким острым на язык и, как старший, наверняка бы не проиграл в словесной битве Ян Сююаню - с одного взгляда было ясно, что этот сумасшедший племянник на самом деле боялся своего хладнокровного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как всегда, был немногословен. Но этой простой фразы «Я привык» было достаточно, чтобы в голове Пэй Лана разыгралась грандиозная драма о сложных семейных отношениях. Внешне Ян Сююан уважал дядю, но в глубине души явно испытывал презрение. Да, вполне соответствует его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мятежный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[1] обычно относится к непослушным и непочтительным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Пэй Лан возненавидел главного героя еще сильнее - Ян Сююань был далеко не таким благородным, как его изображали в романе. Конечно, нельзя было забывать и то, что это был не оригинальный мир, а фанфик...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господин Ян, из-за меня у вас появились проблемы. Теперь, когда он знает о наших отношенЯн, вы наверняка столкнетесь с еще большими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в машину, автомобиль тронулся с места. С переднего сиденья Су Цзя бросил на него еще один восхищенный взгляд. На этот раз у Пэй Лана не было сил рассуждать о причинах такого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рядом с Ян Ханем, Пэй Лан чувствовал, что тот не в духе. Даже маленький чиби на плече погрустнел - держа маленького лиса на руках, он опустил голову в подавленном настроении, больше не источая привычной энергии и живости.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Ян Хань не показывал своих истинных чувств — его семь эмоций и шесть желаний* всегда выражаются одинаково, но Пэй Лан, благодаря своему золотому пальцу, мог чувствовать его эмоции. Сегодня это было самое подавленное состояние, которое он когда-либо видел у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Семь чувств и шесть страстей (七情六欲) – в буддийской концепции человек обладает семью чувствами (радость, гнев, печаль, страх, любовь, ненависть, страсть) и шестью страстями (желание видеть, желание слышать, желание ощущать ароматы, жажда вкуса, жажда прикосновений, жажда славы), которые необходимо подавить, чтобы достичь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произошло не из-за него, а из-за насмешек по поводу его ног от члена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гордого человека, как Ян Хань, больные ноги были тем, о чем он беспокоился больше всего. Одно дело, когда посторонние насмехались над ним, но когда его собственная семья говорила так…  Разве это не было похоже на то, что те, кому он должен был доверять больше всего, посыпали его раны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лишь догадки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конфликт между главным героем и его дядей не был подробно описан. Наиболее живо освещалось то, как первоначальный владелец воспользовался положением «мужа», чтобы продолжать создавать проблемы, и в конечном итоге был замучен до смерти главным героем. Даже после смерти первоначального владельца Ян Хань, который «женился ради удачи», так и не смог снова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Пэй Лан почувствовал такую сильную жалость к Ян Ханю, что еле сдержал желание погладить его по голове, чтобы утешить. Вместо этого он сказал: «Господин Ян, у меня есть смелая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присоединиться к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импульсивным решением — он всегда держал эту цель в уме. Его занятия спортом и боевыми искусствами, все было подготовкой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Плохие актерские навыки первоначального владельца оскорбили почти всех в индустрии развлечений — актеров, режиссеров и многих других. Практически никто не хотел работать с ним. Входить в индустрию развлечений? Это звучало как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сильно нахмурился и бросил взгляд на Пэй Лана, словно говоря: «О чем ты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растерялся: «Послушайте, Ян Сююань уже знает о наших отношениях, значит, скоро и Пэй Цзыцин узнает. Когда узнает Пэй Цзыцин, то узнает вся сеть. Разве над вами не будут все смеяться? Да, господин Ян способен и талантлив, я знаю, но сможете ли вы заставить замолчать каждого интернет пользователя? Вместо этого, почему бы не позволить мне войти в индустрию развлечений и не завоевать для вас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чтобы я проложил тебе путь и предоставил ресурсы, просто скажи об этом прямо», — ответил Ян Хань, мгновенно поняв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первоначальный владелец не смог добиться успеха в индустрии развлечений - без навыков и какой-либо поддержки трудно подняться наверх. Ян Хан владел развлекательной компанией, поэтому было бы намного проще войти в индустрию используя его связи и возможности. Естественно, все на взаимовыгодных условиях - когда он прославится, то принесет пользу 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актерские способности всем хорошо известны… Можно немного притвориться ради еды и выпивки, но серьезная актерская игра...» - Ян Хань сделал паузу, а затем заключил: «Вам скучно? Или вы считаете, что над вами недостаточно смеялись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говорите о первоначальном владельце, а не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мысленно посетовал, но не сдался: «Вы просто поможете мне попасть на прослушивание. Выберет меня режиссер или нет — это уже другой вопрос. Я не собираюсь дебютировать как артист вашей компании - если я стану популярным, то принесу вам славу, если провалюсь и меня высмеют, я буду нести ответственность в одиночку. Вас это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молчал. Пэй Лан, нервничая, посмотрел на его плечо. Он увидел, как маленький чиби хитро ухмыляется, глядя на маленького лисенка. По какой-то причине у Пэй Лана вдруг побежали мурашки по телу, как будто… как будто это он был этим маленьким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Господин Ян, будьте добрее к своему маленькому лису! Так сильно пугать - это вам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представлю тебя кое-кому. Но если режиссёр тебя не выберет, в будущем, просто оставайся на вилле и никуда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маленький человечек на его плече каким-то образом притащил железную клетку и пытался заманить туда лисенка... Который не спешил лезть внутрь и все еще колеблясь, мялся на краю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был поражен - он все меньше понимал, что творится в голове у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зловещую улыбку, Пэй Лан ощутил, что, возможно, шел в расставленную на него ловушку, но это не имело значения - для него это единственный выход. Он сделает все от него зависящее, а если потерпит неудачу, то придумает что-то другое в следующий раз: «Спасибо, господин Ян, за предоставленную мне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машина остановилась у входа в виллу. Ян Хань вышел первым, а Пэй Лан последовал за ним вместе с Су Цзя. Столкнувшись с очередным странным взглядом помощника, Пэй Лан больше не мог удержать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спазмы? Что с твоим лицом?» - когда это началось? Пэй Лан тщательно все обдумал и понял, что, вероятно, все началось в День защиты детей. Тогда Су Цзя впервые показал это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потрясающий... Ты не только открыто противостоял молодому господину, но теперь, даже босс тебя слушается! Ты должен знать, что такого никогда не было, чтобы кто-то использовал босса в своих целях - это первый раз, когда босс помогает кому-то войти в индустрию через черный ход», — все больше и больше восхищался Су Цзя, практически мечтая относиться к Пэй Лану как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впервые чуть не разинул рот,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Восхищение исходит из-за этих аспектов?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эй? Кто тут использует черный ход?! Сам ты используешь чёрный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рекомендация, а не гарантированная купленная роль. Получите ли вы ее, полностью зависит от одобрения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«Признаю, я был немного резок с тобой раньше, но с сегодняшнего дня я твой главный фанат. Кстати, когда у тебя будет время, научи меня каким-нибудь приемам боевых искусств, а? Те твои движения на днях, вау, это было так круто», — Су Цзя полностью превратился в генератор радужных пуков, излучая неподдельное восхищение. Пэй Лан даже смутился, почувствовав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хе-хе… Спасибо за комплимент. Ты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выбирать, он бы предпочел, чтобы Су Цзя вел себя нормально, как раньше. Теперь же его взгляд вызывал у него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догнал Ян Ханя. К этому времени тетя Линь уже накрыла стол, полный блюд. Пэй Лан подбежал и обнял ее: «Тетя Линь, ты так хорошо потрудилась, отдохни, дай мне помочь тебе подать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взглянул на сладкоречивого Пэй Лана, затем на тетю Линь, которая была так польщена, что больше ни на что не обращала внимания, и повел Су Цзя наверх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Пэй Лан не был плохим человеком - он был симпатичным и общительным, и они хорошо ладили. Ян Хань планировал позволить ему остаться на вилле, но к его удивлению, оказалось, лисенок на самом деле с нетерпением жаждал выйти во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из тех, кто умоляет кого-то остаться, поэтому решил прибегнуть к небольшой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главный мужской персонаж в драме о боевых искусствах режиссера Цзиня еще не определен, попросите у него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 хотите рекомендовать Пэй Лана на вторую главную роль? Но у режиссёра Цзиня чрезвычайно высокие требования к актерским способностям претендентов. Даже если его порекомендуете вы, но он не справится, директор Цзинь его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это знаю. Но если ты даже с директором Цзинем не сможешь справиться, зачем вообще входить в индустрию развлечений? И наоборот - те, кого выберет директор Цзинь, получат более гладкий путь к славе», - Ян Хань изначально не планировал, чтобы Пэй Лан вошел в индустрию развлечений, поэтому он намеренно рекомендовал его директору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не понимая истинного мотива такой многоходовки, потерял дар речи - он не мог не сочувствовать Пэй Лану, и молча оплакивал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же знаете уровень актерского мастерства Пэй Лана, как он мог быть выбран режиссёром Цзинем? Сколько вообще людей в индустрии развлечений могут быть признаны режиссером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Цзя и ворчал в глубине души, он все равно поспешил заняться своей работой. Позже тем же вечером Пэй Лан получил сценарий для второго главного героя-мужчины романа о боевых искусствах. Он проверил производственную команду — это большое производство с крупным IP, от режиссера до главных героев и героинь - все без исключения были не только опытными, но и популярными актёрами. Получение этого сценария было похоже на удачу, настоящий журавль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означающая что-то очень желаемое, но маловероятное или недостижимое; пирог упал с неба; несбыточная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роман был историей о боевых искусствах, идеально подходящей для его первой роли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роли уже были утверждены, не хватало только второго главного мужчины, поскольку этот персонаж предъявлял высокие требования как к внешности, так и к актерскому мастерству. Эта роль самая сложная в романе, поэтому режиссер Цзинь до сих пор не нашёл подходящего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порекомендовал человека. Будучи инвестором многих работ режиссёра Цзиня, он никогда никого не рекомендовал раньше, однако на этот раз он сделал исключение, и директор Цзинь с нетерпением ждал, чтобы увидеть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было назначено через три дня. Получив сценарий, Пэй Лан полностью погрузился в него, постоянно исследуя и изучая его. За это время он дважды перечитал оригинальный роман, тщательно проанализировав ключевых персонажей. Это была великолепная драма, и Пэй Лану она очень понравилась — он был полон решимости получить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Драма о боевых искусствах была полна красочных описаний напряженных и страстных боевых сцен - если бы шоу осталось верным оригиналу, оно бы стало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был уверен, что сделал Ян Хань, но их отношения не были раскрыты. Он приготовился к насмешкам, которые, как он думал, он получит от всего интернета, но, к его удивлению, все эти дни было спокойно. Не было никаких признаков какой-либо ответной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готов к завтрашнему прослушиванию?»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 Пэй Лан переместил руки на другую ногу, продолжая массаж -  он выглядел полным энтузиазма, его глаза были полны предвкушения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не хотел гасить эту надежду, однако Пэй Лан был его личным массажистом и снотворным - он был слишком ценен для Ян Ханя, чтобы отпустить его. Столкнувшись с суровой реальностью индустрии развлечений, Пэй Лан, вероятно, потерял бы к ней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Пэй Лан вернется домой подавленным завтра, Ян Хань, в редкий момент милосердия, решил не работать сверхурочно на следующий день. Он вернется пораньше и принесет ему вкусной еды. Согласно «Руководству по выращиванию лис», если вы хотите, чтобы лисенок зависел от вас, вы должны купить ему угощения и утешить его, нежно погладив.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пусть Су Цзя сопровождает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твой помощник? Я сам справлюсь», - Су Цзя всегда заботился о Ян Хане, по сравнению с ним, Ян Ханю больше нужен был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не думаешь, что у меня всего один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помощников — это не впечатляет. Когда я стану знаменитым, я тоже найму двух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Ян Ханя выглядели немного лучше после массажа. Его кожа, редко подвергавшаяся воздействию солнца, была бледной, но от прикосновений Пэй Лана она слегка порозовела: «Господин Ян, ваши ноги беспокоят вас даже летними ночами. Разве они не болят еще сильнее осенью и зимой? Как вы обычно справляетесь?»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терплю», - эти ноги не могли ходить и не имели чувствительности, но боль от этого не уменьшалась. Каждый раз было так же больно, как в момент после автокатастрофы.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мучила его не постоянно, она возникала периодически, заставляя его снова и снова переживать сцену аварии. Массажи, ванночки для ног, лекарства и инъекции давали лишь временное облегчение… Со временем он сдался. Обезболивающие не только были вредны для организма, но и заставляли его чувствовать себя бесполезным человеком, живущим только благодаря лекарствам.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Суеверия… То, во что веришь, невзирая на логику. Техника массажа Пей Лана не была какой-то особенной, но, как ни странно, она облегчала боль. После этих нескольких дней массажа боль больше не возвращалась.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Ян Хань не хотел, чтобы он начал работать в шоу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касается актерства, то, как только ты приступаешь к съёмкам, ты можешь не возвращаться домой месяцами. Играть в драме означало долгое пребывание на съемочной площадке - поэтому, найдя кого-то, кто мог облегчить его боль, если он упустит этого человека, это будет его собственная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больше о термине, если кому-то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逆子 (Nizi) - мятежный сын; бунтарь. Обычно относится к непослушным и непочтительным детям (не слушающих и не уважающих своих старших).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«Записях о Троецарствии: Вэй Чжи, Жизнеописание Ян Фу» говорится: «Ты — мятежный сын, предавший своего отца, и предатель, убивший своего царя. Как могут небо и земля долго терпеть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академических кругах так называют сына из мятежной семьи (без какой-либо похвалы или критики, основанной на сыновней почтительности).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статье Ху Сюэли «Исследование культурной личности мятежного сына в современных китайских семейных романах» термин рассматриваются как пробуждение личности «нового человека» в эпоху культуры просвещения, индивидуальное сознание и самосознание мятежных сыновей сформировали смелую, мятежную и боевую страсть и жизненную силу современной личности... Это создает современную и авангардную природу культурной личности мятежного сына, которая отличается от других» —так называемый мятежный сын здесь — это не моральный уничижительный термин, а академическое название, данное исследовательским сообществом трем мятежникам из феодальных семей в современных китайских семейных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