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праздничный День защиты детей в приюте было необычайно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пусть и скромно, но украшено, и многие добрые люди прислали подарки, но праздничное настроение детей было мимолетно. Радость здесь была тихой и осторожной, и разительно отличалась от оживленных празднеств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год был особенным. Директор пообещала привезти их любимого дядю, чтобы он выступил для них! У этого дяди были хорошие манеры и такой прекрасный голос, который они просто обожали! С тех пор, как директор ушла, чтобы забрать его, дети с нетерпением поджидали их за плотно закрытыми главными воротами. Но когда ворота наконец открылись, вошедшим человеком оказался не «дядя», а стильно одетый молодой человек, и хотя его лицо было частично скрыто, это, несомненно, был не тот, кого они так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Нетерпеливое ожидание, горящее в их глазах медленно потухло, на их лицах застыло потерянное выражение, как у котят, которых поддразнили и обманули. Но из-за специфических жизненных условий, они не плакали и не устраивали истерик, просто их такие яркие и чистые улыбки тихо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знал точное количество детей и какого размера одежда им бы подошла, поэтому купил только игрушки и угощения. Войдя во двор, он дождался когда директор закроет ворота и только тогда снял с лица маску и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хоть и удивилась, но ничего не сказала и с улыбкой повела его к детям: «Угадайте,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старший брат!» — с удивлением воскликнул ребенок, стоявший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как галчата вторили этому голосу, их прежде тусклые глаза теперь вновь сверкали ярким светом. Их взгляд был настолько чист, что даже самая маленькая радость, казалось, делала их очень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чувствовал себя немного неловко, когда его называли «красивым» и хвалили из-за внешности. Он бы предпочел простое «хорошо выглядишь»... Но дети не умели льстить и всегда говорили то, что действительно думали. Их невинные слова тронули его в самое сердце. Взгляд Пей Лана, который питал особую слабость к милым карапузам, невольно размяк.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улыбалась так широко, что ее глаз почти не было видно, и тепло представила гостя: «Дядя, которого вы так ждали,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представление было намеренно двусмысленным — реальность абсолютно не совпадала с ожиданиями детей, и они на мгновение замерли в недоумении. Так продолжалось до тех пор, пока не заговорил сам Пэй Лан: «Привет всем. Счастливого Дня защиты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нельзя было спутать ни с чем. Глаза детей распахнулись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дядя... Ты брат?» — спросил один ребенок,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такой красивый! Брат, спой песню! Спой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вдруг оживились, и, болтая и смеясь, радостно кружили вокруг Пей Лана, который осторожно поставил гитару рядом с собой, присел на корточки и терпеливо отвечал на все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прекрасной. Этот город — жемчужина среди подобных мест, окруженный зеленью, он мог похвастаться не только потрясающими пейзажами, но и идеально сбалансированным климатом — не слишком холодным, не слишком жарким, — что делало его идеальным для активного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во дворе приюта были расставлены столы, заставленные множеством игрушек, фруктов и других угощений. Дети не могли дождаться момента, когда их гость начнет петь. Сразу после того, как разделили друг с другом закуски, они с нетерпением окружили Пей Лана и приготовились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сидел на одеяле на лужайке, скрестив ноги и прижимая к себе гитару. Подставив лицо легкому ветерку, греясь в лучах теплого солнца, он мягко перебирал струны и пел своим мягким,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зазвучал его голос, дети затихли и внимательно слушали, подперев подбородки своими маленькими ручками. Этот момент — самый прекрасный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сидел рядом, наблюдая за ними с улыбкой. Когда песня закончилась, дети разразились восторженными аплодисментами, прося его спеть еще одну. И поскольку он пришел выступать, Пэй Лан, конечно же, не мог остановиться на одной песне, он быстро перешел к другой, позволив музыке снова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буквально завораживал, заставляя людей хотеть слушать его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выглядел таким  одухотворенным, будто не тронутый мирскими заботами, но все же был обычным человеком, которому тоже нужен был отдых. Закончив четвертую песню подряд он принял от директора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ребята, дадим брату отдохнуть, хорошо? Вы можете вместо этого поболтать с ним», — предложила госпожа Дин, передавая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тоже следует сделать перерыв и отдохнуть, вы сегодня работаете в одиночестве и, должно быть, устали», — сказал Пэй Лан, сделав глоток воды, чтобы успокоить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частную жизнь Пэй Лана, директор предоставила всем воспитателям выходной, и ей пришлось одной заниматься всеми детьми — действительно утомительная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сложно, особенно после того, как вы пришли. Могу я спросить, как мне к вам обращаться?» — вежливо спросила она, стараясь не спрашивать его настоящего имени, уважая его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«Называйте меня просто Сяо Лан», — ответил он с непринужденной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дети подхватили, ласково называя его «Брат Сяо Лан». Веселые крики согрели его сердце, и он не мог перестать улыбаться пока его взгляд не переместился на подростка, стоящего поодаль. В отличие от остальных, этот ребенок держался в стороне, наблюдая за ним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заметил его и раньше, но младшие дети были слишком активны, чтобы он мог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почему он не присоединяется к нам?» — небрежно спросил Пэй Лан, направляя разговор в интересующую его сторону. Мальчик самый старший среди детей, уже не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Сяо Чи? Этот ребенок одиночка и с самого раннего детства не любит общаться с другими», — сказала директор, ее лицо было омрачено беспокойством: «Сяо Чи вырос в приюте. Несмотря на его отличные оценки и привлекательную внешность, его никто так и не усыновил. Каждый раз, когда его забирали, его возвращали обратно уже через пару дней. Причины всегда одни и те же — он мало разговаривает, у него мрачный взгляд и своеобразный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воспитывающиеся в детских домах, часто имеют некоторые психологические проблемы, поэтому директор рассказывает им истории, включает успокаивающую музыку и приглашает выступать таких людей, как Пэй Лан. Но Сяо Чи был другим. Как бы она ни пыталась направить или увлечь его, это никогда не срабатывало. Он мог долго молчать, а затем внезапно вспыхнуть как спичка, без какой-либо видимой причины для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директором детского дома, она надеялась, что все ее дети вырастут здоровыми, и Сяо Чи не был исключением. Всякий раз, когда приходили потенциальные приемные родители, она хвалила Сяо Чи. Но после того, как его неоднократно возвращали по одним и тем же причинам, она стала сомневаться и не осмеливалась продолжать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постоянные отказы навредят и без того хрупкой психике Сяо Чи, сделав его еще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по мере взросления Сяо Чи, вероятность его усыновления неуклонно снижалась. Люди были склонны усыновлять детей помладше. По правде говоря, многие дети в приюте так и не нашли дома, но случай Сяо Чи был уникальным. Несмотря на его академические успехи, его личность мешала нормальному взаимодействию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приближалось его совершеннолетие, Сяо Чи больше не мог оставаться в приюте. Хотя директор планировала найти меценатов для спонсирования его образования, его замкнутая и интровертная натура заставляла ее беспокоиться о том, что он будет изолирован от общества и столкнется с трудностями, когда ступит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сложным характером, Сяо Чи был все еще ребенком, за взрослением которого она наблюдала. Ее забота о нем была глубокой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почему бы вам не рассказать детям какую нибудь историю? Я хочу поговорить с Сяо Чи», — сказал Пэй Лан, допив воду в стакане. Он поставил чашку и пошел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все это время наблюдал издалека. Когда Пэй Лан приблизился, мальчик заметно напрягся и насторожился, его холодное выражение лица стало жестким, но не было никаких признаков желания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вокруг него померк, когда тень Пей Лана упала на него. Заслонив собой солнце, Пей Лан улыбнулся и мягко спросил: «Привет,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уже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Лан почувствовал, что с этим ребенком будет трудно иметь дело — явно крепкий орешек: «Почему ты не играешь со всеми остальными?» — продолжил он терпеливо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защиты детей. Я уже не ребенок», — ответил Сяо Чи со зрелостью, не свойственной его годам. Через несколько месяцев ему исполнится восемнадцать — в его глазах он слишком стар, чтобы праздновать детский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Лан наконец понял, что происходит… Это правда, он больше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значит Сяо Чи не нравится как я пою?» — спросил он непринужденным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Мне нравится», — коротко ответил мальчик. Он говорил мало, что доказывало, что он действительно не очень разговорчив. Но каким бы сдержанным он ни был и что не говорил, он все равно был ребенком. Пэй Лан встречал разных людей — наверняка он мог бы найти с ним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Сяо Чи выглядят такими мягкими. Можно мне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замер на мгновение, его уши внезапно покраснели. После маленькой паузы он слегка кивнул, давая разрешение - он был похож на гордого, но застенчивого котенка. Получив согласие мальчика Пэй Лан осторожно положил руку на голову Сяо Чи и слегка взъерошил его волосы. Прежде чем убрать руку он слегка расчел пальцами прядки, которые до этого растрепал.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почувствовал легкий зуд и мурашки там, где его коснулась рука певца. Это было странное, но приятное чувство, как будто его волосы могли чувствовать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привел в порядок волосы мальчика, он убрал руку и не забыл похвалить его: «Они действительно такие же мягкие, как и выглядят. Поскольку Сяо Чи нравится мое пение, как насчет того, чтобы я спел песню специально для тебя?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всегда относился к детям с уважением и всегда спрашивал их мнение, прежде чем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у ребенка сильное чувство собственного достоинства и он был как маленький ёжик — всегда готов выпустить свои иголки. Но под этой колючей внешностью мальчик не был таким холодным,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споешь ее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для тебя. Ты будешь первым, кто услышит эту песню», — тепло ответил Пэй Лан. Он не планировал петь сегодня ничего нового — он еще даже не закончил новую песню — но раз Сяо Чи попросил, он решил ее исполнить: «Но я должен предупредить тебя, я уже давненько ничего не сочинял, поэтому если получится плохо, не будь ко мне слишком строг,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 быстро ответил Сяо Чи, а затем серьезно добавил: «Ты никогда не сможешь петь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несомненная похвала и явное признание от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подготовки, без гитары в руках Пэй Лан просто начал петь. Поскольку Сяо Чи изначально находился вдалеке от других детей, а Пэй Лан пел тихо, никто больше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и правда предназначалась только для Сяо Чи — он был единственным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своем выступлении, Пэй Лан не заметил мимолетной улыбки, скользнувшей по губам Сяо Чи, едва заметной, 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Пэй Лан принёс немного закусок, чтобы поесть с Сяо Чи. По правде говоря, он уже давно хотел их попробовать, но воздерживался из соображений приличия. Раньше о таких закусках он мог лишь мечтать - они было роскошью, чем-то, что он мог только изредка позволить себе. Теперь же, он мог есть их открыто и это было так прекрасно, что даже пристальный взгляд Сяо Чи больше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увидев, что Пэй Лан и Сяо Чи нашли общий язык, попросила Пэй Лана уделить мальчику побольше времени. В какой то момент они присоединились к остальным детям и сыграли с ними в несколько игр. Время пролетело быстро и в мгновение ока наступил полдень — Пэй Лану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дел в приюте директор не могла выделить время, чтобы проводить Пэй Лана, но к всеобщему удивлению, Сяо Чи вызвался сопровождать его. И директор, и Пэй Лан были ошеломлены его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другими детьми, Пэй Лан снова надел солнцезащитные очки и маску и вышел вместе с Сяо Чи. Мальчик был невысокого роста, едва доставая Пэй Лану до плеча, и их вид, когда они стоял рядом, выглядел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против если я приду на твой праздник, когда у тебя будет день рождения?» — внезапно спросил Пэй Лан. День рождения Сяо Чи был всего через несколько месяцев, ему исполнилось восемнадцать лет. В приюте для каждого ребенка устраивали вечеринку по этому случаю — это было одновременно и празднование, и прощание, поскольку как только они достигали совершеннолетия они покидали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Чи резко остановился, ошеломленно уставившись на Пэй Лана, который заметив это, тоже остановился,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Пэй Лана был искренним, заданным с серьезными намерениями, а не из-за пустой вежливости или притворства. Сяо Чи мог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должен прийти — я буду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автобусной остановки, Пэй Лан убедил Сяо Чи вернуться назад и не ждать автобус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договорился о частной машине, которая повезет его обратно. Он не рискнул сесть на скоростной поезд или междугородний автобус — и там, и там требовались документы удостоверяющие личность, а он не мог так рисковать, ведь Ян Сююань все еще искал его. Использование удостоверения личности могло раскрыть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смотря на позднее время, он также не решался остаться на ночь в отеле, поскольку для регистрации нужно было указывать настоящее имя, что делало этот вариант таким же небезопасными.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