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Пэй Лан дал директору ответ, согласившись выступить для детей в приюте, но с условием сохранения конфиденциальности своего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вот наступил день перед Днем защиты детей. Завершив массаж Ян Ханя, Пэй Лан устроился на диване, листая новости в телефоне. За окном было темно, а комнатный свет был выключен, и только голубоватое свечение экрана освещало его лицо, отбрасывая причудливые тени, которые подчеркивали его яркие черты лица, придавая ему еще больше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 которого и так были проблемы со сном, и который мог хорошо отдохнуть только в присутствии Пэй Лана, мучился и не мог заснуть. Даже слабого света от телефона было достаточно, чтобы нарушить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Была уже полночь, но Пэй Лан, кажется, не собирался ложиться спать. По какой-то причине Ян Хань не мог перестать обращать на это внимание. В конце концов, он не смог больше сдерживаться: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голос Ян Ханя нарушил тишину в кромешной темноте безмолвной ночи. Вздрогнув, Пэй Лан изменил позу и ответил: «Просто играю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готовился к завтрашней поездке: искал на карте точное местонахождение приюта, во сколько ему выезжать и есть ли поблизости магазины. Он хотел привезти детям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 приказал Ян Хань, не оставляя места для споров. Пэй Лан почти закончил свое исследование, поэтому неохотно положил телефон: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единственный источник света исчез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поздно и Пэй Лан чувствовал сонливость. Через несколько минут после того, как он отложил телефон, он уже почти полностью погрузился в сон. Но Ян Хань внезапно заговорил, вытащив его из этого состояния: «Я могу велеть кому-нибудь отвезти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предположил, что Пэй Лан допоздна искал что-то в телефоне, потому что беспокоился, что Ян Сююань поймает его, если он выйдет завтра. После долгих раздумий он решил предложить свою помощь. Почему он колебался? Потому что не мог найти для этого логического объяснения — он просто не хотел, чтобы Пэй Лан столкнулся с какими-либо угрозами со стороны Ян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 Хань не считал нужным оправдываться за свои действия. С его статусом он делал все, что хотел, и никто не осмеливался подвергать его желания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господин Ян вдруг решил проявить инициативу?» - Пэй Лан перевернулся на бок. Его голос был мягким и тихим, в нем чувствовалась очаровательная ленивая нотка. Это был нежный сонный шепот, но, на удивление, четкий и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всякой видимой причины сердце Ян Ханя забилось как барабан, но этот звук был громким только для его собственных ушей. Он никогда раньше вот так не терял над собой контроль. Выражение его лица потемнело, и слова прозвучали резко и с раздражением: «Эта помощь имеет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я знаю, что господин Ян — бизнесмен. Бесплатного обеда не бывает», — ответил Пэй Лан с легкой улыбкой. Проведя это время с Ян Ханом, он больше не находил его пугающим, даже когда Ян Хан говорил холодно: «Но завтра в этом нет необходимости. Разве Вы не сказали, что я могу выйти, если захочу? Я доверяю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доверял ему просто потому, что Ян Хань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Пэй Лан был излишне доверчивым, просто он знал, что у Ян Ханя не было причин его обманывать. Кроме того... даже если он выйдет, он может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холодные глаза Ян Ханя потеплели, а его кадык дважды дернулся. Огонь в его груди, разбуженный неосторожными словами Пэй Лана, постепенно утих, исчезнув так же тихо, как и возник: «Уже поздно.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Пэй Лан встал в то же время, что и Ян Хань. Заранее распланировав свой маршрут, он был вынужден пропустить вкусный завтрак, приготовленный тетей Линь… Быстро одевшись, он ушел с гитарой за спиной, в маске и солнцезащитных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обычно носил простую повседневную одежду, когда находился на вилле. Но сегодня он был одет иначе, излучая такой блеск, что даже утренний солнечный свет, пробивающийся между домами, казался тусклым в сравнении с ним. Одетый в белую рубашку и черные брюки, с молодежной прической и гитарой за спиной, он излучал интенсивную артистическую ауру. Его широкие плечи, прямая спина, тонкая талия и длинные ноги образовывали золотые пропорции тела. Даже не видя его лица, одного его силуэта было достаточно, чтобы зажечь воображение — не говоря уже о его уникальном обаянии.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территорию виллы, он столкнулся с Су Цзя, который приехал забрать Ян Ханя на работу. Су Цзя опустил стекло машины и, после многочисленных подтверждений, наконец заговорил: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 Пэй Лан снял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оглядел его с ног до головы, не в силах скрыть изумление и восхищение в глазах. Но, поняв, что Пэй Лан с утра пораньше уже весь из себя наряжен, его лицо тут же потемнело: «Ты просто не можешь усидеть на месте, да? Идешь соблазнять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наконец-то затих на несколько дней. Су Цзя начал менять свое мнение о нем, думая, что он начал новую жизнь, но увы, некоторые вещи никогда не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стал утруждать себя объяснениями. Его очаровательные лисьи глаза скользнули по нему с игривым прищуром. Су Цзя слегка вздрогнул, внезапно почувствовав опасность — он яростно уставился в ответ, не осознавая этого, но его угрожающая позиция было смехотворно ребяческой.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Лана растянулись в более широкой улыбке: «Ве-ерно. Ты всегда говорил, что я пытаюсь соблазнить твоего босса. Поскольку господин Ян такой холодный и полностью лишен всякого чувства романтики, у меня нет выбора, кроме как сменить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всегда защищавший своего босса, был недоволен тем, что Пэй Лан «отказался» от соблазнения Ян Ханя. Услышав это, он разозлился еще больше! Он был расстроен тем, что Пэй Лан тратит такую ​​привлекательную внешность на бесстыдные выходки: «Неужели ты не можешь быть более преданным? Конечно, босс… немного сложный, но в мире нет человека лучше, чем он.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отчитать Пэй Лана и заставить его «увидеть свет», но понял, что не имеет полномочий судить чьи-то действия. Слова застряли у него в горле, а лицо покраснело от подавленного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мог удержаться и рассмеялся: «Извини, но я не могу сравниться с тобой. Тайно тоскуя по господину Яну так долго, ты явно гораздо более предан ему,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что, вообще не собиралась угасать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разозлился еще больше. Несмотря на то, что ранее он уже все объяснил, он снова заорал: «Я же говорил, что мне не нравится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да~ Я больше не буду тебя дразнить. У меня есть дела, так что я уйду первым. А ты иди найди свою возлюбленную», - Пэй Лан вдоволь навеселился, а его щеки уже свело от смеха. Подняв руку, чтобы потереть лицо, он вернул солнцезащитные очки на место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никогда не выигрывал спор у Пэй Лана, каждый раз по окончании он оставался в ярости и с душевным разочарованием. Сидя в машине, он проклинал свой неуклюжий язык и сокрушался, что не может лучше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жалобы не было времени — Ян Хань все еще ждал его. Он быстро собрался с мыслями и приготовился забрать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виллу, Пэй Лан заказал машину до самого города, где находился приют. Пункт назначения оказался довольно далеко - выехав в 8 утра, он прибыл только около 11 часов. Директор дала ему номер телефона, попросив позвонить по прибытии, чтобы они могли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города, Пэй Лан не стал сразу связываться с госпожой Дин. Вместо этого он провел некоторое время, гуляя по магазинам и покупая много вещей. Только закончив свои дела, он позвонил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так много всего, что не мог унести все в одиночку, поэтому ему пришлось ждать перед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защиты детей, и многие учреждения организовали различные представления. Вдалеке он слышал пение детей, которое вызвало воспоминания о его собственном детстве. Это напомнило ему, как его отец брал отгул на работе, чтобы провести вместе с ним этот день, давая ему отдохнуть от занятий. Это были давно минувшие дни, но после стольких лет он и представить себе не мог, что снова будет праздновать День защиты детей. Даже если на этот раз не он будет в центре внимания, ощущение все равно было в какой-то степени согревающим.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магазин, даже будучи полностью замаскированным, Пэй Лан все еще привлекал к себе множество взглядов. Среди толпы он был, несомненно, самой заметной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молодые девушки набирались смелости и подходили просить у него контактную информацию, но Пэй Лан вежливо отказывался. Его приглушенный голос сквозь маску не был отчетливо слышен, но девушки не были разочарованы, когда не могли получить его данные. Они просто любезно благодарили его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сидевший в машине, издалека заметил Пэй Лана своим острым взглядом: «Босс, тот парень похож на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 не был особенно оживленным, он мог похвастаться красивыми пейзажами, размеренным темпом жизни и чистыми улицами, обрамленными пышными плакучими ивами. Полуденное солнце светило ярко, его лучи просачивались сквозь листья деревьев, отбрасывая на дорогу пятнистые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часто посещали для отдыха, осмотра достопримечательностей или деловых переговоров. Ян Хань был здесь по делам. Сидя на заднем сиденье с закрытыми глазами, он отдыхал, когда слова помощника привлекли его внимание. Открыв глаза, он проследил за взглядом Су Цзя, и в них мелькнула искорка удивления — конечно же, это был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Лан сильно изменился. Его прическа, одежда, манеры и даже личность сильно отличались от прежних. Сегодня, когда его внешность полностью скрыта, даже если бы он был всемирно известен в сети, никто бы не связал эту его версию с его прежней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Су Цзя и его босс узнали его, заключалась в том, что Пэй Лан жил на вилле Ян Ханя. Они видели его каждый день и знали, что сегодня он собирается куда-то уйти. Достаточно было одного взгляда, чтобы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молча наблюдал, как Пэй Лан ответил на звонок и обменялся несколькими словами, прежде чем к нему подошла женщина средних лет. После короткого разговора они начали загружать вещи в машину и уехали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Цзя расширились от шока: «Босс, он сказал, что хочет сменить цель для соблазнения, но я не ожидал, что он не пощадит даже женщину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возмущенно пробормотал, словно разочарованный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«Изучите ее прошлое», — приказал Ян Хань. Су Цзя, который выплескивал эмоции без какого-либо реального намерения, был ошеломлен тем, что его босс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господин Ян частенько вел себя необычно. Но как подчиненный, Су Цзя мог только молча выполнять приказы. Он немедленно позвонил кому-то, чтобы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его передвижения были раскрыты, Пэй Лан последовал за директором в приют. Эта добрая и нежная женщина, сначала не признала в Пэй Лане того, кого она ждала. Если бы он не позвонил ей, пока искал ее, она бы ни за что не связала мужчину перед собой с самопровозглашенным «дядей»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ожидала, что ты будешь таким молодым. И не верила, что это ты, пока не услышала твой голос», — сказала директор, пока вела машину. Детский дом был недалеко, всего в нескольких минутах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сети начался настоящий хаос, это единственный способ, который я смог придумать, чтобы остановить все», - Пэй Лан не думал, что все так обернется. В то время его единственной целью было успокоить всеобщее безумие. Он не собирался раскрывать свою личность — это был просто способ заработать немного дополнительных денег в промежутках между тренировками и занятиями боевыми искусствами. Если бы не искренность декана и благотворительный характер дела, он бы не раскрылся так легко: «А дети знают, что 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дети тебя очень любят, поэтому они видели твое видео и знают, что ты «дядя», — честно ответила директор Дин, заставив Пэй Лана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я ожидал… Они будут разочарованы», - Пэй Лан не возражал против обмана других в целом, но дети, очевидно, ждали доброго дядю. Хотя в этом наряде он выглядел моложе, это было далеко не тем, на что они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будет, ведь дети обожают твой голос», — заверила его директор: «Как ты выглядишь, для них не имеет значения - главное, чтобы это был твой голос, и они будут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немного успокоили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в приют. Занося внутрь вместе с госпожой Дин вещи, Пэй Лан обнаружил примерно двадцать пар глаз, в ожидании уставившихся на него. Все дети были одеты в совершенно новую одежду, и ждали их с нетерпением - их робкие, но чистые глаза были полны предвкушения — они знали, что директор пошла кого-то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