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Пэй Лан дал директору ответ, согласившись выступить для детей в приюте, но с условием сохранения конфиденциальности своего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вот наступил день перед Днем защиты детей. Завершив массаж Ян Ханя, Пэй Лан устроился на диване, листая новости в телефоне. За окном было темно, а комнатный свет был выключен, и только голубоватое свечение экрана освещало его лицо, отбрасывая причудливые тени, которые подчеркивали его яркие черты лица, придавая ему еще больше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 которого и так были проблемы со сном, и который мог хорошо отдохнуть только в присутствии Пэй Лана, мучился и не мог заснуть. Даже слабого света от телефона было достаточно, чтобы нарушить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Была уже полночь, но Пэй Лан, кажется, не собирался ложиться спать. По какой-то причине Ян Хань не мог перестать обращать на это внимание. В конце концов, он не смог больше сдерживаться: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голос Ян Ханя нарушил тишину в кромешной темноте безмолвной ночи. Вздрогнув, Пэй Лан изменил позу и ответил: «Просто играю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готовился к завтрашней поездке: искал на карте точное местонахождение приюта, во сколько ему выезжать и есть ли поблизости магазины. Он хотел привезти детям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 приказал Ян Хань, не оставляя места для споров. Пэй Лан почти закончил свое исследование, поэтому неохотно положил телефон: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единственный источник света исчез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поздно и Пэй Лан чувствовал сонливость. Через несколько минут после того, как он отложил телефон, он уже почти полностью погрузился в сон. Но Ян Хань внезапно заговорил, вытащив его из этого состояния: «Я могу велеть кому-нибудь отвезти тебя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предположил, что Пэй Лан допоздна искал что-то в телефоне, потому что беспокоился, что Ян Сююань поймает его, если он выйдет завтра. После долгих раздумий он решил предложить свою помощь. Почему он колебался? Потому что не мог найти для этого логического объяснения — он просто не хотел, чтобы Пэй Лан столкнулся с какими-либо угрозами со стороны Ян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 Хань не считал нужным оправдываться за свои действия. С его статусом он делал все, что хотел, и никто не осмеливался подвергать его желания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господин Ян вдруг решил проявить инициативу?» - Пэй Лан перевернулся на бок. Его голос был мягким и тихим, в нем чувствовалась очаровательная ленивая нотка. Это был нежный сонный шепот, но, на удивление, четкий и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видимой причины сердце Ян Ханя забилось как барабан, но этот звук был громким только для его собственных ушей. Он никогда раньше вот так не терял над собой контроль. Выражение его лица потемнело, и слова прозвучали резко и с раздражением: «Эта помощь имеет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я знаю, что господин Ян — бизнесмен. Бесплатного обеда не бывает», — ответил Пэй Лан с легкой улыбкой. Проведя это время с Ян Ханом, он больше не находил его пугающим, даже когда Ян Хан говорил холодно: «Но завтра в этом нет необходимости. Разве Вы не сказали, что я могу выйти, если захочу? Я доверяю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доверял ему просто потому, что Ян Хань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Пэй Лан был излишне доверчивым, просто он знал, что у Ян Ханя не было причин его обманывать. Кроме того... даже если он выйдет, он может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холодные глаза Ян Ханя потеплели, а его кадык дважды дернулся. Огонь в его груди, разбуженный неосторожными словами Пэй Лана, постепенно утих, исчезнув так же тихо, как и возник: «Уже поздно.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Пэй Лан встал в то же время, что и Ян Хань. Заранее распланировав свой маршрут, он был вынужден пропустить вкусный завтрак, приготовленный тетей Линь… Быстро одевшись, он ушел с гитарой за спиной, в маске и солнцезащитных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обычно носил простую повседневную одежду, когда находился на вилле. Но сегодня он был одет иначе, излучая такой блеск, что даже утренний солнечный свет, пробивающийся между домами, казался тусклым в сравнении с ним. Одетый в белую рубашку и черные брюки, с молодежной прической и гитарой за спиной, он излучал интенсивную артистическую ауру. Его широкие плечи, прямая спина, тонкая талия и длинные ноги образовывали золотые пропорции тела. Даже не видя его лица, одного его силуэта было достаточно, чтобы зажечь воображение — не говоря уже о его уникальном обаянии.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покинул территорию виллы, он столкнулся с Су Цзя, который приехал забрать Ян Ханя на работу. Су Цзя опустил стекло машины и, после многочисленных подтверждений, наконец заговорил: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 Пэй Лан снял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оглядел его с ног до головы, не в силах скрыть изумление и восхищение в глазах. Но, поняв, что Пэй Лан с утра пораньше уже весь из себя наряжен, его лицо тут же потемнело: «Ты просто не можешь усидеть на месте, да? Идешь соблазнять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наконец-то затих на несколько дней. Су Цзя начал менять свое мнение о нем, думая, что он начал новую жизнь, но увы, некоторые вещи никогда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стал утруждать себя объяснениями. Его очаровательные лисьи глаза скользнули по нему с игривым прищуром. Су Цзя слегка вздрогнул, внезапно почувствовав опасность — он яростно уставился в ответ, не осознавая этого, но его угрожающая позиция было смехотворно ребяческой.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Пэй Лана растянулись в более широкой улыбке: «Ве-ерно. Ты всегда говорил, что я пытаюсь соблазнить твоего босса. Поскольку господин Ян такой холодный и полностью лишен всякого чувства романтики, у меня нет выбора, кроме как сменить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всегда защищавший своего босса, был недоволен тем, что Пэй Лан «отказался» от соблазнения Ян Ханя. Услышав это, он разозлился еще больше! Он был расстроен тем, что Пэй Лан тратит такую ​​привлекательную внешность на бесстыдные выходки: «Неужели ты не можешь быть более преданным? Конечно, босс… немного сложный, но в мире нет человека лучше, чем он.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отчитать Пэй Лана и заставить его «увидеть свет», но понял, что не имеет полномочий судить чьи-то действия. Слова застряли у него в горле, а лицо покраснело от подавленного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мог удержаться и рассмеялся: «Извини, но я не могу сравниться с тобой. Тайно тоскуя по господину Яну так долго, ты явно гораздо более предан ему,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что, вообще не собиралась угасать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разозлился еще больше. Несмотря на то, что ранее он уже все объяснил, он снова заорал: «Я же говорил, что мне не нравится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да~ Я больше не буду тебя дразнить. У меня есть дела, так что я уйду первым. А ты иди найди свою возлюбленную», - Пэй Лан вдоволь навеселился, а его щеки уже свело от смеха. Подняв руку, чтобы потереть лицо, он вернул солнцезащитные очки на место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никогда не выигрывал спор у Пэй Лана, каждый раз по окончании он оставался в ярости и с душевным разочарованием. Сидя в машине, он проклинал свой неуклюжий язык и сокрушался, что не может лучше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жалобы не было времени — Ян Хань все еще ждал его. Он быстро собрался с мыслями и приготовился забрать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виллу, Пэй Лан заказал машину до самого города, где находился приют. Пункт назначения оказался довольно далеко - выехав в 8 утра, он прибыл только около 11 часов. Директор дала ему номер телефона, попросив позвонить по прибытии, чтобы они могли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города, Пэй Лан не стал сразу связываться с госпожой Дин. Вместо этого он провел некоторое время, гуляя по магазинам и покупая много вещей. Только закончив свои дела, он позвонил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так много всего, что не мог унести все в одиночку, поэтому ему пришлось ждать перед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защиты детей, и многие учреждения организовали различные представления. Вдалеке он слышал пение детей, которое вызвало воспоминания о его собственном детстве. Это напомнило ему, как его отец брал отгул на работе, чтобы провести вместе с ним этот день, давая ему отдохнуть от занятий. Это были давно минувшие дни, но после стольких лет он и представить себе не мог, что снова будет праздновать День защиты детей. Даже если на этот раз не он будет в центре внимания, ощущение все равно было в какой-то степени согревающим.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магазин, даже будучи полностью замаскированным, Пэй Лан все еще привлекал к себе множество взглядов. Среди толпы он был, несомненно, самой заметной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молодые девушки набирались смелости и подходили просить у него контактную информацию, но Пэй Лан вежливо отказывался. Его приглушенный голос сквозь маску не был отчетливо слышен, но девушки не были разочарованы, когда не могли получить его данные. Они просто любезно благодарили его 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сидевший в машине, издалека заметил Пэй Лана своим острым взглядом: «Босс, тот парень похож на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город не был особенно оживленным, он мог похвастаться красивыми пейзажами, размеренным темпом жизни и чистыми улицами, обрамленными пышными плакучими ивами. Полуденное солнце светило ярко, его лучи просачивались сквозь листья деревьев, отбрасывая на дорогу пятнистые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часто посещали для отдыха, осмотра достопримечательностей или деловых переговоров. Ян Хань был здесь по делам. Сидя на заднем сиденье с закрытыми глазами, он отдыхал, когда слова помощника привлекли его внимание. Открыв глаза, он проследил за взглядом Су Цзя, и в них мелькнула искорка удивления — конечно же, это был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Лан сильно изменился. Его прическа, одежда, манеры и даже личность сильно отличались от прежних. Сегодня, когда его внешность полностью скрыта, даже если бы он был всемирно известен в сети, никто бы не связал эту его версию с его прежней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 которой Су Цзя и его босс узнали его, заключалась в том, что Пэй Лан жил на вилле Ян Ханя. Они видели его каждый день и знали, что сегодня он собирается куда-то уйти. Достаточно было одного взгляда, чтобы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молча наблюдал, как Пэй Лан ответил на звонок и обменялся несколькими словами, прежде чем к нему подошла женщина средних лет. После короткого разговора они начали загружать вещи в машину и уехали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Цзя расширились от шока: «Босс, он сказал, что хочет сменить цель для соблазнения, но я не ожидал, что он не пощадит даже женщину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возмущенно пробормотал, словно разочарованный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«Изучите ее прошлое», — приказал Ян Хань. Су Цзя, который выплескивал эмоции без какого-либо реального намерения, был ошеломлен тем, что его босс воспринял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господин Ян частенько вел себя необычно. Но как подчиненный, Су Цзя мог только молча выполнять приказы. Он немедленно позвонил кому-то, чтобы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его передвижения были раскрыты, Пэй Лан последовал за директором в приют. Эта добрая и нежная женщина, сначала не признала в Пэй Лане того, кого она ждала. Если бы он не позвонил ей, пока искал ее, она бы ни за что не связала мужчину перед собой с самопровозглашенным «дядей»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ожидала, что ты будешь таким молодым. И не верила, что это ты, пока не услышала твой голос», — сказала директор, пока вела машину. Детский дом был недалеко, всего в нескольких минутах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сети начался настоящий хаос, это единственный способ, который я смог придумать, чтобы остановить все», - Пэй Лан не думал, что все так обернется. В то время его единственной целью было успокоить всеобщее безумие. Он не собирался раскрывать свою личность — это был просто способ заработать немного дополнительных денег в промежутках между тренировками и занятиями боевыми искусствами. Если бы не искренность декана и благотворительный характер дела, он бы не раскрылся так легко: «А дети знают, что 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дети тебя очень любят, поэтому они видели твое видео и знают, что ты «дядя», — честно ответила директор Дин, заставив Пэй Лана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я ожидал… Они будут разочарованы», - Пэй Лан не возражал против обмана других в целом, но дети, очевидно, ждали доброго дядю. Хотя в этом наряде он выглядел моложе, это было далеко не тем, на что они надеялись.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будет, ведь дети обожают твой голос», — заверила его директор: «Как ты выглядишь, для них не имеет значения - главное, чтобы это был твой голос, и они будут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немного успокоили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приют. Занося внутрь вместе с госпожой Дин вещи, Пэй Лан обнаружил примерно двадцать пар глаз, в ожидании уставившихся на него. Все дети были одеты в совершенно новую одежду, и ждали их с нетерпением - их робкие, но чистые глаза были полны предвкушения — они знали, что директор пошла кого-то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