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удивился, когда увидел, что Цюцзинмин не оценил его помощь. Он не думал, что Цюцзинмин будет благодарен ему за то, что он протянул ему руку помощи, и причина, по которой он это сделал, заключалась в том, что он был единственным, кто стоял близко к Цюцзинмину и мог это сделать... Независимо от того, насколько эти двое были ему отвратительны, ребенок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упавший на землю, оторвал взгляд от живота Цюцзинмина и встретился с его обеспокоенным взглядом. Но из-за своей нечистой совести он поспешил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повернул голову, на глаза ему попалась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внезапно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Ши услышала звук, она поспешила туда. Она была в плохом настроении, когда увидела Цюцзинмина, но это настроение исчезло в тот момент, когда ее приемный сын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Цюцзинмин в безопасности, Фан Ши вздохнула с облегчением, когда в ее ушах прозвучал строгий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ребенок, за которым она наблюдала, как он рос, перевернулся и поднялся с земли, его палец дрожал от гнева, когда он указывал на парня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Сун Ируи почти выпалил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Жун сделал два шага вперед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Цзян Юаня, разве это не нормально, что я навещаю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увидел, что Цзян Юань не опроверг слова Цзи Жуна, вместо этого парень перед ним даже взялся за руку с Цзян Юанем. Он не забыл, что этот парень сказал тогда, что ему нравится Цзян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— омега... Дифференциация из беты в омегу может вызвать феромонное расстройство...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 узнал за последние несколько дней, начала всплывать у него в памяти, и в его голове родилась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Юань... ведь он совсем не нравится тебе, да? Это из-за физических проблем ты с ним? Я знаю, я знаю, что ты внезапно превратился в омегу и твоя течка не упорядочена, вот почему, вот почему... Я знаю все это... Я знаю, что он тебе не нравится... если бы не твое тело, ты бы никогда не был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Ирея слегка дрожали, когда он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должно быть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Юаню не нравится этот парень, он вырос с Сяо Юанем, и только он нравится Сяо Юаню. Хотя он совершил непростительную ошибку... но Сяо Юань должен глубоко в душе все еще любить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ошибаешься, он мне нравится,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Юань говорит это, глядя на человека, держащего его за руку, очень нежным взглядом, сердце Сун Ируя сжалось от боли. Он прикусил нижнюю губу и поднял голову, чтобы посмотреть на Цзян Юаня, его глаза светились красным, а голос задыхался,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Юань… Я действительно встретил его в течке... Ты должен поверить мне, поверь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прикрыл глаза рукой, не желая, чтобы присутствующие видели, как он заливается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лгал, когда я пошел к тебе домой в тот день, я случайно его встретил, я действительно... пожалуйста, поверь мне. После того, как я вернулся, я проверил, он действительно использовал наркотик... Если бы не несчастный случай, он и я бы не... — поспешно сказал Сун Ируй, потянувшись вперед, чтобы взять руку Цзян Юаня, но в последний момент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отвращение в глазах Цзян Юаня глубоко поразило его, так... Цзян Юань уже так сильно 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Сун Ируем, глубоко пронзало сердце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стиснул зубы, сжал руку в кулак, ногти пальцев крепко впились в плоть. Тот "он", о котором говорил Сун Ируй, был, конечно же,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думал, что Цзян Юань вернется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некрасиво просить жалости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Сун Ируй кусает его до смерти за то, что он принял таблетки, чтобы вызвать течку, Цюцзинмин чувствовал себя смешным и в то же время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семью Цзян, он страдал от сильного потрясения из-за внезапного известия о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отгородится от всего мира, просто спрятаться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случайно узнал о причине смерти своего отца, ему совсем не понравилось быть в семье Цзян, он даже ненавидел семью Цзян и всех в ней от всего сердца; у него не было матери в раннем возрасте, а потом даже его единственного отца не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признает, что увел Сун Ируя, чтобы похвастаться перед Цзян Юанем, но... Самое главное, что Сун Ируй — его брат Руй, тот, кто вытащил его из темного угла на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 ним никто не играл, только брат Руй снова и снова смешил его, знакомил его с другими, позволял ему присоединиться к ним, брал его с собой, куда бы он ни пошел, и позже он стал следовать за братом Руем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от всего сердца любил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брат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Тяньцзе услышал слова Сун Ируя, он не смог больше сдерживаться, он вскочил и ударил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ублюдок! Ты перекладываешь всю ответственность на Цзинмина? Это правда, что альфы могут быть подвержены влиянию феромонов, но большинство из них могут сдерживаться в течение короткого времени, прежде чем сорвутся. Конечно действия Цзинмина — одна из причин, почему это произошло, но действительно ли ты так уж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 схватил Сун Ируя за воротник и потащил к Цюцзинмину: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 хорошенько и пойми наконец, кто он! Он — твой юридический партнер! Он все еще носит твоего ребенка в своем животе! Разве это не то, что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слезящимися глазами Цзинмина, Сун Ируй не осмелился посмотреть на них прямо, но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сказал…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действительно подвел его, но чувства стольких лет не были фальшивыми... Он принял Цюцзинмина в свой дом и действительно хотел быть добрым к этому ребенку, так как же он мог не испытывать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Цзинмина и попросили съехать, но то, что должно быть дано, все равно дано, и он также надеется, что этот ребенок сможет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сейчас назвать это хорошей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разведешься с этим парнем завтра... нет, сегодня! — Цзян Тяньцзе оттолкнул Сун Ируя, схватил Цюцзинмин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сказал?! — Цзян Тяньцзе недоверчиво посмотрел на красивого парня перед собой: 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 сердито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есть ли ты у него в сердце? А? Ты у него в сердце? Я делаю это для твоего же блага! Я отвезу вас в ЗАГС, чтобы этого подонка и духу больше рядом с тобой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Цюцзинмин только сделал шаг назад, слёзы потекли из его глаз, как осенние дожди: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управлять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 протянул руку и указал на Цюцзинмина: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Цюцзинмина катились слезы,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не… У меня только один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Тяньцзе указал на Цюцзинмина и застыл, не в силах произнести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поспешила подойти и обнять мужа, который почти не держался на ногах, и посмотрела на своего приемного сына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отношения не заслуживал ни ее муж, ни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Цзинмин, разве ты не видишь, как хорошо наша семья относилась к тебе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ко мне относились? — Цюцзинмин горько улыбнулся, покачал головой и сказал: — Я знаю, я тоже это чувствую, но… разве не так должно быть? Потому что мой отец погиб, защищая его, вы, ребята, добры ко мне из чувства вины! Я знаю, что вы хорошо ко мне относитесь, но что с того? У меня до сих пор нет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Тяньцзе услышал слова Цюцзинмина, его рот широко раскрылся, а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сказал тебе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Цюцзинмин покачал головой и вздохнул, — Я подслушал это в первый день моего приезда в семью Цзян, если бы не защита тебя, мой отец не умер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умер вовсе не для того, чтобы спасти меня, это был предлог, который я придумал, чтобы обмануть Цзян Юаня, чтобы он не сопротивлялся твоему усыновлению, я не ожидал, что ты... это услышишь. — Цзян Тянь вздохнул и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из-за этого его сын Цзян Юань будет терпеть все капризы приемного сына, а его приемный сын будет принимать все блага как должное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да, мужик, благими намерениями вымощена дорога в ад...)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ошибся... Я ошибся... — Цзян Тяньцзе глубоко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Цюцзинмина расширились, и он грозно посмотрел на уже немного побелевшие виски Цзян Тяньцзе: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ты, должно быть, солгал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Цзян Тяньцзе, глаза Цюцзинмина покраснели…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неправда, должно быть, Цзян Тяньцзе лжет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из-за его отца, почему Цзян Тяньцзе, Фан Ши и Цзян Юань были так добры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больше ничего не хотел слышать, он просто хотел сбежать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бежал в отчаянии и не знал, как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своей комнате в одиночестве до раннего утра. Только утром он вышел из своей комнаты, чтобы встретится с Сун Ируем, который поздно вернулся с пьяной ночной гулянки.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Руй, наконец-то ты вернулся… — прошептал Цюцзинмин парню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рассмеялся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После твоего ухода дядя Цзян отругал меня, он назвал меня бессовестным, бесстыдным, трусливым и безответственным... Почему ты говоришь... что я тебе так нравлюсь?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сказал со слабым всхлипом: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когда я был ребенком, я страдал аутизмом и не говорил, только ты настойчиво разговаривал со мной, никто не хотел играть со мной, только ты брал на себя труд привести меня к остальным, чтобы все могли поиграть со мной, брал меня с собой, куда бы ты ни пошел, давая мне почувствовать, что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Ируй, который уже был порядком пьян, услышал слова Цюцзинмина и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 Ха-ха-ха! Смешно до слез! Ха-ха-ха! Только из-за этого? Ты действительно думаешь, что я хотел говорить с тобой? Хотел поиграть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совершенно ошарашен, он почти сел на пол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плакал и смеялся одновременно, не зная, счастлив он или печален, и бессвязно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Я сделал это только потому, что Сяо Юань попросил меня об этом. Подумай, когда я разговаривал с тобой, разве в этот момент Сяо Юань не был рядом со мной? Когда я брал тебя играть, разве Сяо Юань тоже не был там? Куда бы я тебя ни взял, куда бы мы не пошли... Сяо Юань всегда был с нами. Разве ты не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