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планеты Лэйде.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вышел из аэропорта, он услышал, как кто-то громко выкрикивает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голос, Цзян Юань понял, что это его мать Фан Ши. Он обернулся и увидел свою мать, быстро идущую к нему. Глаза Фан Ши изогнулись в две луны, и с улыбкой в ​​глазах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темнее,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мягко улыбнулась, взяла сына за руку и посмотрела на него, затем сказала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придешь в четыре часа? Почему ты здесь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заботу Фан Ши о нем, сердце Цзян Юаня потеплело, и он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мы наткнулись на скопление метеоритов, недавно образованное столкновением с кометой, и пассажирский корабль потратил некоторое время на его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кивнула, затем посмотрела на Цзи Жуна рядом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сопроводил Цзян Юаня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последовал за ним на Лэйде и побеспокоил тетю и дядю, — немного смущенно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разговаривала с ними еще несколько минут, внимательно слушая их рассказы о военной академии и соревнованиях, гордясь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участвовал в Конкурсе меха в этом году, и их Федерация выиграла чемпионат в этом году, даже Хойт, самая сильная команда, проиграла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Вселенная знает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знают, что есть не только сильные альфы и беты, но и омеги, которые сильнее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альфой и омегой нет отношений хозяина и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теперь сказать, что омеги недостаточно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Фан Ши была очень счастлива, ее сын ударил этих высокомерных альф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домой, Цзян Тяньцзе еще не вернулся, и Фан Ши пошла на кухню, что бы приготовить ужин. Цзи Жун и Цзян Юань тоже пошли на кухню, чтобы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большие пакеты с ингредиентами, которые Фан Ши уже приготовила и расставила на кухне, Цзян Юань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сколько блюд ты планируешь приготовить? Сможем ли мы вчетвером съесть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это? Я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уверенное выражение лица Фан Ши, Цзян Юань сдался и вместо этого спросил, чем они могут ей помочь, но в итоге он и Цзи Жун были выгнаны Фан Ши из кухни. Она просто посмотрела на них взглядом, говорящим: Помощь? Вы просто путаетесь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Цзян Тяньцзе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сын и Цзи Жун приедут сегодня, и если бы ему не было неудобно брать отпуск в армии, он тоже хотел бы поехать с женой, чтобы забрать двух детей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проведи некоторое время с матерью дома, — сказал Цзян Тяньцзе, — твоя мать очень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говоришь так, будто я единственная, кто скучает по сыну, интересно, кто прошлой ночью все ворочался и ворочался и не мог заснуть? — Фан Ши сердито посмотрела на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получил укол от Фан Ши, и его лицо немного смутилось, поэтому он подавленно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я скучал по этому ребенку! Меня беспокоили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Тогда расскажи мне, что это были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военного ведомства конфиденциальны, как я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только рассмеялась в ответ Фан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Тяньцзе замолчал, Фан Ши перевела свой взгляд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она и ее сын много общались, и она знает, что Цзи Жун является партнером ее сына. Но все, что она о нем знала, это то, что этот парень является однокурсником сына, но больше никакой полезной информации она не знала и в душе все еще немного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у твоей семьи не будет возражений, если ты останешься в нашем доме? В конце концов, прошло столько времени, твоя семья тоже должна по тебе скучать. — Фан Ши посмотрела на Цзи Жуна и спросила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сухо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тетя, я сказал своей семье перед каникулами, что буду сопровождать Цзян Юаня домой, они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разве ты не собираешься домой на этих каникулах? Ты же не можешь все время оставаться на Лэйде?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подождать до китайского Нового года,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посчитала это разумным, поскольку этот ребенок хотел провести Праздник Весны в Лэйде, стало ясно, что ее сын Цзян Юань все еще был приоритетом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она была немного обеспокоена, состояние здоровья ее сына было таково, что он не мог покинуть альфу на долгое время, так что если Цзи Жун захочет вернуться домой, ее сын должен будет пойти с ним, но что за люди эти другие родители? Не будут ли они плохого мнения о ее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знает о Цзян Юане и тебе? — Фан Ши сдержалась, и ничего прямо не сказала, но на самом деле все еще волновалась и спросила несколько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были на Земле, два моих отца и Цзян Юань встречались и ужинали вместе, они знают о Цзян Юане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была слегка ошеломлена, а затем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двое детей попали в ловушку в Северном Мали и позже сумели выбраться из опасности. Должно быть после этого семья Цзи Жуна и отправилась на Землю, чтобы увидеть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слегка кивнула Фан Ши, — Теперь, когда и мы встретились, хорошо бы теперь поговорить нам, родителям, между собой. Надеюсь, во время этих праздников, мы найдем время, чтобы с ними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была слишком смущена, чтобы спросить о родителях Цзи Жуна напрямую, поэтому она могла лишь потихоньку выпытывать информацию, и немного узнала о них в процессе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живет на Северной Звезде, альфа-отец — офицер Северной Звезды, а омега-отец — не из Федерации, а с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не спрашивала о конкретном звании, а спрашивала только об общем положении, для них не имеет значения, генерал это или какой-то мелкий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не были очень довольны Сун Ируем, но ее сыну он нравился, и тогда она, и Цзян Тяньцзе считали, что это хорошо, пока их сын счастлив, а теперь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все еще была очень довольна новым парнем своего сына, поэтому не слишком интересовалась подробностями, все эти вопросы могут подождать их встречи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ужинали и одновременно болтали, как вдруг раздался стук в дверь. Цзян Юань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разговаривайте, а я пойду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двери и открыв ее, Цзян Юань увидел того, кого не очень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Цзян Юань растерянно посмотрел на очень красивого парня у двери, но тот выглядел немного уставшим, его спина сгорбилась, и он выглядел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физически в порядке? Я просмотрел много информации, и в этих источниках говорится, что при поздней дифференциации могут возникать феромонные нарушения! У тебя все в порядке в военной академии? Я беспокоился о тебе... — Сун Ируй сильно прикусил губу, вкус крови во рту заставил его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удивленно поднял брови, глаза парня были слегка красными, а выражение лица было не таким спокойным, как у него, было очевидно, что он действительно обеспокоен. Цзян Юань подумал о чувствах первоначального владельца к Сун Ирую, его тон немного смягчился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 если все в порядке,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встречаться с этим человеком. Хотя он планировал расстаться с Сун Ируем с самого начала, но то, что произошло после этого, превзошло все его ожидания. Формально говоря, предательство Сун Ируя и Цюцзинмина помогло ему, но он по-прежнему ненавидел этих двоих от всего сердца и считал, что этот парень просто недостоин первоначального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спокойный тон Цзян Юаня и отсутствие неприязни на его лице, Сун Ируй подумал, что у него еще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закрыть дверь и уйти, Сун Ируй поспешно схватил Цзян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подожди! Дай мне закончить! Хочу сказать, что я очень сожалею о том, что случилось. Услышав, что сказали люди в твоей академии тогда, я потом все проверил… Он действительно использовал тот наркотик, что можно купить в Интернете, который может вызвать течку раньше времени. Но я действительно сначала думал, что это была случайность! Я пытался найти возможность рассказать тебе, что произошло, но ты заблокировал мой номер, и я не мог до тебя дозвониться, но только что я узнал от мамы, что ты вернулся сегодня и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брови, посмотрел на парня перед собой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тебе сейчас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посмотрел на Цзян Юаня, сильно закусил губу и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человек, который мне нравится, всегда был ты! Я все еще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Ируй протягивает руку, чтобы обнять его, Цзян Юань на какое-то время разозлился, и оттолкнул Сун Ируя так сильно, что тот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подавил отвращение в своем сердце, и то небольшое сострадание, которое только что появилось в нем, в этот момент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Ируй пришел только искренне извиниться, а не сказал, что все еще хочет быть с ним, он мог бы смог его простить, по крайней мере, тот осознал бы свои ошибки и мог измениться. Но слушать, как он говорит, что до сих пор хочет быть с ним,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Ируй, мне все равно, что происходит между тобой и Цюцзинмином, и я не хочу знать, только ты и он и вправду знаете, что тогда произошло. Неважно, подставил ли он тебя или у тебя самого были мысли о нем, но теперь, когда Цюцзинмин носит в своем животе твоего ребенка, ты должен быть со своим партнером сейчас, а не здесь! Я сделаю вид, что не слышал, что ты сегодня сказал,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закончил говорить, он услышал, как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Цюцзинмина был настолько громким, что трое людей в столовой тоже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Ши услышала голос, она сразу же поняла, кто его обладатель, и поспешила из гостиной к входной двери, чтобы увидеть своего приемного сына, которого семья не видела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который был одет в свободную одежду, но его выпуклый живот все равно был виден,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тоже был зол и встревожен. Так как Сун Ируй узнал, что его подставили, он был очень холоден с ним, но, к счастью, его синдром нарушения феромонов постепенно улучшался, и так как у него не было течки во время беременности, у него не было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наладится, если он постарается и сможет смягчить Сун Ируя, но тот не удостаивал его даже взглядом. На самом деле, тот был так зол, что они просто не разговаривали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как обычно, вели холодную войну дома, но Сун Ируй ответил на сообщение и неожиданно поспешно вышел из дома. Он подумал, что это странно, поэтому просто последовал за Сун 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машина доехала до места, где он раньше жил! Он сразу догадался, что все дело было в Цзян Юане, который приехал домой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готов был взорваться: человек, которого он наконец схватил, все еще думал о Цзян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 А как же он? Как же он и ребенок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чтобы задать эти вопросы Сун Ирую. Но как только он подошел, то увидел, как Цзян Юань толкает Сун Ируя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силен Цзян Юань, и если он ударит Сун Ируя, он боялся, что тот не выдержит и нескольких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быстро бежал, и когда он внезапно оступился, то издал возглас удивления,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 отчаянии закрыл глаза, кто-то решительно схватил его за запястье и притянул к себе, и ему потребовалось некоторое время, чтобы открыть глаза и ясно увидеть человека, держащего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стиснул зубы и не поблагодарил, а вырвал свою руку из пальцев Цзян Юаня и повернулся к Сун 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тебя?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посмотрел на обеспокоенного Цюцзинмина перед ним и на его выпуклый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он упал", — промелькнула мысль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