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он открыл невообразимую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превосходительства Бога войны есть пара, но он никогда не появляется... Если подумать, то у этого может быть только одна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вздохнул, оказалось, что причиной, по которой Бог войны никогда не женился, была его умершая возлюбленная. В это время, глядя на альфу перед ним, который был более красив, чем он, более силен, чем он, с куда лучшими семейными условиями, чем он, в его глазах появился след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альфа, ему, наверное, с детства не хватало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он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уже встретился с двумя родителями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вернулся? — спросил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поговорили. Он увидел, что я в порядке, и у него есть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после выступления твоего отца настроение у всего зала стало намного лучше. — Цзян Юань сдвинулся в сторону, чтобы освободить место для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Цзи Жун непринужденно сел рядом с Цзян Юанем, — мой второй отец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заботятся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двух парней не были громкими, и, учитывая шум в зале корабля в данный момент, если не прислушиваться специально, можно было и не заметить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догадался, что Цзи Жун может быть сыном Цзи Чонга, Су Лань старался контролировать свое выражение лица, не желая, чтобы кто-то догадался, что он подслушивает их разговор. Но услышав содержание их разговора, Су Лань сразу же упал, так как не смог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быстро сел обратно,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не мог контролировать себя, он кричал как сумасшедший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назад мою симпатию, ты ее не заслуживаешь!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таинственный спутник маршала Цзи Чонга тоже был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омега? Если он нравится маршалу, значит, это очень хороший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с удовольствием с ним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подслушивать чужие секреты - это не то, что должен делать хороший богатый ребенок, и он, Су Лань,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сел прямо, затем откинулся в кресле, его навостренные уши слегка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услышать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Лань все еще был разочарован, так как внезапно позади него не было никакого движения. Он уже собирался повернуть голову, чтобы оглянуться, когда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всего пару минут, когда Цзи Жун увидел, что Цзян Юань оперся подбородком на одну руку, закрыл глаза и что-то пробормотал невнятно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понял, что Цзян Юань уснул, он не стал продолжать разговор, а тихо сидел рядом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Юань - омега, его физическая сила немного хуже, чем у Цзи Жуна. Последние несколько дней он был очень напряжен. Он только что связался со своей семьей и друзьями, и теперь он, наконец, расслабился, так что через некоторое время просто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поддерживал голову только рукой, а не опирался на стул, его голова продолжала опускаться все ниже и он мог упасть в любой момент, что очень беспокоило Цзи Жуна, и он тихо протянул руки, чтобы поддержать его. Голова Цзян Юаня мягко упала прямо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Ланя, который тайно наблюдал за ними, слегка дернулся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у тебя не болят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держишь вот так свою руку уже полчаса, ты правда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устал просто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что красавчик А убрал руку, и Су Лань сказал себе: Видишь, я же говорил, что твоя рука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только что подумал об этом, когда увидел, как некий красавчик А аккуратно взял рукой голову спящего человека прямо рядом с собой и прижал ее к своему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огляделся со сложным выражением лица и отвел глаза, если эти двое не встречаются, он выбросит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как раз вовремя, чтобы увидеть что омега, которая только недавно делала жест, желая чтобы он убрался с дороги, снова разочарованно на него посмотрела. Он подмигнул этой девушке, его взгляд, казалось,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сестра! Я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сестра проигнорировала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проснулся от толчка, выглянул в окно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уже собирался что-то сказать, когда Цзи Жун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спать в свою комнату, ты в особой ситуации, и я попросил организовать для тебя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этого Цзи Жун узнал номер комнаты, которую Сян Цзэ приготовил для Цзян Юаня, но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Цзян Юань кивнул, не возражая, у него расстройство феромонов и жизнь с другими может вызвать проблемы. — А что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замер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корабле не так много комнат, поэтому ты единственный, кому предоставили отдельные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Цзян Юань, — тогда ты будешь жить со мной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Жун молчит, Цзян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хорошо выспаться в других комнатах с таким количеством людей, а ты почти не спал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 У вас действительно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беспокоишься о... кхе-кхе... то спи в спальне, а я буду спать в гостинной, я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что учитывая его предыдущее выступление, когда он спал с братом снова и снова, его авторитет практически исчез, и он сказал с некоторой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беспокоишься,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недоуменно посмотрел на них двоих: ... Что, черт возьми, с вами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Жун сглотнул, беспокоясь, что Цзян Юань передумает, и немедленно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кивнул и посмотрел на Цзи Жуна краем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сразу же отвели глаза, а их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Почему он смотрит на меня? Он ведь не знает, что я планирую переспать с ним в третий раз,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Почему он смотрит на меня? Он ведь не может знать, что я замышляю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Су Лань было таким же яростным, как черные частицы на поверхности солнца - черт, что за ситуация с этими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вселенной бесчисленные корабли замерли возле планеты, и наконец огромный энергетический щит исчез, возвестив об окончании войны в Северном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убедиться, что никто из граждан не остался в Северном Мали, корабли Федерации не ушли, а стояли на страже у планеты еще два полных дня после завершения спасательной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закончилось? — Цзян Юань стоял в комнате и смотрел на энергетическую сеть, которая была убрана примерно в то же время, как и сказала та женщина, ознаменовав окончание войны в Северном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Цзи Жун выглянул в окно и уже собирался продолжить разговор, как вдруг раздалось сообщение, направленное во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Включилась полноэкранная связь, и весь корабль заполнился изображением величественной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Сирена Бартлетт, дочь Люциана Бартлетта, настоящим еще раз заявляю, что все люди созданы равными и что Творец дал нам неотъемлемые права, которые включают право на жизнь, свободу и стремление к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продали государство капиталу, который стоял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людей на классы, рассматривая нас как низших.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обанкротили нас, изменив наши законы без нашего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лишили нас наших прав и позволили всем нашим доходам уходить в кошельки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сходило с рук убийство чиновников, которые вершили правосудие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любая форма правления, любая организация подпадает под эти принципы, народ имеет право изменить ее, упразднить!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неоднократно выступал против этого, но был убит, моя мать и братья заплатили за это один за другим, вместе с другими, кто также боролся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правительство становится инструментом для богатых, чтобы играть с капиталом, оно больше не заслуживает быть нашим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своей жизнью, своим имуществом, своей священной честью, что отныне и навеки все люди в Народной Республике Северного Мали будут равны, что все люди смогут жить сытыми и одетыми, и что нищета, голод и болезни будут далеко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Народная Республика Северного Мали берет на себя ответственность за эту войну и выражает глубочайшие извинения всем народам, чьи граждане потеряли в ней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Декларация независимости, с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разрушенного района маленький мальчик ведет маленькую девочку через территорию между Рио-Норте и трущобами, где стена была разрушена взрывом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солнечного света пролился и упал на маленький росток травы, пробившийся сквозь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шел так быстро, как только мог, несмотря на свои хромые ноги он почти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 глаз ищет в толпе, ищет человека, по которому скучает день и ночь,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Милу! Милу! — взволнованно закричал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позади него, и Ака повернулся, чтобы увидеть молодого человека, стоящего позади него, без руки, но с улыбкой, и внезапно слезы не могли перестать падать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брат, дядя Ака плачет! — прошептала Нина, потянув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услышал слова сестры и рассеянно кивнул, заметив, что его мать так же ищет кого-то в толпе, и подсознательно тоже стал искать в толпе, желая увидеть знакомое лицо, то, которое постоянно появлялось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Чарльз! Чарльз! — Алиса несколько раз крикнула, но ей долго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черный корабль в небе открыл свой трюм, и тысячи писем, написанных на бумаге,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Вэй подсознательно протянул руку, чтобы поймать одно из писем, открыл конверт и посмотрел на его содержимое. Это было письмо от человека по имени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начнется война, я давно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Сирена спрашивает, боимся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рождения я чувствую, что мы прячемся по углам, как крысы, живем в темноте, едим отбросы, которые не нужны богатым, пьем грязную воду, а некоторые даже замерзают зимой до смерти, и мысль о том, что мы должны прожить эту жизнь в нищете, страданиях и оцепенении, кажется мне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или любой из нас, погибнет в этой войне, но Мира, ты будешь жить в новом Северном Мали, и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 своего отца,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Энь Вэй, остальные люди тоже подхватили письма, которые разлетелись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Арктур посмотрел на письма в своей руке и развернул их, читая их содержание; они были написаны до того, как они начали войну, это предсмертная записка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уклад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Северного Мали это было освобождение, но для невинных людей, потерявших здесь своих близких, друзей, свою жизнь, это был просто душераздирающий опыт, который, как они боялись, они никогда не забудут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действительно преуспела, эти наемники были побеждены так быстро. — Цзян Юань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все не так просто, эти наемники хороши, сначала они понесли потери, но потом, пока они объединят усилия, все не должно закончиться так быстро. Насколько я знаю, у этих богатых людей в Северном Мали в домах установлены системы военной обороны, — Цзи Жун нахмурился, но не стал продолжать, потому что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