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вход разрешен только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спасательных командах разных стран нахмурились, глядя на человека, который общался с Федерацией, и спросили, задаваясь вопросом, что такого особенного в Федерации. Или существовала какая-то негласная связь между Федерацией и этой армией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армии намешано много техники из разных стран, она очень большая. Конечно, только для этой страны, ведь само Северное Мали состоит только из одной планеты, так что эта армия еще сильно отстает в размерах от армий межзвездных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нам не разрешают приземлиться? Многие наши граждане застряли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впустили нас, когда мы просили, так что вы имеете в виду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внутреннее решение нашей армии. — ответил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задачей было поддерживать энергосистему в рабочем состоянии и не дать сбежать людям, которые теснили их на севере страны. Он не хотел открывать брешь, потому что, когда сеть закрыта, никто даже не задумывается о побеге, но если открыть ее, даже ненадолго, кто-нибудь надумает убежать воспользовавшись моментом, и начнется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страны вошли одновременно, это заняло бы слишком много времени и кто-то мог ускользнуть, а результат открытия сети несколько раз вообще был бы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естественную близость к Федерации, крупной межзвездной державе и одной из лучших среди них, которая одинаково относилась ко всем народам и никогда не вмешивалась в их развитие. Не говоря уже о том, что люди из Федерации спасли леди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их главный корабль будет сбит в этот раз, но враг тоже понес не менее тяжелые потери, и пройдет не так много времени, прежде чем они одержат победу и начнут настоящие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из других стран чуть не умерли, услышав нелепый ответ, который можно было бы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определенно рассматривают Федерацию как сильное государство и намеренно дают ей привилегии, чтобы выбить для себя в будущем некоторые преференции!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уже собирались оспорить это решение, когда увидели, что оператор уже прервал общую связь. В это же время так же сделала и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из остальных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через мгновение энергетическая сеть временно откроет брешь для Федерации, чтобы ваши корабли могли сесть в Северном Мали, мы готовы с нашей стороны, могу я спросить, когда вы хотите высадиться? — раздался вежливый голос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нахмурился, другая сторона частным образом пригласила его установить личную связь только потому, что он хотел открыть энергетическую сеть, чтобы позволить Федерации приземлиться? Он посмотрел на человека по ту сторону экрана. Он был немного обеспокоен таким особым отношением, но не должно быть никаких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тем лучше, конечно, но почему только нам разрешили приземлиться? — Сян Цзэ говорил мягким тоном, но спросил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 люди из вашей Федерации оказали нам большую услугу, поэтому ее светлость разрешила Федерации высадиться, — человек на другом конце связи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Оказали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Цзэ нахмурился, но не спросил собеседника, в чем именно заключалась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Федерация всегда придерживалась политики невмешательства во внутренние дела других звездных государств, и он подсознательно чувствовал, что лучше не спрашивать, искренне надеясь, что эта благосклонность просто не имеет никакого отношения к этой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энергетической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Цзе увидел, как в энергетической сети открылась брешь, и подавил в себе импульс действовать. Он смотрел, как корабли Федерации входят внутрь, а затем вся сеть снова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хотел идти спасать граждан своей страны, проблема была в том, что другая сторона посылала дополнительные военные корабли патрулировать вблизи бреши, и если бы кто-нибудь из них осмелился ворваться туда, они бы точно были безжалостно взорваны встречным огнем. Поэтому ему пришлось сдаться, как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слышал возмущение остальных, но не был согласен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энергетическая сеть была открыта только потому, что Федерация была сильной страной, то почему их страна, которая тоже была сильной, не получила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Северное Мали, Сян Цзэ уже собирался побеспокоить оператора, чтобы тот помог ему с инструктажем, когда ему прислали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Сян Цзэ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свое предложение, как услышал ответ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координаты команды вашей Федерации. Большинство туристов из вашей страны в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но я хотел бы попросить, чтобы вы сделали для нас глобальную трансляцию. Наш главный корабль приземлится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сообщил оператору о своих приготовлениях. К этому времени корабль уже подлетел к аэропорту, и увидев внизу опустошенный Рио-Норте, Сян Цзэ глубоко вздохнул. Он уже раз видел войну, ту, между Федерацией и Риком, но все равно был потрясен этой новой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система оповещения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из разных стран в Северном Мали услышали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Соотечественники из Федерации, это генерал-лейтенант Сян Цзэ, мы прилетели, что бы вернуть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пришла, чтобы забрать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наконец-то мы можем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ожидание, длившееся почти три дня, привело людей в отчаяние, и когда они вдруг услышали, что страна прислала корабль, чтобы забрать их домой, люди, у которых из-за войны было только отчаянье в глазах, разразилась радостными криками! Они обнимали своих друзей и родственников и плакали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мы проводим вас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Чуань услышал это объявление, с его сердца наконец-то упал камень, и его первоначальное беспокойство рассеялось, когда он посмотрел на корабли, находящиеся недалеко в воздухе,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Миротворцы часто бывали в разоренных войной странах и участвовали во многих спасательных миссиях, поэтому для них не было абсолютно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за ними прилетели военные корабли, люди Федерации внутри фабрики были очень взволнованы, включая Цзян Юаня и Цзи Жуна. Они понимали, что хотя они и в безопасности на данный момент, никто не знал, как будет развиваться война дальше, и смогут ли они защитить всех, никто из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также было много людей из других стран, все они с завистью смотрели на Федерацию и в то же время начали беспокоиться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Федерации уйдут, некому будет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ликование людей федерации, остальные им завидовали, но в то же время, не могли не посмотреть на энергетическую сеть в небе, разделяющую внутреннее и внешнее пространство. Почему только корабли Федерации вошли до сих пор, где корабли их страны? Почему они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возглавлял команду, находясь внутри небольшого корабля. Он только взглянул на координаты, присланные ему офицером, и не задавал больше вопросов, все, что ему нужно было сделать, это просто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прибыл к месту назначения. И было похоже, что поблизости произошла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повнимательнее к фабрике, то можно заметить, что хотя здания не казались сильно поврежденными, но повсюду валялись осколки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корабль Федерации садился в Северном Мали, среди звезд на большой скорости летел другой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осталось до прибытия? — Красивый мужчина нахмурил брови, даже просто стоя рядом он оказывал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капитан, управляющий военным кораблем, тихо ответил, пристально глядя на внушительного мужчину, стоящего рядом с ним, все его существо производило впечатление острой сабли, из-за чего капитан не решался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лететь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капитан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самая высокая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слегка задумался и глубоко вздохнул, глядя на темное звездное небо, после чего приказал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молодой капитан Хойта еще не придумал, как обратиться к Цзи Чонгу. Называть его "маршалом" казалось неуместным, в конце концов, этот маршал был Богом войны Федерации, а не маршалом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ушел. Но взгляды всех окружающих были устремлены на него, пока он был в зоне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глаза его команды прилипли к телу Цзи Чонга, молодой капитан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 себя, у вас глаза вот-вот выпадут! Вы что, кучка фальшивых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то, альфы мы или нет, мы просто хотели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отчетливо прозвучал в командной комнате, в то время как красивый мужчина появился на экране коммуникатора капитана. Мужчина сидел в кресле, его спокойное лицо не показывало эмоции, но эта аура смотрела свысока на всех, заставляя людей желать пасть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серьезными и спокойными, когда он смотрел на командную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через полчаса наши военные корабли прибудут в Северное Мали, — уважительно сказал молодой капитан, но его тело слегка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решил взять его корабль среди множества других. Возможность поговорить с Его Величеством - это то, о чем он и мечтать не смел, но за последние два дня он говорил с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Жунцы казалось спокойным и невозмутимым, лишь легкий кивок в сторону молодого капитана показал, что он знал, что это достаточно быстро. В конце концов, расстояние между Северным Мали и Хойтом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капитана все еще были прикованы к коммуникатору даже когда связь прервалась. Один из членов команды с ухмылкой протянул руку и помахал ею перед глазами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 себя, ваши глаза вот-вот вывалятся! Капитан, вы что, фальшивый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выключил коммуникатор и слегка потер лоб рукой, показывая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его руку в свою, но напряженное сердце Хо Жунцы ничуть не расслабилось, когда он сказал слегка печальным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знать, я должен был поместить мех внутрь космической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понимал причину, по которой Хо Жунцы сказал это. Конечно, его сын был бы в большей безопасности с мехом рядом, конечно, он хотел бы этого, но время не идет вспять, и никто не может узнать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космической  подвеске Цзи Чонгу захотелось рассмеяться. Во всех странах говорили, что Хойт в этот раз крупно проиграл, но он знал, что приз изначально предназначался его сыну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команда Хойта не много потеряла проиграв Федерации, даже если они и потеряли шанс заполучит космические подвески. Это был лишь вопрос времени, когда мальчики из боевой группы Хойта смогут войти в армию и получить свои личные космические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 оправился от первоначального шока, когда узнал истинную личность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кто бы узнал подобные новости, был бы ошарашен не меньше,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любимый омега вдруг станет Железным альфа-императором?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ревновал к Железному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 что раньше казалось проблемным, его возлюбленный мог решить одним звонком... В абсолютной власти Железного Императора в Империи Хойт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посмотрел на своего возлюбленного, который демонстрировал перед ним усталость, отбросив свое спокойствие 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не знал, через что пришлось пройти его возлюбленному, но он знал, что власть Железного Императора не передалась ему по наследству, а была приобретена после семи переворотов!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недоумевал, почему Хо Жунцы попав в затруднительную ситуацию вместо того, чтобы обратиться к нему за помощью, родил Цзи Жуна, а потом пропал. Но 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девятнадцать лет назад Хойт все так же был самой могущественной империей во всем межзвездном мире, но император Хойта в то время был лишь марионеткой великих кланов. А Хо Жунцы был вынужден унаследовать трон после болезни и смерти его брата и сам был похож на обломок в бурных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обладал властью, он не был гражданином Хойта, и его статус иностранца не позволял ему ничем помочь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сердце болит, как раненое.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