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в машину! — Женщина с тревогой посмотрела на небо и город, где время от времени раздавались взрывы, прикусила губу и пробормотала про себя: — Я отвезу вас туда, где работаю, это недалеко отсюда... Надеюсь, нам повезет, и мы не столкнемся с мехами и боевыми кораблями, иначе нам конец...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фыркнул и проследил за взглядом женщины, в его глазах было то же беспокойство. Даже с машиной на воздушной подушке, не заходя в Северный район, было так же трудно достать мехи, любая шальная пуля могла просто взорвать их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Цзян Юань произнес свои слова, неподалеку от них произошел взрыв, и два меха пронеслись по воздуху, шальные снаряды врезались в землю, образовав глубокий кратер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рядом с женщиной заплакал от звука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обняла ребенка чтобы успокоить. Автомобиль на воздушной подушке был оснащен автоматической навигационной системой, которая позволяла ему избегать других транспортных средств в воздухе, но сейчас им нужно было избегать не транспортных средств, а снарядов, которые могли появиться в любой момент. Ей потребовалось всего несколько секунд, чтобы принять решение — выйти из машины и уступить водительское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села сзади с плачущим ребенком на руках, уступив переднее сиденье Цзян Юаню и Цзи 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и Цзи Жун сели в машину. Цзян Юань завел двигатель и поехал, обогнув зону, где сражались два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оказались далеко от двух мехов, Цзян Юань вздохнул с облегчением, немедленно увеличил высоту и полетел на большой скорости. Но он не осмеливался подниматься слишком высоко, потому не хотел привлекать внимание военных кораблей и мехов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хотя машина, которой они управляли, находилась в воздухе, до Северного района было еще далеко, а мехи и корабли, сражающиеся в воздухе, преследовали каждый свою цель, и у них не было времени обращать внимание на их маленькую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Айна дала указания двум незнакомым молодым людям, она покрепче обняла своего плачущего ребенка. Ее мысли были сильно перепутаны после начала войны. Сначала она пряталась с ребенком, после чего ее мужа, который пришел забрать ее и ребенка, застрелили... у нее не было времени все нормально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это, черт возьми, за черные военные корабли? Откуда они взялись?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основе информации, предоставленной Айной, Цзян Юань быстро определил место, где находилось офисное здание, расположенное недалеко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Офисное здание с мехами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малый боевой корабль, который он видел раньше, Цзян Юань подумал, что это не невозможно. В конце концов им, как посторонним, трудно постичь атмосферу Северного 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здание было компанией босса Айны. Ее босс был фанатом меха, и хотя он сам не умел управлять мехом, он купил различные мехи из разных стран для своей коллекции. Среди них были и два меха, размещенные в вестибюле компании в качестве экспоната!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надеяться, что здание не разрушено шальными снарядами.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Молился про себя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набирала скорость и приближалась к цели. В этот момент рев двигателей раздался все ближе и ближе, и Цзян Юань подсознательно взглянул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меха сражались, одновременно приближаясь к ним на высокой скорости!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меха врезались друг на друга, высекая искры при каждом столкновении.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 белого меха Тонису не терпелось избавиться от своего преследователя.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охранял богатого бизнесмена из Рио-Норте, Акасто, чья резиденция подверглась бомбардировке в начале войны. Но поскольку все мехи были размещены в подвале, они не получили серьезных повреждений, и после окончания первой волны бомбардировок он присоединился к остальной охране на мехе, чтобы защитить мистера Акасто и вывезти его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очевидно, что их богатому нанимателю не повезло. Только что их команду охраны просто разметали.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того, что можно было бы ожидать, эта разношерстная команда была хорошо обучена, не похожа на только что собранный сброд. Они использовали разные мехи, но работали идеально вместе и в унисон друг с другом. Они были больше похожи на настоящую армию, чем люди из их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просто хотел иметь возможность благополучно выбраться из этой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эти парни, откуда они, черт возьми, взялись? Блять! — Тонис выругался, глядя на преследующего его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 датчики. У него еще оставалось довольно много патронов, выпустив их все, он должен был избавиться от парня позади. После принятия решения Тонис отдал прямой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 меха не успело прозвучать, как Тонис сразу же подтвердил приказ. Он знал, что в здании внизу должны еще быть люди, и, поскольку в последующей атаке снаряды разлетятся при выстреле на 360 градусов, здание внизу и люди внутри пострадают от выстрелов, которые попадут не только в большой черный мех позади него,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не касается!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прозвучала команда, в корпусе меха появилось пятьдесят отверстий, и снаряды, словно ливень, на 360 градусов разлетелись вокруг!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Жун увидел снаряды, внезапно вылетевшие из корпуса белого меха, его дыхание сбилось, а затем он резко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подсознательно потянулся к водительскому сиденью...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Айна до боли сжимала своего ребенка, ее глаза выражали отчаяние, когда шальные снаряды попадали в здания вокруг них. Окружающие здания падали одно за другим, они даже не могли увернуться от них! Но даже если им удастся избежать падающих зданий, высоко в небе все еще находились два меха...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Грохот, взрывы, звук рушащихся зданий — все это слилось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 было никакой возможности избежать этого, машина на воздушной подушке была быстрой, но не быстрее, чем военный мех, не быстрее, чем снаряды. Он знал, что Цзи Жун бросился к нему, чтобы прикрыть его собой от снарядов. Как глупо, разве эта бомба может быть блокирована телом одного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что-то сказал, но взрывы вокруг него были настолько громкими, что он не слышал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у него не было времени отвлекаться!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Непрерывные взрывы продолжались, и избежав несколько из них... Воображаемая смерть не наступила. Айна, дрожа, подняла голову, только чтобы увидеть здания, падающие одно за другим вокруг нее в воздухе. Их машина внезапно сделала резкий поворот, всем корпусом врезавшись в стену здания, которое накренилось и рухнуло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Айна замерла, недоверчиво посмотрела на молодого человека, сидящего за рулем, и тяжело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бомба упала, человек, управляющий машиной, как будто предвидел такую возможность и объехал место, где она должна была упасть!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Айна в недоумении посмотрела в сторону места взрыва, которое находилось менее чем в полуметре от них, и в ее сердце зародилась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взрыв, сопровождаемый густым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уже собиралась обрадоваться, она вдруг увидела сразу несколько темных объектов, летящих перед ними...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Уклониться от этого было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вспышке света машина ударилась о стену и снова покатилась назад, и когда вся машина перевернулась, она услышала голос, кричащий: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взрыва у нее заложило уши, но Айна подсознательно повиновалась команде и прикрыла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прорвался через окно в обрушившееся здание рядом с ним, и прежде чем Айна успела среагировать, она увидела, как автомобиль с жужжанием опускается на пол под управлением молодого человека, и скользит в обрушившемся здании!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Снаряды падали один за другим, и на рухнувшем здании появились огромные воронки.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звуком бьющегося стекла из здания вылетела машина на воздушной подушке и с силой приземлилась. От удара вся машина затряслась, а здание позади нее разлетелось на куски и с громким стуком упало на землю, так, что даже земля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Айна даже забыла закричать. Точнее, она просто кричала слишком много раз и охрипла. Она недоверчиво смотрела на молодого человека в водительском кресле. Этим полетом определенно управлял не автопилот машины, а этот молодой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Плотность бомбардировки только что... Если бы не то, что машина проехала через здание, которое блокировало часть мощности взрывов, они... им бы пришел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Жун,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 услышал слова Цзи Жуна, да и переспрашивать у него не было времени, он был полон мыслей о том, как увернуться от снарядов. В это время два меха уже улетели далеко, опасность была временно снята, и он спросил Цзи Жуна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внимательно осмотрелся вокруг. Он посмотрел на обломки оставшиеся после взрывов, затем посмотрел на серьезное лицо Цзян Юаня, сидящего за рулем, и у него перехватило горло. Сидя рядом с Цзян Юанем, он наблюдал за его действиями своими глазами. В такой же ситуации, даже если бы он управлял мехом, он не был на сто процентов уверен, что смог бы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они едут в обычной машине... Всего лишь небольшой промах в рассуждениях, и все они погибли бы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бесчисленное количество раз менял направление во время вождения, и он, сидящий на пассажирском сиденье, мог видеть это ясно, каждое изменение направления означало избежание взрыва!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ворвавшись в рухнувшее здание, Цзян Юань предсказал, куда упадут снаряды снаружи после того, как здание рухнет!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выходило за рамки его знаний о слове "предсказание"!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Цзян Юань переспросил, не услышав ответа Цзи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его позвал Цзян Юань, он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делай так… — сказал Цзян Юань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замер на мгновение, а затем понял. Он только что бросился к Цзян Юаню, а тот сказал ему больше не делать так. В то время он думал, что им конец и подсознательно пытался защитить Цзян Юаня. Но если бы Цзян Юань не остановил его, они действительно были бы мертвы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смущенно коснулся своего носа и неопределенно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ну… 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он услышал, как человек рядом с ним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Жун... спасибо, я рад, но в следующий раз не делай так, я не хочу, чтобы ты пострадал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повернул голову, чтобы посмотреть на Цзян Юаня рядом с ним, но увидел, что тот внимательно ведет машину, только уголки его рта слегка приподняты в полуулыбке, от которой он не смог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выглядел немного счастливым...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про себя Цзи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они добирались до пункта назначения без каких-либо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меха были размещены в вестибюле на первом этаже здания. Верхняя часть здания обрушилась, но мехи внизу остались целы. Они стояли слева и справа от входа, как стражники.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видны следы открытия обеих кабин, так что, очевидно, кто-то пытался управлять этими двумя мехами, но мехи в игре настолько отличались от настоящих, что обычным людям, которые толком не учились, было трудно управлять ими. Тот, кто пытался управлять мехами раньше, очевидно, потерпел неудачу, а в зале в данный момент никого не было, так что люди в здании давно должны были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и Цзи Жун не стали медлить и сразу же проверили состояние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никаких повреждений, и было ясно, что этот босс Айны действительно любил мехи. Даже тот, который просто стоял в холле для демонстрации, был заправлен и в хорошем состоянии!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и Цзи Жун одновременно посмотрели друг на друга и одновременно вздохнули с облегчением: с двумя мехами проводить людей в трущобы не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http://bllate.org/book/14640/1299638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