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считанные секунды спокойствие Рио-Норте было разрушено, и все Северное Мали было охвачено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больные выбежали из больницы, но никто не смог сбить с пути Энь Вэя, парня из трущоб, который шел против движения людей. Он поспешно пробрался в просвет толпы и направился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Нина, Нина! — кричал он на бегу, но людей было так много, что они продолжали выталкивать его в другую сторону от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донесся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с тревогой огляделся вокруг и наконец увидел свою сестру Нину в чьих-то объятиях. Он бросился к ней, с облегчением увидев, что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Цзи Жун взглянул на мальчика и схватил его, как только дотянулся, не давая тому потеряться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появившиеся корабли намеренно избегали большинства общественных объектов в Рио-Норте во время бомбардировки.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флот немного странный, — нахмурился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разных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военные корабли и мехи, пролетающие вдалеке в небе, все они были разных видов и из разных стран, таких как Рик, Оран, Фалакс... Количество кораблей из одной и той же страны невелико, но именно корабли из разных стран, собранные вместе, и стали этой разношерстной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их объединяет — это черная окраска их кораблей и фюзеляжей, на которых красуется красный флаг Северного Мали, похожий на кровавую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организовал эту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об этом было уже поздно, и пока они говорили, раздался еще один грохот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военных кораблей поднялись в небо с севера Рио-Норте, а затем один за другим начали подниматься корабли и мехи из окружающих их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без опознавательных знаков, но хорошо обученные, быстро сформировали строй и вскоре начали атаковать корабли с кровавыми лунами на фюзеляжах.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округ Рио-Норте мгновенно превратился в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прогремела волна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огляделся и увидел, что все вокруг него бегут в сторону Северного района, неужели они думали побыстрее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ходите туда, там сражаются военные корабли, если вы пойдете туда, вас убьют шальные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Цзян Юаня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район был местом проживания самой богатой части населения Северного Мали, и корабли с эмблемами красного месяца уже дважды бомбили эту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удивительно, что столько кораблей и мехов из этого района смогли взлететь после такой плотной бомбардировки.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правительство Северного Мали, которое находилось в Центральном районе Рио-Норте не посылало солдат до сих пор, похоже, они попали в очередную большую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двоих детей, нахмурился и сказал Цзи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вернемся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и Цзян Юань быстро вышли из Северного района с двумя детьми и направились прямо к аэропорту в Восточном районе, и вскоре они уже были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которого нес на руках Цзи Жун, расширил глаза, потому что только что увидел одного из тех людей, которые только недавно издевались над ним. От этого человека осталась только одна голова, и его лицо было полно шока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в страхе вжал голову в плечи и прижмурился, стараясь не смотреть на улицу, полную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еще несколько человек бежали в том же направлении, что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одна общая цель —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Энь Вэй посмотрел вверх, выше здания аэропорта, на знаменитую червоточину Северного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смотрел вверх только издалека, из того места, где жил раньше. Оттуда червоточина выглядела совсем маленькой, но аэропорт был тем направлением, куда он всегда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дядя Аки говорил, что как только они покинут Северное Мали, любая другая страна будет совсем не такой, как их. Там беднякам не придется жить за счет мусора из более богатых районов, весь мусор будет утилизирован в одном месте роботами...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Энь Вэя заблестели, и он сильно закусил губу,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взорвался черный предмет, волна тепла разошлась в стороны и ударила по его коже. Даже на большом расстоянии она все равно обжигала.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задыхался, его сердце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не волнуйся, скоро ты будешь в безопасности. — сказал негромко Цзи Жун чтобы успокоить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битва только началась, и вскоре корабли обеих сторон начали интенсивно атаковать друг друга, распространяя поле боя от Северного района на весь Рио-Норте!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небезопасно идти в любом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продолжали бежать в аэропорт с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Бомбардировочные снаряды были повсюду, и грохот взрывов был слышен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дороге, насколько хватало глаз, царил хаос, рухнувшие здания, машины... все пылало красным пламенем, повсюду были обломки и мертвые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сцену, сердце Цзян Юаня также встревожилось. Хотя он и Цзи Жун были сильны, но теперь без мехов они просто обычные люди, при падении бомб их тела из плоти и крови также разлетятся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них есть космические подвески, в них нет меха. Громовержцы, которыми они пользовались в Хойте, были предоставлены Империей Хойт, и, конечно же, они не могли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покрыта следами, оставленными ранее взрывом, бесчисленные осколки были разбросаны повсюду, некоторые осколки даже глубоко впились прямо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два обрушившихся здания, Цзян Юань и Цзи Жун поспешили к аэропорту так быстро, как только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шаги становились все быстрее и быстрее, но когда они еще даже не прошли через ворота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один за другим, корабли, которые раньше стояли в аэропорту, устремились в небо. В облаках виднелась только небольшая часть корпуса "Принцессы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Ночи"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корабли покинули аэропорт, а мы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Будь проклято это дерьмо! — Страх на лице одного из мужчин немного уменьшился, а гнев заставил его потерять рассудок, он громко закричал и с громким лязгом ударил кулаком по стоящему рядом мусорному контейнеру.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мы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крики отчаянья. Все эти люди были туристами, вышедшими на прогулку или чтобы совершить покупки в Рио-Норте. Многие из них покинули корабль, потому что у них было много времени до старта. Никто не ожидал, что такое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начали раздаваться снова, звук приближался к ним,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выкрикнул их имена, и Цзян Юань увидел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подбежал, как только увидел Цзян Юаня и Цзи Жуна, тревожное выражение его лица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вы оба в порядке, идите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Гу Бай и остальные? — подсознательно спросил Цзянь Юань больше никого не увидев.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сели на корабль. — Хэ Чуань глубоко вздохнул и сказал: — Пойдемте со мной, хотя в аэропорту сейчас нет космических кораблей, мы можем подождать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тоже не сели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посмотрел на Цзи Жуна 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не могу оставить вас одних!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Чуаня вспыхнул, он схватил Цзи Жуна и Цзян Юаня в охапку и толкнул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Бомба упала на площадь перед аэропортом! Прогремел взрыв, и местность вокруг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мог только слышать стенания и крики ужаса, пока Хэ Чуань, который был прижат к нему и Цзи Жуну, поспешно вставал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вперед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 не оглянуться. К этому времени большинство людей, собравшихся на площади, превратились в трупы, кишки и сломанные конечности были повсюду. Недалеко от того места, где он и Цзи Жун только что стояли, кусок шрапнели вонзился прямо в землю. Если бы Хэ Чуань не оттащил их сейчас, они оба могли бы быть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 телу Цзян Юаня пробежала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без оружия ничем не отличался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Началась ли гражданская война в Северном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Хэ 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точной ситуации, точнее, даже правительство Северного Мали не знало, кто именно напал на них. Корабли появились буквально из ниоткуда, единственной информацией был красный флаг Северного Мали на этих кораблях, атакующих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не стали продолжать разговор, а последовали за Хэ Чуанем и остальными в аэропорт вместе с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аэропорту пока безопасно… Мы сможем подождать здесь, пока Федерация не пошлет военный корабль, чтобы забрать нас домой… — негромко сказал Хэ Чуань с тревогой глядя на битву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раздался взрыв, и земля аэропорта снова сильно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узнать обстановку на месте было невозможно, видеороликов, снятых туристами и выложенных в интернет после того, как их корабль покинул порт, было достаточно, чтобы рассказать всем звездам, что в Северном Мали началась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над планетой взрывались красные грибовидные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не обращал внимания на министра разведки, стоящего на коленях перед ним. Его лицо было озабоченным, когда он с тревогой приказал Гансу: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Серебряно-белый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